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84614b4454c72" w:history="1">
              <w:r>
                <w:rPr>
                  <w:rStyle w:val="Hyperlink"/>
                </w:rPr>
                <w:t>2024-2030年全球与中国磨矿行业研究及前景趋势报告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84614b4454c72" w:history="1">
              <w:r>
                <w:rPr>
                  <w:rStyle w:val="Hyperlink"/>
                </w:rPr>
                <w:t>2024-2030年全球与中国磨矿行业研究及前景趋势报告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a84614b4454c72" w:history="1">
                <w:r>
                  <w:rPr>
                    <w:rStyle w:val="Hyperlink"/>
                  </w:rPr>
                  <w:t>https://www.20087.com/5/80/MoKuangHangYeQianJing.html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矿是将矿石破碎至一定粒度的过程，因其能够为后续的选矿工序提供合格的物料而受到市场的重视。近年来，随着矿业技术的发展和对环境保护要求的提高，磨矿工艺和设备也在不断改进。目前，磨矿设备已经具备了较好的破碎效率和操作便捷性，但在提高设备的智能化水平、降低成本以及适应新型矿石需求方面仍有改进空间。如何进一步提升磨矿设备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磨矿的发展将更加注重高效化与环保化。一方面，通过采用更先进的材料科学和机械设计，未来的磨矿设备将具有更高的破碎效率和更稳定的性能，适用于更广泛的矿业应用场景。随着新型耐磨材料的应用，磨矿设备将能够提高其耐用性和抗磨损性，减少维护成本。另一方面，随着环保法规的趋严，未来的磨矿工艺将更加注重材料的环保性能，减少有害物质的排放。随着循环经济理念的推广，未来的磨矿工艺将探索使用更环保的生产方式，减少资源浪费。此外，随着智能制造技术的应用，未来的磨矿设备将能够实现定制化生产，满足不同应用场景的具体需求。随着数字营销的发展，未来的磨矿设备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84614b4454c72" w:history="1">
        <w:r>
          <w:rPr>
            <w:rStyle w:val="Hyperlink"/>
          </w:rPr>
          <w:t>2024-2030年全球与中国磨矿行业研究及前景趋势报告</w:t>
        </w:r>
      </w:hyperlink>
      <w:r>
        <w:rPr>
          <w:rFonts w:hint="eastAsia"/>
        </w:rPr>
        <w:t>》全面分析了全球及我国磨矿行业的现状、市场需求、市场规模以及价格动态，探讨了磨矿产业链的结构与发展。磨矿报告对磨矿细分市场进行了剖析，同时基于科学数据，对磨矿市场前景及发展趋势进行了预测。报告还聚焦磨矿重点企业，并对其品牌影响力、市场竞争力以及行业集中度进行了评估。磨矿报告为投资者、产业链相关企业及政府决策部门提供了专业、客观的参考，是了解和把握磨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磨矿行业发展综述</w:t>
      </w:r>
      <w:r>
        <w:rPr>
          <w:rFonts w:hint="eastAsia"/>
        </w:rPr>
        <w:br/>
      </w:r>
      <w:r>
        <w:rPr>
          <w:rFonts w:hint="eastAsia"/>
        </w:rPr>
        <w:t>　　1.1 磨矿行业概述及统计范围</w:t>
      </w:r>
      <w:r>
        <w:rPr>
          <w:rFonts w:hint="eastAsia"/>
        </w:rPr>
        <w:br/>
      </w:r>
      <w:r>
        <w:rPr>
          <w:rFonts w:hint="eastAsia"/>
        </w:rPr>
        <w:t>　　1.2 磨矿行业主要产品分类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不同产品类型磨矿市场规模 2022 vs 2023</w:t>
      </w:r>
      <w:r>
        <w:rPr>
          <w:rFonts w:hint="eastAsia"/>
        </w:rPr>
        <w:br/>
      </w:r>
      <w:r>
        <w:rPr>
          <w:rFonts w:hint="eastAsia"/>
        </w:rPr>
        <w:t>　　　　1.2.2 设备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　　1.2.4 配件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不同应用磨矿市场规模 2022 vs 2023</w:t>
      </w:r>
      <w:r>
        <w:rPr>
          <w:rFonts w:hint="eastAsia"/>
        </w:rPr>
        <w:br/>
      </w:r>
      <w:r>
        <w:rPr>
          <w:rFonts w:hint="eastAsia"/>
        </w:rPr>
        <w:t>　　　　1.3.2 金属矿石</w:t>
      </w:r>
      <w:r>
        <w:rPr>
          <w:rFonts w:hint="eastAsia"/>
        </w:rPr>
        <w:br/>
      </w:r>
      <w:r>
        <w:rPr>
          <w:rFonts w:hint="eastAsia"/>
        </w:rPr>
        <w:t>　　　　1.3.3 非金属矿石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磨矿行业发展总体概况</w:t>
      </w:r>
      <w:r>
        <w:rPr>
          <w:rFonts w:hint="eastAsia"/>
        </w:rPr>
        <w:br/>
      </w:r>
      <w:r>
        <w:rPr>
          <w:rFonts w:hint="eastAsia"/>
        </w:rPr>
        <w:t>　　　　1.4.2 磨矿行业发展主要特点</w:t>
      </w:r>
      <w:r>
        <w:rPr>
          <w:rFonts w:hint="eastAsia"/>
        </w:rPr>
        <w:br/>
      </w:r>
      <w:r>
        <w:rPr>
          <w:rFonts w:hint="eastAsia"/>
        </w:rPr>
        <w:t>　　　　1.4.3 磨矿行业发展影响因素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全球磨矿行业规模及预测分析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全球市场磨矿总体规模（2018-2023年）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中国市场磨矿总体规模（2018-2023年）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全球主要地区磨矿市场规模分析（2018-2023年）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全球市场主要企业磨矿收入分析（2018-2023年）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全球主要企业总部、磨矿市场分布及商业化日期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全球主要企业磨矿产品类型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中国本土主要企业磨矿收入分析（2018-2023年）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中国市场磨矿销售情况分析</w:t>
      </w:r>
      <w:r>
        <w:rPr>
          <w:rFonts w:hint="eastAsia"/>
        </w:rPr>
        <w:br/>
      </w:r>
      <w:r>
        <w:rPr>
          <w:rFonts w:hint="eastAsia"/>
        </w:rPr>
        <w:t>　　3.3 磨矿行业波特五力分析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不同产品类型磨矿分析</w:t>
      </w:r>
      <w:r>
        <w:rPr>
          <w:rFonts w:hint="eastAsia"/>
        </w:rPr>
        <w:br/>
      </w:r>
      <w:r>
        <w:rPr>
          <w:rFonts w:hint="eastAsia"/>
        </w:rPr>
        <w:t>　　4.1 全球市场不同产品类型磨矿总体规模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全球市场不同产品类型磨矿总体规模（2018-2023年）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全球市场不同产品类型磨矿总体规模预测（2018-2023年）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中国市场不同产品类型磨矿总体规模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中国市场不同产品类型磨矿总体规模（2018-2023年）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中国市场不同产品类型磨矿总体规模预测（2018-2023年）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不同应用磨矿分析</w:t>
      </w:r>
      <w:r>
        <w:rPr>
          <w:rFonts w:hint="eastAsia"/>
        </w:rPr>
        <w:br/>
      </w:r>
      <w:r>
        <w:rPr>
          <w:rFonts w:hint="eastAsia"/>
        </w:rPr>
        <w:t>　　5.1 全球市场不同应用磨矿总体规模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全球市场不同应用磨矿总体规模（2018-2023年）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全球市场不同应用磨矿总体规模预测（2018-2023年）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中国市场不同应用磨矿总体规模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中国市场不同应用磨矿总体规模（2018-2023年）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中国市场不同应用磨矿总体规模预测（2018-2023年）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中国磨矿行业政策环境分析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政策环境对磨矿行业的影响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磨矿行业经济环境分析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经济环境对磨矿行业的影响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磨矿行业产业链简介</w:t>
      </w:r>
      <w:r>
        <w:rPr>
          <w:rFonts w:hint="eastAsia"/>
        </w:rPr>
        <w:br/>
      </w:r>
      <w:r>
        <w:rPr>
          <w:rFonts w:hint="eastAsia"/>
        </w:rPr>
        <w:t>　　7.2 磨矿行业供应链分析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上下游行业对磨矿行业的影响</w:t>
      </w:r>
      <w:r>
        <w:rPr>
          <w:rFonts w:hint="eastAsia"/>
        </w:rPr>
        <w:br/>
      </w:r>
      <w:r>
        <w:rPr>
          <w:rFonts w:hint="eastAsia"/>
        </w:rPr>
        <w:t>　　7.3 磨矿行业采购模式</w:t>
      </w:r>
      <w:r>
        <w:rPr>
          <w:rFonts w:hint="eastAsia"/>
        </w:rPr>
        <w:br/>
      </w:r>
      <w:r>
        <w:rPr>
          <w:rFonts w:hint="eastAsia"/>
        </w:rPr>
        <w:t>　　7.4 磨矿行业开发/生产模式，磨矿行业开发/生产模式分析</w:t>
      </w:r>
      <w:r>
        <w:rPr>
          <w:rFonts w:hint="eastAsia"/>
        </w:rPr>
        <w:br/>
      </w:r>
      <w:r>
        <w:rPr>
          <w:rFonts w:hint="eastAsia"/>
        </w:rPr>
        <w:t>　　7.5 磨矿行业销售模式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全球市场主要磨矿企业简介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重点企业（1）磨矿收入及毛利率（2018-2023年）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重点企业（2）磨矿收入及毛利率（2018-2023年）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重点企业（3）磨矿收入及毛利率（2018-2023年）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重点企业（4）磨矿收入及毛利率（2018-2023年）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重点企业（5）磨矿收入及毛利率（2018-2023年）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重点企业（6）磨矿收入及毛利率（2018-2023年）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重点企业（7）磨矿收入及毛利率（2018-2023年）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重点企业（8）磨矿收入及毛利率（2018-2023年）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重点企业（9）磨矿收入及毛利率（2018-2023年）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重点企业（10）磨矿收入及毛利率（2018-2023年）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重点企业（11）磨矿收入及毛利率（2018-2023年）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重点企业（12）磨矿收入及毛利率（2018-2023年）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重点企业（13）磨矿收入及毛利率（2018-2023年）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重点企业（14）磨矿收入及毛利率（2018-2023年）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重点企业（15）磨矿收入及毛利率（2018-2023年）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重点企业（16）磨矿收入及毛利率（2018-2023年）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重点企业（17）磨矿收入及毛利率（2018-2023年）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按照不同产品类型，磨矿主要可以分为如下几个类别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不同产品类型磨矿市场规模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从不同应用，磨矿主要包括如下几个方面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不同应用磨矿市场规模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磨矿行业发展主要特点</w:t>
      </w:r>
      <w:r>
        <w:rPr>
          <w:rFonts w:hint="eastAsia"/>
        </w:rPr>
        <w:br/>
      </w:r>
      <w:r>
        <w:rPr>
          <w:rFonts w:hint="eastAsia"/>
        </w:rPr>
        <w:t>　　表6 影响磨矿行业发展有利因素分析</w:t>
      </w:r>
      <w:r>
        <w:rPr>
          <w:rFonts w:hint="eastAsia"/>
        </w:rPr>
        <w:br/>
      </w:r>
      <w:r>
        <w:rPr>
          <w:rFonts w:hint="eastAsia"/>
        </w:rPr>
        <w:t>　　表7 影响磨矿行业发展不利因素分析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进入磨矿行业壁垒</w:t>
      </w:r>
      <w:r>
        <w:rPr>
          <w:rFonts w:hint="eastAsia"/>
        </w:rPr>
        <w:br/>
      </w:r>
      <w:r>
        <w:rPr>
          <w:rFonts w:hint="eastAsia"/>
        </w:rPr>
        <w:t>　　表9 磨矿发展趋势及建议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全球主要地区磨矿总体规模（百万元）：2018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全球主要地区磨矿总体规模（2018-2023年）&amp;（百万元）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全球主要地区磨矿总体规模（2018-2023年）&amp;（百万元）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北美磨矿基本情况分析</w:t>
      </w:r>
      <w:r>
        <w:rPr>
          <w:rFonts w:hint="eastAsia"/>
        </w:rPr>
        <w:br/>
      </w:r>
      <w:r>
        <w:rPr>
          <w:rFonts w:hint="eastAsia"/>
        </w:rPr>
        <w:t>　　表14 欧洲磨矿基本情况分析</w:t>
      </w:r>
      <w:r>
        <w:rPr>
          <w:rFonts w:hint="eastAsia"/>
        </w:rPr>
        <w:br/>
      </w:r>
      <w:r>
        <w:rPr>
          <w:rFonts w:hint="eastAsia"/>
        </w:rPr>
        <w:t>　　表15 亚太磨矿基本情况分析</w:t>
      </w:r>
      <w:r>
        <w:rPr>
          <w:rFonts w:hint="eastAsia"/>
        </w:rPr>
        <w:br/>
      </w:r>
      <w:r>
        <w:rPr>
          <w:rFonts w:hint="eastAsia"/>
        </w:rPr>
        <w:t>　　表16 拉美磨矿基本情况分析</w:t>
      </w:r>
      <w:r>
        <w:rPr>
          <w:rFonts w:hint="eastAsia"/>
        </w:rPr>
        <w:br/>
      </w:r>
      <w:r>
        <w:rPr>
          <w:rFonts w:hint="eastAsia"/>
        </w:rPr>
        <w:t>　　表17 中东及非洲磨矿基本情况分析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全球市场主要企业磨矿收入及市场份额（2018-2023年）&amp;（百万元）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2024年全球主要企业磨矿收入排名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全球主要企业总部、磨矿市场分布及商业化日期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全球主要企业磨矿产品类型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中国本土企业磨矿收入及市场份额（2018-2023年）&amp;（百万元）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2024年中国本土企业磨矿收入排名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2024年全球及中国本土企业在中国市场磨矿收入排名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全球市场不同产品类型磨矿总体规模（2018-2023年）&amp;（百万元）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全球市场不同产品类型磨矿市场份额（2018-2023年）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全球市场不同产品类型磨矿总体规模预测（2018-2023年）&amp;（百万元）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全球市场不同产品类型磨矿市场份额预测（2018-2023年）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中国市场不同产品类型磨矿总体规模（2018-2023年）&amp;（百万元）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中国市场不同产品类型磨矿市场份额（2018-2023年）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中国市场不同产品类型磨矿总体规模预测（2018-2023年）&amp;（百万元）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中国市场不同产品类型磨矿市场份额预测（2018-2023年）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全球市场不同应用磨矿总体规模（2018-2023年）&amp;（百万元）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全球市场不同应用磨矿市场份额（2018-2023年）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全球市场不同应用磨矿总体规模预测（2018-2023年）&amp;（百万元）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全球市场不同应用磨矿市场份额预测（2018-2023年）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中国市场不同应用磨矿总体规模（2018-2023年）&amp;（百万元）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中国市场不同应用磨矿市场份额（2018-2023年）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中国市场不同应用磨矿总体规模预测（2018-2023年）&amp;（百万元）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中国市场不同应用磨矿市场份额预测（2018-2023年）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磨矿行业技术发展趋势</w:t>
      </w:r>
      <w:r>
        <w:rPr>
          <w:rFonts w:hint="eastAsia"/>
        </w:rPr>
        <w:br/>
      </w:r>
      <w:r>
        <w:rPr>
          <w:rFonts w:hint="eastAsia"/>
        </w:rPr>
        <w:t>　　表44 磨矿行业供应链分析</w:t>
      </w:r>
      <w:r>
        <w:rPr>
          <w:rFonts w:hint="eastAsia"/>
        </w:rPr>
        <w:br/>
      </w:r>
      <w:r>
        <w:rPr>
          <w:rFonts w:hint="eastAsia"/>
        </w:rPr>
        <w:t>　　表45 磨矿上游原材料和主要供应商情况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磨矿与上下游的关联关系</w:t>
      </w:r>
      <w:r>
        <w:rPr>
          <w:rFonts w:hint="eastAsia"/>
        </w:rPr>
        <w:br/>
      </w:r>
      <w:r>
        <w:rPr>
          <w:rFonts w:hint="eastAsia"/>
        </w:rPr>
        <w:t>　　表47 磨矿行业主要下游客户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上下游行业对磨矿行业的影响</w:t>
      </w:r>
      <w:r>
        <w:rPr>
          <w:rFonts w:hint="eastAsia"/>
        </w:rPr>
        <w:br/>
      </w:r>
      <w:r>
        <w:rPr>
          <w:rFonts w:hint="eastAsia"/>
        </w:rPr>
        <w:t>　　表49 磨矿行业主要经销商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重点企业（1）磨矿收入（百万元）及毛利率（2018-2023年）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重点企业（2）磨矿收入（百万元）及毛利率（2018-2023年）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重点企业（3）磨矿收入（百万元）及毛利率（2018-2023年）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重点企业（4）磨矿收入（百万元）及毛利率（2018-2023年）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重点企业（5）磨矿收入（百万元）及毛利率（2018-2023年）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重点企业（6）磨矿收入（百万元）及毛利率（2018-2023年）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重点企业（7）磨矿收入（百万元）及毛利率（2018-2023年）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重点企业（8）磨矿收入（百万元）及毛利率（2018-2023年）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重点企业（9）磨矿收入（百万元）及毛利率（2018-2023年）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重点企业（10）磨矿收入（百万元）及毛利率（2018-2023年）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重点企业（11）磨矿收入（百万元）及毛利率（2018-2023年）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重点企业（12）磨矿收入（百万元）及毛利率（2018-2023年）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重点企业（13）磨矿收入（百万元）及毛利率（2018-2023年）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重点企业（14）磨矿收入（百万元）及毛利率（2018-2023年）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重点企业（15）磨矿收入（百万元）及毛利率（2018-2023年）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重点企业（16）磨矿收入（百万元）及毛利率（2018-2023年）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重点企业（17）基本信息、磨矿市场分布、总部及行业地位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表131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重点企业（17）磨矿产品规格、参数及市场应用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重点企业（17）磨矿收入（百万元）及毛利率（2018-2023年）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中国不同产品类型磨矿市场份额 2022 &amp; 2023</w:t>
      </w:r>
      <w:r>
        <w:rPr>
          <w:rFonts w:hint="eastAsia"/>
        </w:rPr>
        <w:br/>
      </w:r>
      <w:r>
        <w:rPr>
          <w:rFonts w:hint="eastAsia"/>
        </w:rPr>
        <w:t>　　图2 设备产品图片</w:t>
      </w:r>
      <w:r>
        <w:rPr>
          <w:rFonts w:hint="eastAsia"/>
        </w:rPr>
        <w:br/>
      </w:r>
      <w:r>
        <w:rPr>
          <w:rFonts w:hint="eastAsia"/>
        </w:rPr>
        <w:t>　　图3 服务产品图片</w:t>
      </w:r>
      <w:r>
        <w:rPr>
          <w:rFonts w:hint="eastAsia"/>
        </w:rPr>
        <w:br/>
      </w:r>
      <w:r>
        <w:rPr>
          <w:rFonts w:hint="eastAsia"/>
        </w:rPr>
        <w:t>　　图4 配件产品图片</w:t>
      </w:r>
      <w:r>
        <w:rPr>
          <w:rFonts w:hint="eastAsia"/>
        </w:rPr>
        <w:br/>
      </w:r>
      <w:r>
        <w:rPr>
          <w:rFonts w:hint="eastAsia"/>
        </w:rPr>
        <w:t>　　图5 中国不同应用磨矿市场份额 2022 &amp; 2023</w:t>
      </w:r>
      <w:r>
        <w:rPr>
          <w:rFonts w:hint="eastAsia"/>
        </w:rPr>
        <w:br/>
      </w:r>
      <w:r>
        <w:rPr>
          <w:rFonts w:hint="eastAsia"/>
        </w:rPr>
        <w:t>　　图6 金属矿石</w:t>
      </w:r>
      <w:r>
        <w:rPr>
          <w:rFonts w:hint="eastAsia"/>
        </w:rPr>
        <w:br/>
      </w:r>
      <w:r>
        <w:rPr>
          <w:rFonts w:hint="eastAsia"/>
        </w:rPr>
        <w:t>　　图7 非金属矿石</w:t>
      </w:r>
      <w:r>
        <w:rPr>
          <w:rFonts w:hint="eastAsia"/>
        </w:rPr>
        <w:br/>
      </w:r>
      <w:r>
        <w:rPr>
          <w:rFonts w:hint="eastAsia"/>
        </w:rPr>
        <w:t>　　图8 全球市场磨矿总体规模（2018-2023年）&amp;（百万元）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中国市场磨矿总体规模（2018-2023年）&amp;（百万元）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中国市场磨矿总规模占全球比重（2018-2023年）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图11 全球主要地区磨矿市场份额（2018-2023年）</w:t>
      </w:r>
      <w:r>
        <w:rPr>
          <w:rFonts w:hint="eastAsia"/>
        </w:rPr>
        <w:br/>
      </w:r>
      <w:r>
        <w:rPr>
          <w:rFonts w:hint="eastAsia"/>
        </w:rPr>
        <w:t>　　图12 北美（美国和加拿大）磨矿总体规模（2018-2023年）&amp;（百万元）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欧洲（德国、英国、法国和意大利等国家）磨矿总体规模（2018-2023年）&amp;（百万元）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亚太主要国家/地区（中国、日本、韩国、中国台湾、印度和东南亚）磨矿总体规模（2018-2023年）&amp;（百万元）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拉美主要国家（墨西哥和巴西等）磨矿总体规模（2018-2023年）&amp;（百万元）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中东及非洲地区磨矿总体规模（2018-2023年）&amp;（百万元）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中国市场国外企业与本土企业磨矿市场份额对比（2022 vs 2023）</w:t>
      </w:r>
      <w:r>
        <w:rPr>
          <w:rFonts w:hint="eastAsia"/>
        </w:rPr>
        <w:br/>
      </w:r>
      <w:r>
        <w:rPr>
          <w:rFonts w:hint="eastAsia"/>
        </w:rPr>
        <w:t>　　图18 波特五力模型</w:t>
      </w:r>
      <w:r>
        <w:rPr>
          <w:rFonts w:hint="eastAsia"/>
        </w:rPr>
        <w:br/>
      </w:r>
      <w:r>
        <w:rPr>
          <w:rFonts w:hint="eastAsia"/>
        </w:rPr>
        <w:t>　　图19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图20 磨矿产业链</w:t>
      </w:r>
      <w:r>
        <w:rPr>
          <w:rFonts w:hint="eastAsia"/>
        </w:rPr>
        <w:br/>
      </w:r>
      <w:r>
        <w:rPr>
          <w:rFonts w:hint="eastAsia"/>
        </w:rPr>
        <w:t>　　图21 磨矿行业采购模式</w:t>
      </w:r>
      <w:r>
        <w:rPr>
          <w:rFonts w:hint="eastAsia"/>
        </w:rPr>
        <w:br/>
      </w:r>
      <w:r>
        <w:rPr>
          <w:rFonts w:hint="eastAsia"/>
        </w:rPr>
        <w:t>　　图22 磨矿行业销售模式分析</w:t>
      </w:r>
      <w:r>
        <w:rPr>
          <w:rFonts w:hint="eastAsia"/>
        </w:rPr>
        <w:br/>
      </w:r>
      <w:r>
        <w:rPr>
          <w:rFonts w:hint="eastAsia"/>
        </w:rPr>
        <w:t>　　图23关键采访目标</w:t>
      </w:r>
      <w:r>
        <w:rPr>
          <w:rFonts w:hint="eastAsia"/>
        </w:rPr>
        <w:br/>
      </w:r>
      <w:r>
        <w:rPr>
          <w:rFonts w:hint="eastAsia"/>
        </w:rPr>
        <w:t>　　图24自下而上及自上而下验证</w:t>
      </w:r>
      <w:r>
        <w:rPr>
          <w:rFonts w:hint="eastAsia"/>
        </w:rPr>
        <w:br/>
      </w:r>
      <w:r>
        <w:rPr>
          <w:rFonts w:hint="eastAsia"/>
        </w:rPr>
        <w:t>　　图25资料三角测定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84614b4454c72" w:history="1">
        <w:r>
          <w:rPr>
            <w:rStyle w:val="Hyperlink"/>
          </w:rPr>
          <w:t>2024-2030年全球与中国磨矿行业研究及前景趋势报告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a84614b4454c72" w:history="1">
        <w:r>
          <w:rPr>
            <w:rStyle w:val="Hyperlink"/>
          </w:rPr>
          <w:t>https://www.20087.com/5/80/MoKuangHangYeQianJing.html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6c5d6eecd4268" w:history="1">
      <w:r>
        <w:rPr>
          <w:rStyle w:val="Hyperlink"/>
        </w:rPr>
        <w:t>2024-2030年全球与中国磨矿行业研究及前景趋势报告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MoKuangHangYeQianJing.html" TargetMode="External" Id="R49a84614b445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MoKuangHangYeQianJing.html" TargetMode="External" Id="Raaa6c5d6eecd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2023-12-07T04:03:00Z</dcterms:created>
  <dcterms:modified xsi:type="dcterms:W3CDTF">2023-12-07T05:03:00Z</dcterms:modified>
  <dc:subject>2024-2030年全球与中国磨矿行业研究及前景趋势报告</dc:subject>
  <dc:title>2024-2030年全球与中国磨矿行业研究及前景趋势报告</dc:title>
  <cp:keywords>2024-2030年全球与中国磨矿行业研究及前景趋势报告</cp:keywords>
  <dc:description>2024-2030年全球与中国磨矿行业研究及前景趋势报告</dc:description>
</cp:coreProperties>
</file>