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f4751db04b0d" w:history="1">
              <w:r>
                <w:rPr>
                  <w:rStyle w:val="Hyperlink"/>
                </w:rPr>
                <w:t>2024-2030年全球与中国管道监测系统市场现状及行业前景分析报告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f4751db04b0d" w:history="1">
              <w:r>
                <w:rPr>
                  <w:rStyle w:val="Hyperlink"/>
                </w:rPr>
                <w:t>2024-2030年全球与中国管道监测系统市场现状及行业前景分析报告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7f4751db04b0d" w:history="1">
                <w:r>
                  <w:rPr>
                    <w:rStyle w:val="Hyperlink"/>
                  </w:rPr>
                  <w:t>https://www.20087.com/5/70/GuanDaoJianCeXiTongHangYeQianJing.html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监测系统用于实时监控管道的运行状态，包括压力、温度、流速等参数，及时发现泄漏、堵塞等问题，对石油、天然气、供水等长距离输送管道至关重要。近年来，物联网和传感器技术的发展，使得管道监测系统更加智能化，能够进行远程监控和数据分析，提高了管道维护的效率和安全性。</w:t>
      </w:r>
      <w:r>
        <w:rPr>
          <w:rFonts w:hint="eastAsia"/>
        </w:rPr>
        <w:br/>
      </w:r>
      <w:r>
        <w:rPr>
          <w:rFonts w:hint="eastAsia"/>
        </w:rPr>
        <w:t>　　上，管道监测系统将更加集成化和预测性。集成化意味着将多种监测技术（如光纤传感、无人机巡检、卫星遥感）结合，提供全方位的管道健康状况报告。预测性则体现在通过机器学习算法，分析历史数据，预测潜在的管道故障，实现预防性维护，避免重大事故的发生。此外，随着网络安全威胁的增加，管道监测系统将加强数据保护措施，确保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f4751db04b0d" w:history="1">
        <w:r>
          <w:rPr>
            <w:rStyle w:val="Hyperlink"/>
          </w:rPr>
          <w:t>2024-2030年全球与中国管道监测系统市场现状及行业前景分析报告</w:t>
        </w:r>
      </w:hyperlink>
      <w:r>
        <w:rPr>
          <w:rFonts w:hint="eastAsia"/>
        </w:rPr>
        <w:t>》专业、系统地分析了管道监测系统行业现状，包括市场需求、市场规模及价格动态，全面梳理了管道监测系统产业链结构，并对管道监测系统细分市场进行了探究。管道监测系统报告基于详实数据，科学预测了管道监测系统市场发展前景和发展趋势，同时剖析了管道监测系统品牌竞争、市场集中度以及重点企业的市场地位。在识别风险与机遇的基础上，管道监测系统报告提出了针对性的发展策略和建议。管道监测系统报告为管道监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管道监测系统行业发展综述</w:t>
      </w:r>
      <w:r>
        <w:rPr>
          <w:rFonts w:hint="eastAsia"/>
        </w:rPr>
        <w:br/>
      </w:r>
      <w:r>
        <w:rPr>
          <w:rFonts w:hint="eastAsia"/>
        </w:rPr>
        <w:t>　　1.1 管道监测系统行业概述及统计范围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管道监测系统行业主要产品分类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不同产品类型管道监测系统市场规模 2022 vs 2023</w:t>
      </w:r>
      <w:r>
        <w:rPr>
          <w:rFonts w:hint="eastAsia"/>
        </w:rPr>
        <w:br/>
      </w:r>
      <w:r>
        <w:rPr>
          <w:rFonts w:hint="eastAsia"/>
        </w:rPr>
        <w:t>　　　　1.2.2 金属的</w:t>
      </w:r>
      <w:r>
        <w:rPr>
          <w:rFonts w:hint="eastAsia"/>
        </w:rPr>
        <w:br/>
      </w:r>
      <w:r>
        <w:rPr>
          <w:rFonts w:hint="eastAsia"/>
        </w:rPr>
        <w:t>　　　　1.2.3 非金属的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不同应用管道监测系统市场规模 2022 vs 2023</w:t>
      </w:r>
      <w:r>
        <w:rPr>
          <w:rFonts w:hint="eastAsia"/>
        </w:rPr>
        <w:br/>
      </w:r>
      <w:r>
        <w:rPr>
          <w:rFonts w:hint="eastAsia"/>
        </w:rPr>
        <w:t>　　　　1.3.2 运行效率</w:t>
      </w:r>
      <w:r>
        <w:rPr>
          <w:rFonts w:hint="eastAsia"/>
        </w:rPr>
        <w:br/>
      </w:r>
      <w:r>
        <w:rPr>
          <w:rFonts w:hint="eastAsia"/>
        </w:rPr>
        <w:t>　　　　1.3.3 渗漏检测</w:t>
      </w:r>
      <w:r>
        <w:rPr>
          <w:rFonts w:hint="eastAsia"/>
        </w:rPr>
        <w:br/>
      </w:r>
      <w:r>
        <w:rPr>
          <w:rFonts w:hint="eastAsia"/>
        </w:rPr>
        <w:t>　　　　1.3.4 管道破裂检测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全球管道监测系统行业规模及预测分析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全球市场管道监测系统总体规模（2018-2023年）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中国市场管道监测系统总体规模（2018-2023年）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全球主要地区管道监测系统市场规模分析（2018-2023年）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全球市场主要企业管道监测系统收入分析（2018-2023年）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全球主要企业总部、管道监测系统市场分布及商业化日期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全球主要企业管道监测系统产品类型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中国本土主要企业管道监测系统收入分析（2018-2023年）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中国市场管道监测系统销售情况分析</w:t>
      </w:r>
      <w:r>
        <w:rPr>
          <w:rFonts w:hint="eastAsia"/>
        </w:rPr>
        <w:br/>
      </w:r>
      <w:r>
        <w:rPr>
          <w:rFonts w:hint="eastAsia"/>
        </w:rPr>
        <w:t>　　3.3 管道监测系统行业波特五力分析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不同产品类型管道监测系统分析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全球市场不同产品类型管道监测系统总体规模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全球市场不同产品类型管道监测系统总体规模（2018-2023年）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全球市场不同产品类型管道监测系统总体规模预测（2018-2023年）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中国市场不同产品类型管道监测系统总体规模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中国市场不同产品类型管道监测系统总体规模（2018-2023年）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中国市场不同产品类型管道监测系统总体规模预测（2018-2023年）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不同应用管道监测系统分析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全球市场不同应用管道监测系统总体规模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全球市场不同应用管道监测系统总体规模（2018-2023年）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全球市场不同应用管道监测系统总体规模预测（2018-2023年）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中国市场不同应用管道监测系统总体规模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中国市场不同应用管道监测系统总体规模（2018-2023年）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中国市场不同应用管道监测系统总体规模预测（2018-2023年）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中国管道监测系统行业政策环境分析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政策环境对管道监测系统行业的影响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管道监测系统行业经济环境分析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经济环境对管道监测系统行业的影响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管道监测系统行业产业链简介</w:t>
      </w:r>
      <w:r>
        <w:rPr>
          <w:rFonts w:hint="eastAsia"/>
        </w:rPr>
        <w:br/>
      </w:r>
      <w:r>
        <w:rPr>
          <w:rFonts w:hint="eastAsia"/>
        </w:rPr>
        <w:t>　　7.2 管道监测系统行业供应链分析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上下游行业对管道监测系统行业的影响</w:t>
      </w:r>
      <w:r>
        <w:rPr>
          <w:rFonts w:hint="eastAsia"/>
        </w:rPr>
        <w:br/>
      </w:r>
      <w:r>
        <w:rPr>
          <w:rFonts w:hint="eastAsia"/>
        </w:rPr>
        <w:t>　　7.3 管道监测系统行业采购模式</w:t>
      </w:r>
      <w:r>
        <w:rPr>
          <w:rFonts w:hint="eastAsia"/>
        </w:rPr>
        <w:br/>
      </w:r>
      <w:r>
        <w:rPr>
          <w:rFonts w:hint="eastAsia"/>
        </w:rPr>
        <w:t>　　7.4 管道监测系统行业开发/生产模式，管道监测系统行业开发/生产模式分析</w:t>
      </w:r>
      <w:r>
        <w:rPr>
          <w:rFonts w:hint="eastAsia"/>
        </w:rPr>
        <w:br/>
      </w:r>
      <w:r>
        <w:rPr>
          <w:rFonts w:hint="eastAsia"/>
        </w:rPr>
        <w:t>　　7.5 管道监测系统行业销售模式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全球市场主要管道监测系统企业简介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重点企业（16）管道监测系统收入及毛利率（2018-2023年）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按照不同产品类型，管道监测系统主要可以分为如下几个类别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不同产品类型管道监测系统市场规模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从不同应用，管道监测系统主要包括如下几个方面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不同应用管道监测系统市场规模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管道监测系统行业发展主要特点</w:t>
      </w:r>
      <w:r>
        <w:rPr>
          <w:rFonts w:hint="eastAsia"/>
        </w:rPr>
        <w:br/>
      </w:r>
      <w:r>
        <w:rPr>
          <w:rFonts w:hint="eastAsia"/>
        </w:rPr>
        <w:t>　　表6 影响管道监测系统行业发展有利因素分析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影响管道监测系统行业发展不利因素分析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进入管道监测系统行业壁垒</w:t>
      </w:r>
      <w:r>
        <w:rPr>
          <w:rFonts w:hint="eastAsia"/>
        </w:rPr>
        <w:br/>
      </w:r>
      <w:r>
        <w:rPr>
          <w:rFonts w:hint="eastAsia"/>
        </w:rPr>
        <w:t>　　表9 管道监测系统发展趋势及建议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全球主要地区管道监测系统总体规模（百万美元）：2018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北美管道监测系统基本情况分析</w:t>
      </w:r>
      <w:r>
        <w:rPr>
          <w:rFonts w:hint="eastAsia"/>
        </w:rPr>
        <w:br/>
      </w:r>
      <w:r>
        <w:rPr>
          <w:rFonts w:hint="eastAsia"/>
        </w:rPr>
        <w:t>　　表14 欧洲管道监测系统基本情况分析</w:t>
      </w:r>
      <w:r>
        <w:rPr>
          <w:rFonts w:hint="eastAsia"/>
        </w:rPr>
        <w:br/>
      </w:r>
      <w:r>
        <w:rPr>
          <w:rFonts w:hint="eastAsia"/>
        </w:rPr>
        <w:t>　　表15 亚太管道监测系统基本情况分析</w:t>
      </w:r>
      <w:r>
        <w:rPr>
          <w:rFonts w:hint="eastAsia"/>
        </w:rPr>
        <w:br/>
      </w:r>
      <w:r>
        <w:rPr>
          <w:rFonts w:hint="eastAsia"/>
        </w:rPr>
        <w:t>　　表16 拉美管道监测系统基本情况分析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中东及非洲管道监测系统基本情况分析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全球市场主要企业管道监测系统收入及市场份额（2018-2023年）&amp;（百万美元）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2024年全球主要企业管道监测系统收入排名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全球主要企业总部、管道监测系统市场分布及商业化日期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全球主要企业管道监测系统产品类型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中国本土企业管道监测系统收入及市场份额（2018-2023年）&amp;（百万美元）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2024年中国本土企业管道监测系统收入排名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2024年全球及中国本土企业在中国市场管道监测系统收入排名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全球市场不同产品类型管道监测系统市场份额（2018-2023年）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全球市场不同产品类型管道监测系统总体规模预测（2018-2023年）&amp;（百万美元）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全球市场不同产品类型管道监测系统市场份额预测（2018-2023年）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中国市场不同产品类型管道监测系统市场份额（2018-2023年）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中国市场不同产品类型管道监测系统总体规模预测（2018-2023年）&amp;（百万美元）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中国市场不同产品类型管道监测系统市场份额预测（2018-2023年）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全球市场不同应用管道监测系统市场份额（2018-2023年）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全球市场不同应用管道监测系统总体规模预测（2018-2023年）&amp;（百万美元）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全球市场不同应用管道监测系统市场份额预测（2018-2023年）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中国市场不同应用管道监测系统市场份额（2018-2023年）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中国市场不同应用管道监测系统总体规模预测（2018-2023年）&amp;（百万美元）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中国市场不同应用管道监测系统市场份额预测（2018-2023年）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管道监测系统行业技术发展趋势</w:t>
      </w:r>
      <w:r>
        <w:rPr>
          <w:rFonts w:hint="eastAsia"/>
        </w:rPr>
        <w:br/>
      </w:r>
      <w:r>
        <w:rPr>
          <w:rFonts w:hint="eastAsia"/>
        </w:rPr>
        <w:t>　　表44 管道监测系统行业供应链分析</w:t>
      </w:r>
      <w:r>
        <w:rPr>
          <w:rFonts w:hint="eastAsia"/>
        </w:rPr>
        <w:br/>
      </w:r>
      <w:r>
        <w:rPr>
          <w:rFonts w:hint="eastAsia"/>
        </w:rPr>
        <w:t>　　表45 管道监测系统上游原材料和主要供应商情况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管道监测系统与上下游的关联关系</w:t>
      </w:r>
      <w:r>
        <w:rPr>
          <w:rFonts w:hint="eastAsia"/>
        </w:rPr>
        <w:br/>
      </w:r>
      <w:r>
        <w:rPr>
          <w:rFonts w:hint="eastAsia"/>
        </w:rPr>
        <w:t>　　表47 管道监测系统行业主要下游客户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上下游行业对管道监测系统行业的影响</w:t>
      </w:r>
      <w:r>
        <w:rPr>
          <w:rFonts w:hint="eastAsia"/>
        </w:rPr>
        <w:br/>
      </w:r>
      <w:r>
        <w:rPr>
          <w:rFonts w:hint="eastAsia"/>
        </w:rPr>
        <w:t>　　表49 管道监测系统行业主要经销商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重点企业（16）基本信息、管道监测系统市场分布、总部及行业地位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重点企业（16）管道监测系统产品规格、参数及市场应用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重点企业（16）管道监测系统收入（百万美元）及毛利率（2018-2023年）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中国不同产品类型管道监测系统市场份额 2022 &amp; 2023</w:t>
      </w:r>
      <w:r>
        <w:rPr>
          <w:rFonts w:hint="eastAsia"/>
        </w:rPr>
        <w:br/>
      </w:r>
      <w:r>
        <w:rPr>
          <w:rFonts w:hint="eastAsia"/>
        </w:rPr>
        <w:t>　　图2 金属的产品图片</w:t>
      </w:r>
      <w:r>
        <w:rPr>
          <w:rFonts w:hint="eastAsia"/>
        </w:rPr>
        <w:br/>
      </w:r>
      <w:r>
        <w:rPr>
          <w:rFonts w:hint="eastAsia"/>
        </w:rPr>
        <w:t>　　图3 非金属的产品图片</w:t>
      </w:r>
      <w:r>
        <w:rPr>
          <w:rFonts w:hint="eastAsia"/>
        </w:rPr>
        <w:br/>
      </w:r>
      <w:r>
        <w:rPr>
          <w:rFonts w:hint="eastAsia"/>
        </w:rPr>
        <w:t>　　图4 中国不同应用管道监测系统市场份额 2022 &amp; 2023</w:t>
      </w:r>
      <w:r>
        <w:rPr>
          <w:rFonts w:hint="eastAsia"/>
        </w:rPr>
        <w:br/>
      </w:r>
      <w:r>
        <w:rPr>
          <w:rFonts w:hint="eastAsia"/>
        </w:rPr>
        <w:t>　　图5 运行效率</w:t>
      </w:r>
      <w:r>
        <w:rPr>
          <w:rFonts w:hint="eastAsia"/>
        </w:rPr>
        <w:br/>
      </w:r>
      <w:r>
        <w:rPr>
          <w:rFonts w:hint="eastAsia"/>
        </w:rPr>
        <w:t>　　图6 渗漏检测</w:t>
      </w:r>
      <w:r>
        <w:rPr>
          <w:rFonts w:hint="eastAsia"/>
        </w:rPr>
        <w:br/>
      </w:r>
      <w:r>
        <w:rPr>
          <w:rFonts w:hint="eastAsia"/>
        </w:rPr>
        <w:t>　　图7 管道破裂检测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中国市场管道监测系统总规模占全球比重（2018-2023年）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全球主要地区管道监测系统市场份额（2018-2023年）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中东及非洲地区管道监测系统总体规模（2018-2023年）&amp;（百万美元）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中国市场国外企业与本土企业管道监测系统市场份额对比（2022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管道监测系统产业链</w:t>
      </w:r>
      <w:r>
        <w:rPr>
          <w:rFonts w:hint="eastAsia"/>
        </w:rPr>
        <w:br/>
      </w:r>
      <w:r>
        <w:rPr>
          <w:rFonts w:hint="eastAsia"/>
        </w:rPr>
        <w:t>　　图22 管道监测系统行业采购模式</w:t>
      </w:r>
      <w:r>
        <w:rPr>
          <w:rFonts w:hint="eastAsia"/>
        </w:rPr>
        <w:br/>
      </w:r>
      <w:r>
        <w:rPr>
          <w:rFonts w:hint="eastAsia"/>
        </w:rPr>
        <w:t>　　图23 管道监测系统行业销售模式分析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f4751db04b0d" w:history="1">
        <w:r>
          <w:rPr>
            <w:rStyle w:val="Hyperlink"/>
          </w:rPr>
          <w:t>2024-2030年全球与中国管道监测系统市场现状及行业前景分析报告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7f4751db04b0d" w:history="1">
        <w:r>
          <w:rPr>
            <w:rStyle w:val="Hyperlink"/>
          </w:rPr>
          <w:t>https://www.20087.com/5/70/GuanDaoJianCeXiTongHangYeQianJing.html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c87bd91d0426b" w:history="1">
      <w:r>
        <w:rPr>
          <w:rStyle w:val="Hyperlink"/>
        </w:rPr>
        <w:t>2024-2030年全球与中国管道监测系统市场现状及行业前景分析报告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nDaoJianCeXiTongHangYeQianJing.html" TargetMode="External" Id="Rc657f4751db0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nDaoJianCeXiTongHangYeQianJing.html" TargetMode="External" Id="R08cc87bd91d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2023-12-15T07:10:00Z</dcterms:created>
  <dcterms:modified xsi:type="dcterms:W3CDTF">2023-12-15T08:10:00Z</dcterms:modified>
  <dc:subject>2024-2030年全球与中国管道监测系统市场现状及行业前景分析报告</dc:subject>
  <dc:title>2024-2030年全球与中国管道监测系统市场现状及行业前景分析报告</dc:title>
  <cp:keywords>2024-2030年全球与中国管道监测系统市场现状及行业前景分析报告</cp:keywords>
  <dc:description>2024-2030年全球与中国管道监测系统市场现状及行业前景分析报告</dc:description>
</cp:coreProperties>
</file>