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9b6e9d38640ae" w:history="1">
              <w:r>
                <w:rPr>
                  <w:rStyle w:val="Hyperlink"/>
                </w:rPr>
                <w:t>2025-2031年全球与中国粉丝应援平台发展现状及前景趋势预测报告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9b6e9d38640ae" w:history="1">
              <w:r>
                <w:rPr>
                  <w:rStyle w:val="Hyperlink"/>
                </w:rPr>
                <w:t>2025-2031年全球与中国粉丝应援平台发展现状及前景趋势预测报告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9b6e9d38640ae" w:history="1">
                <w:r>
                  <w:rPr>
                    <w:rStyle w:val="Hyperlink"/>
                  </w:rPr>
                  <w:t>https://www.20087.com/5/00/FenSiYingYuanPingTaiDeQianJingQuShi.html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应援平台是一个连接粉丝与偶像的互动平台，通过组织应援活动、提供粉丝周边产品和内容分享等方式，增强粉丝社群的凝聚力和活跃度。近年来，随着社交媒体的普及和粉丝经济的兴起，粉丝应援平台已经成为娱乐产业中不可或缺的一部分，尤其在音乐、电影和体育领域，其影响力日益显著。</w:t>
      </w:r>
      <w:r>
        <w:rPr>
          <w:rFonts w:hint="eastAsia"/>
        </w:rPr>
        <w:br/>
      </w:r>
      <w:r>
        <w:rPr>
          <w:rFonts w:hint="eastAsia"/>
        </w:rPr>
        <w:t>　　未来，粉丝应援平台将更加注重个性化服务和社区建设。利用大数据和人工智能技术，平台将能够提供更精准的内容推荐和定制化的应援方案，满足不同粉丝群体的独特需求。同时，增强的社交功能和虚拟现实技术的应用，将为粉丝创造更沉浸式的互动体验，比如虚拟见面会和增强现实应援活动。此外，随着版权保护意识的提升，平台将加强对原创内容的保护，鼓励粉丝创作和分享，形成良性的粉丝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9b6e9d38640ae" w:history="1">
        <w:r>
          <w:rPr>
            <w:rStyle w:val="Hyperlink"/>
          </w:rPr>
          <w:t>2025-2031年全球与中国粉丝应援平台发展现状及前景趋势预测报告</w:t>
        </w:r>
      </w:hyperlink>
      <w:r>
        <w:rPr>
          <w:rFonts w:hint="eastAsia"/>
        </w:rPr>
        <w:t>》依托国家统计局及粉丝应援平台相关协会的详实数据，全面解析了粉丝应援平台行业现状与市场需求，重点分析了粉丝应援平台市场规模、产业链结构及价格动态，并对粉丝应援平台细分市场进行了详细探讨。报告科学预测了粉丝应援平台市场前景与发展趋势，评估了品牌竞争格局、市场集中度及重点企业的市场表现。同时，通过SWOT分析揭示了粉丝应援平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粉丝应援平台市场概述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按照不同产品类型，粉丝应援平台主要可以分为如下几个类别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不同产品类型粉丝应援平台增长趋势2020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社交媒体互动平台</w:t>
      </w:r>
      <w:r>
        <w:rPr>
          <w:rFonts w:hint="eastAsia"/>
        </w:rPr>
        <w:br/>
      </w:r>
      <w:r>
        <w:rPr>
          <w:rFonts w:hint="eastAsia"/>
        </w:rPr>
        <w:t>　　　　1.2.3 内容创作分享平台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从不同应用，粉丝应援平台主要包括如下几个方面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不同应用粉丝应援平台全球规模增长趋势2020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团队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十五五期间粉丝应援平台行业发展总体概况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粉丝应援平台行业发展主要特点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全球粉丝应援平台行业规模及预测分析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全球市场粉丝应援平台总体规模（2020-2031）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中国市场粉丝应援平台总体规模（2020-2031）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中国市场粉丝应援平台总规模占全球比重（2020-2031）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全球主要地区粉丝应援平台市场规模分析（2020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全球市场主要厂商粉丝应援平台收入分析（2020-2025）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全球市场主要厂商粉丝应援平台收入市场份额（2020-2025）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全球主要厂商粉丝应援平台收入排名及市场占有率（2025年）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全球主要企业总部及粉丝应援平台市场分布</w:t>
      </w:r>
      <w:r>
        <w:rPr>
          <w:rFonts w:hint="eastAsia"/>
        </w:rPr>
        <w:br/>
      </w:r>
      <w:r>
        <w:rPr>
          <w:rFonts w:hint="eastAsia"/>
        </w:rPr>
        <w:t>　　3.5 全球主要企业粉丝应援平台产品类型及应用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全球主要企业开始粉丝应援平台业务日期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粉丝应援平台行业集中度分析：2025年全球Top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全球粉丝应援平台第一梯队、第二梯队和第三梯队厂商及市场份额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中国本土主要企业粉丝应援平台收入分析（2020-2025）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中国市场粉丝应援平台销售情况分析</w:t>
      </w:r>
      <w:r>
        <w:rPr>
          <w:rFonts w:hint="eastAsia"/>
        </w:rPr>
        <w:br/>
      </w:r>
      <w:r>
        <w:rPr>
          <w:rFonts w:hint="eastAsia"/>
        </w:rPr>
        <w:t>　　3.10 粉丝应援平台中国企业SWOT分析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不同产品类型粉丝应援平台分析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全球市场不同产品类型粉丝应援平台总体规模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全球市场不同产品类型粉丝应援平台总体规模（2020-2025）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全球市场不同产品类型粉丝应援平台总体规模预测（2025-2031）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全球市场不同产品类型粉丝应援平台市场份额（2020-2031）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中国市场不同产品类型粉丝应援平台总体规模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中国市场不同产品类型粉丝应援平台总体规模（2020-2025）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中国市场不同产品类型粉丝应援平台总体规模预测（2025-2031）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中国市场不同产品类型粉丝应援平台市场份额（2020-2031）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不同应用粉丝应援平台分析</w:t>
      </w:r>
      <w:r>
        <w:rPr>
          <w:rFonts w:hint="eastAsia"/>
        </w:rPr>
        <w:br/>
      </w:r>
      <w:r>
        <w:rPr>
          <w:rFonts w:hint="eastAsia"/>
        </w:rPr>
        <w:t>　　5.1 全球市场不同应用粉丝应援平台总体规模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全球市场不同应用粉丝应援平台总体规模（2020-2025）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全球市场不同应用粉丝应援平台总体规模预测（2025-2031）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全球市场不同应用粉丝应援平台市场份额（2020-2031）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中国市场不同应用粉丝应援平台总体规模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中国市场不同应用粉丝应援平台总体规模（2020-2025）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中国市场不同应用粉丝应援平台总体规模预测（2025-2031）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中国市场不同应用粉丝应援平台市场份额（2020-2031）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粉丝应援平台行业发展机遇及主要驱动因素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粉丝应援平台行业发展面临的风险</w:t>
      </w:r>
      <w:r>
        <w:rPr>
          <w:rFonts w:hint="eastAsia"/>
        </w:rPr>
        <w:br/>
      </w:r>
      <w:r>
        <w:rPr>
          <w:rFonts w:hint="eastAsia"/>
        </w:rPr>
        <w:t>　　6.3 粉丝应援平台行业政策分析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粉丝应援平台行业产业链简介</w:t>
      </w:r>
      <w:r>
        <w:rPr>
          <w:rFonts w:hint="eastAsia"/>
        </w:rPr>
        <w:br/>
      </w:r>
      <w:r>
        <w:rPr>
          <w:rFonts w:hint="eastAsia"/>
        </w:rPr>
        <w:t>　　　　7.1.1 粉丝应援平台产业链</w:t>
      </w:r>
      <w:r>
        <w:rPr>
          <w:rFonts w:hint="eastAsia"/>
        </w:rPr>
        <w:br/>
      </w:r>
      <w:r>
        <w:rPr>
          <w:rFonts w:hint="eastAsia"/>
        </w:rPr>
        <w:t>　　　　7.1.2 粉丝应援平台行业供应链分析</w:t>
      </w:r>
      <w:r>
        <w:rPr>
          <w:rFonts w:hint="eastAsia"/>
        </w:rPr>
        <w:br/>
      </w:r>
      <w:r>
        <w:rPr>
          <w:rFonts w:hint="eastAsia"/>
        </w:rPr>
        <w:t>　　　　7.1.3 粉丝应援平台主要原材料及其供应商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粉丝应援平台行业主要下游客户</w:t>
      </w:r>
      <w:r>
        <w:rPr>
          <w:rFonts w:hint="eastAsia"/>
        </w:rPr>
        <w:br/>
      </w:r>
      <w:r>
        <w:rPr>
          <w:rFonts w:hint="eastAsia"/>
        </w:rPr>
        <w:t>　　7.2 粉丝应援平台行业采购模式</w:t>
      </w:r>
      <w:r>
        <w:rPr>
          <w:rFonts w:hint="eastAsia"/>
        </w:rPr>
        <w:br/>
      </w:r>
      <w:r>
        <w:rPr>
          <w:rFonts w:hint="eastAsia"/>
        </w:rPr>
        <w:t>　　7.3 粉丝应援平台行业开发/生产模式</w:t>
      </w:r>
      <w:r>
        <w:rPr>
          <w:rFonts w:hint="eastAsia"/>
        </w:rPr>
        <w:br/>
      </w:r>
      <w:r>
        <w:rPr>
          <w:rFonts w:hint="eastAsia"/>
        </w:rPr>
        <w:t>　　7.4 粉丝应援平台行业销售模式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全球市场主要粉丝应援平台企业简介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粉丝应援平台收入及毛利率（2020-2025）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粉丝应援平台收入及毛利率（2020-2025）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粉丝应援平台收入及毛利率（2020-2025）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粉丝应援平台收入及毛利率（2020-2025）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粉丝应援平台收入及毛利率（2020-2025）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粉丝应援平台收入及毛利率（2020-2025）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不同产品类型粉丝应援平台全球规模增长趋势（CAGR）2020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粉丝应援平台行业发展主要特点</w:t>
      </w:r>
      <w:r>
        <w:rPr>
          <w:rFonts w:hint="eastAsia"/>
        </w:rPr>
        <w:br/>
      </w:r>
      <w:r>
        <w:rPr>
          <w:rFonts w:hint="eastAsia"/>
        </w:rPr>
        <w:t>　　表 4： 进入粉丝应援平台行业壁垒</w:t>
      </w:r>
      <w:r>
        <w:rPr>
          <w:rFonts w:hint="eastAsia"/>
        </w:rPr>
        <w:br/>
      </w:r>
      <w:r>
        <w:rPr>
          <w:rFonts w:hint="eastAsia"/>
        </w:rPr>
        <w:t>　　表 5： 粉丝应援平台发展趋势及建议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全球主要地区粉丝应援平台总体规模增速（CAGR）（百万美元）：2020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全球主要地区粉丝应援平台总体规模（2020-2025）&amp;（百万美元）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全球主要地区粉丝应援平台总体规模（2025-2031）&amp;（百万美元）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北美粉丝应援平台基本情况分析</w:t>
      </w:r>
      <w:r>
        <w:rPr>
          <w:rFonts w:hint="eastAsia"/>
        </w:rPr>
        <w:br/>
      </w:r>
      <w:r>
        <w:rPr>
          <w:rFonts w:hint="eastAsia"/>
        </w:rPr>
        <w:t>　　表 10： 欧洲粉丝应援平台基本情况分析</w:t>
      </w:r>
      <w:r>
        <w:rPr>
          <w:rFonts w:hint="eastAsia"/>
        </w:rPr>
        <w:br/>
      </w:r>
      <w:r>
        <w:rPr>
          <w:rFonts w:hint="eastAsia"/>
        </w:rPr>
        <w:t>　　表 11： 亚太粉丝应援平台基本情况分析</w:t>
      </w:r>
      <w:r>
        <w:rPr>
          <w:rFonts w:hint="eastAsia"/>
        </w:rPr>
        <w:br/>
      </w:r>
      <w:r>
        <w:rPr>
          <w:rFonts w:hint="eastAsia"/>
        </w:rPr>
        <w:t>　　表 12： 拉美粉丝应援平台基本情况分析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中东及非洲粉丝应援平台基本情况分析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全球市场主要厂商粉丝应援平台收入（2020-2025）&amp;（百万美元）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全球市场主要厂商粉丝应援平台收入市场份额（2020-2025）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全球主要厂商粉丝应援平台收入排名及市场占有率（2025年）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全球主要企业总部及粉丝应援平台市场分布</w:t>
      </w:r>
      <w:r>
        <w:rPr>
          <w:rFonts w:hint="eastAsia"/>
        </w:rPr>
        <w:br/>
      </w:r>
      <w:r>
        <w:rPr>
          <w:rFonts w:hint="eastAsia"/>
        </w:rPr>
        <w:t>　　表 18： 全球主要企业粉丝应援平台产品类型</w:t>
      </w:r>
      <w:r>
        <w:rPr>
          <w:rFonts w:hint="eastAsia"/>
        </w:rPr>
        <w:br/>
      </w:r>
      <w:r>
        <w:rPr>
          <w:rFonts w:hint="eastAsia"/>
        </w:rPr>
        <w:t>　　表 19： 全球主要企业粉丝应援平台商业化日期</w:t>
      </w:r>
      <w:r>
        <w:rPr>
          <w:rFonts w:hint="eastAsia"/>
        </w:rPr>
        <w:br/>
      </w:r>
      <w:r>
        <w:rPr>
          <w:rFonts w:hint="eastAsia"/>
        </w:rPr>
        <w:t>　　表 20： 2025全球粉丝应援平台主要厂商市场地位（第一梯队、第二梯队和第三梯队）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中国本土企业粉丝应援平台收入（2020-2025）&amp;（百万美元）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中国本土企业粉丝应援平台收入市场份额（2020-2025）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2025年全球及中国本土企业在中国市场粉丝应援平台收入排名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全球市场不同产品类型粉丝应援平台总体规模（2020-2025）&amp;（百万美元）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全球市场不同产品类型粉丝应援平台总体规模预测（2025-2031）&amp;（百万美元）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全球市场不同产品类型粉丝应援平台市场份额（2020-2025）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全球市场不同产品类型粉丝应援平台市场份额预测（2025-2031）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中国市场不同产品类型粉丝应援平台总体规模（2020-2025）&amp;（百万美元）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中国市场不同产品类型粉丝应援平台总体规模预测（2025-2031）&amp;（百万美元）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中国市场不同产品类型粉丝应援平台市场份额（2020-2025）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中国市场不同产品类型粉丝应援平台市场份额预测（2025-2031）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全球市场不同应用粉丝应援平台总体规模（2020-2025）&amp;（百万美元）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全球市场不同应用粉丝应援平台总体规模预测（2025-2031）&amp;（百万美元）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全球市场不同应用粉丝应援平台市场份额（2020-2025）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全球市场不同应用粉丝应援平台市场份额预测（2025-2031）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中国市场不同应用粉丝应援平台总体规模（2020-2025）&amp;（百万美元）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中国市场不同应用粉丝应援平台总体规模预测（2025-2031）&amp;（百万美元）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中国市场不同应用粉丝应援平台市场份额（2020-2025）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中国市场不同应用粉丝应援平台市场份额预测（2025-2031）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粉丝应援平台行业发展机遇及主要驱动因素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粉丝应援平台行业发展面临的风险</w:t>
      </w:r>
      <w:r>
        <w:rPr>
          <w:rFonts w:hint="eastAsia"/>
        </w:rPr>
        <w:br/>
      </w:r>
      <w:r>
        <w:rPr>
          <w:rFonts w:hint="eastAsia"/>
        </w:rPr>
        <w:t>　　表 43： 粉丝应援平台行业政策分析</w:t>
      </w:r>
      <w:r>
        <w:rPr>
          <w:rFonts w:hint="eastAsia"/>
        </w:rPr>
        <w:br/>
      </w:r>
      <w:r>
        <w:rPr>
          <w:rFonts w:hint="eastAsia"/>
        </w:rPr>
        <w:t>　　表 44： 粉丝应援平台行业供应链分析</w:t>
      </w:r>
      <w:r>
        <w:rPr>
          <w:rFonts w:hint="eastAsia"/>
        </w:rPr>
        <w:br/>
      </w:r>
      <w:r>
        <w:rPr>
          <w:rFonts w:hint="eastAsia"/>
        </w:rPr>
        <w:t>　　表 45： 粉丝应援平台上游原材料和主要供应商情况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粉丝应援平台行业主要下游客户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粉丝应援平台收入（百万美元）及毛利率（2020-2025）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粉丝应援平台收入（百万美元）及毛利率（2020-2025）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粉丝应援平台收入（百万美元）及毛利率（2020-2025）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粉丝应援平台收入（百万美元）及毛利率（2020-2025）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粉丝应援平台收入（百万美元）及毛利率（2020-2025）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重点企业（6）基本信息、粉丝应援平台市场分布、总部及行业地位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粉丝应援平台产品规格、参数及市场应用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粉丝应援平台收入（百万美元）及毛利率（2020-2025）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研究范围</w:t>
      </w:r>
      <w:r>
        <w:rPr>
          <w:rFonts w:hint="eastAsia"/>
        </w:rPr>
        <w:br/>
      </w:r>
      <w:r>
        <w:rPr>
          <w:rFonts w:hint="eastAsia"/>
        </w:rPr>
        <w:t>　　表 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粉丝应援平台产品图片</w:t>
      </w:r>
      <w:r>
        <w:rPr>
          <w:rFonts w:hint="eastAsia"/>
        </w:rPr>
        <w:br/>
      </w:r>
      <w:r>
        <w:rPr>
          <w:rFonts w:hint="eastAsia"/>
        </w:rPr>
        <w:t>　　图 2： 不同产品类型粉丝应援平台全球规模2020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全球不同产品类型粉丝应援平台市场份额2024 VS 2025</w:t>
      </w:r>
      <w:r>
        <w:rPr>
          <w:rFonts w:hint="eastAsia"/>
        </w:rPr>
        <w:br/>
      </w:r>
      <w:r>
        <w:rPr>
          <w:rFonts w:hint="eastAsia"/>
        </w:rPr>
        <w:t>　　图 4： 社交媒体互动平台产品图片</w:t>
      </w:r>
      <w:r>
        <w:rPr>
          <w:rFonts w:hint="eastAsia"/>
        </w:rPr>
        <w:br/>
      </w:r>
      <w:r>
        <w:rPr>
          <w:rFonts w:hint="eastAsia"/>
        </w:rPr>
        <w:t>　　图 5： 内容创作分享平台产品图片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全球不同应用粉丝应援平台市场份额2024 VS 2025</w:t>
      </w:r>
      <w:r>
        <w:rPr>
          <w:rFonts w:hint="eastAsia"/>
        </w:rPr>
        <w:br/>
      </w:r>
      <w:r>
        <w:rPr>
          <w:rFonts w:hint="eastAsia"/>
        </w:rPr>
        <w:t>　　图 9： 团队</w:t>
      </w:r>
      <w:r>
        <w:rPr>
          <w:rFonts w:hint="eastAsia"/>
        </w:rPr>
        <w:br/>
      </w:r>
      <w:r>
        <w:rPr>
          <w:rFonts w:hint="eastAsia"/>
        </w:rPr>
        <w:t>　　图 10： 个人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全球市场粉丝应援平台市场规模：2020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全球市场粉丝应援平台总体规模（2020-2031）&amp;（百万美元）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中国市场粉丝应援平台总体规模（2020-2031）&amp;（百万美元）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中国市场粉丝应援平台总规模占全球比重（2020-2031）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全球主要地区粉丝应援平台总体规模（百万美元）：2020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17： 全球主要地区粉丝应援平台市场份额（2020-2031）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北美（美国和加拿大）粉丝应援平台总体规模（2020-2031）&amp;（百万美元）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欧洲主要国家（德国、英国、法国和意大利等）粉丝应援平台总体规模（2020-2031）&amp;（百万美元）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亚太主要国家/地区（中国、日本、韩国、中国台湾、印度和东南亚等）粉丝应援平台总体规模（2020-2031）&amp;（百万美元）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拉美主要国家（墨西哥、巴西等）粉丝应援平台总体规模（2020-2031）&amp;（百万美元）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中东及非洲市场粉丝应援平台总体规模（2020-2031）&amp;（百万美元）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2025年全球前五大粉丝应援平台厂商市场份额（按收入）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2025年全球粉丝应援平台第一梯队、第二梯队和第三梯队厂商及市场份额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粉丝应援平台中国企业SWOT分析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全球市场不同产品类型粉丝应援平台市场份额预测（2020-2031）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中国市场不同产品类型粉丝应援平台市场份额预测（2020-2031）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全球市场不同应用粉丝应援平台市场份额预测（2025-2031）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中国市场不同应用粉丝应援平台市场份额预测（2020-2031）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30： 粉丝应援平台产业链</w:t>
      </w:r>
      <w:r>
        <w:rPr>
          <w:rFonts w:hint="eastAsia"/>
        </w:rPr>
        <w:br/>
      </w:r>
      <w:r>
        <w:rPr>
          <w:rFonts w:hint="eastAsia"/>
        </w:rPr>
        <w:t>　　图 31： 粉丝应援平台行业采购模式</w:t>
      </w:r>
      <w:r>
        <w:rPr>
          <w:rFonts w:hint="eastAsia"/>
        </w:rPr>
        <w:br/>
      </w:r>
      <w:r>
        <w:rPr>
          <w:rFonts w:hint="eastAsia"/>
        </w:rPr>
        <w:t>　　图 32： 粉丝应援平台行业开发/生产模式分析</w:t>
      </w:r>
      <w:r>
        <w:rPr>
          <w:rFonts w:hint="eastAsia"/>
        </w:rPr>
        <w:br/>
      </w:r>
      <w:r>
        <w:rPr>
          <w:rFonts w:hint="eastAsia"/>
        </w:rPr>
        <w:t>　　图 33： 粉丝应援平台行业销售模式分析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9b6e9d38640ae" w:history="1">
        <w:r>
          <w:rPr>
            <w:rStyle w:val="Hyperlink"/>
          </w:rPr>
          <w:t>2025-2031年全球与中国粉丝应援平台发展现状及前景趋势预测报告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9b6e9d38640ae" w:history="1">
        <w:r>
          <w:rPr>
            <w:rStyle w:val="Hyperlink"/>
          </w:rPr>
          <w:t>https://www.20087.com/5/00/FenSiYingYuanPingTaiDeQianJingQuShi.html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热点：粉丝应援口号、粉丝应援平台官网、粉丝都是怎么应援的、粉丝应援平台怎么注册、范丞丞应援口号、粉丝应援清单、明星应援物在哪个app上买、粉丝应援是干嘛、粉丝应援物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f1ae532ca433b" w:history="1">
      <w:r>
        <w:rPr>
          <w:rStyle w:val="Hyperlink"/>
        </w:rPr>
        <w:t>2025-2031年全球与中国粉丝应援平台发展现状及前景趋势预测报告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nSiYingYuanPingTaiDeQianJingQuShi.html" TargetMode="External" Id="Rc5a9b6e9d386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nSiYingYuanPingTaiDeQianJingQuShi.html" TargetMode="External" Id="R09bf1ae532c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2025-04-29T08:59:00Z</dcterms:created>
  <dcterms:modified xsi:type="dcterms:W3CDTF">2025-04-29T09:59:00Z</dcterms:modified>
  <dc:subject>2025-2031年全球与中国粉丝应援平台发展现状及前景趋势预测报告</dc:subject>
  <dc:title>2025-2031年全球与中国粉丝应援平台发展现状及前景趋势预测报告</dc:title>
  <cp:keywords>2025-2031年全球与中国粉丝应援平台发展现状及前景趋势预测报告</cp:keywords>
  <dc:description>2025-2031年全球与中国粉丝应援平台发展现状及前景趋势预测报告</dc:description>
</cp:coreProperties>
</file>