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8c8ac128a4ddc" w:history="1">
              <w:r>
                <w:rPr>
                  <w:rStyle w:val="Hyperlink"/>
                </w:rPr>
                <w:t>2024-2030年全球与中国自行车GPS电脑市场现状全面调研与发展趋势分析报告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8c8ac128a4ddc" w:history="1">
              <w:r>
                <w:rPr>
                  <w:rStyle w:val="Hyperlink"/>
                </w:rPr>
                <w:t>2024-2030年全球与中国自行车GPS电脑市场现状全面调研与发展趋势分析报告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08c8ac128a4ddc" w:history="1">
                <w:r>
                  <w:rPr>
                    <w:rStyle w:val="Hyperlink"/>
                  </w:rPr>
                  <w:t>https://www.20087.com/5/60/ZiXingCheGPSDianNaoDeFaZhanQuShi.html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GPS电脑是一种重要的骑行辅助设备，广泛应用于业余骑行、竞赛训练等领域。目前，自行车GPS电脑不仅在导航精度和数据记录功能上有了显著改进，还在设备的稳定性和使用便捷性上有所提高。此外，随着对高效能和个性化需求的提高，自行车GPS电脑的应用领域也在不断拓展，如在户外探险、健康管理等方面发挥着重要作用。目前，自行车GPS电脑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自行车GPS电脑将朝着更加高效化、个性化和多功能化的方向发展。一方面，通过引入先进的卫星导航技术和优化智能穿戴设备设计，提高自行车GPS电脑的导航精度和数据记录功能，降低生产成本；另一方面，结合智能化控制技术和远程监控技术，开发更多具备实时数据传输和自动化操作功能的自行车GPS电脑产品，提高系统的响应速度和操作便捷性。此外，随着新技术的应用，自行车GPS电脑将更多地采用智能化设计，提供更加精准的骑行辅助设备解决方案。然而，如何在保证产品质量的同时控制成本，以及如何应对技术更新换代带来的挑战，是自行车GPS电脑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8c8ac128a4ddc" w:history="1">
        <w:r>
          <w:rPr>
            <w:rStyle w:val="Hyperlink"/>
          </w:rPr>
          <w:t>2024-2030年全球与中国自行车GPS电脑市场现状全面调研与发展趋势分析报告</w:t>
        </w:r>
      </w:hyperlink>
      <w:r>
        <w:rPr>
          <w:rFonts w:hint="eastAsia"/>
        </w:rPr>
        <w:t>》依据国家统计局、发改委及自行车GPS电脑相关协会等的数据资料，深入研究了自行车GPS电脑行业的现状，包括自行车GPS电脑市场需求、市场规模及产业链状况。自行车GPS电脑报告分析了自行车GPS电脑的价格波动、各细分市场的动态，以及重点企业的经营状况。同时，报告对自行车GPS电脑市场前景及发展趋势进行了科学预测，揭示了潜在的市场需求和投资机会，也指出了自行车GPS电脑行业内可能的风险。此外，自行车GPS电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自行车GPS电脑 市场概述</w:t>
      </w:r>
      <w:r>
        <w:rPr>
          <w:rFonts w:hint="eastAsia"/>
        </w:rPr>
        <w:br/>
      </w:r>
      <w:r>
        <w:rPr>
          <w:rFonts w:hint="eastAsia"/>
        </w:rPr>
        <w:t>　　1.1 自行车GPS电脑 市场概述</w:t>
      </w:r>
      <w:r>
        <w:rPr>
          <w:rFonts w:hint="eastAsia"/>
        </w:rPr>
        <w:br/>
      </w:r>
      <w:r>
        <w:rPr>
          <w:rFonts w:hint="eastAsia"/>
        </w:rPr>
        <w:t>　　1.2 不同类型自行车GPS电脑 分析</w:t>
      </w:r>
      <w:r>
        <w:rPr>
          <w:rFonts w:hint="eastAsia"/>
        </w:rPr>
        <w:br/>
      </w:r>
      <w:r>
        <w:rPr>
          <w:rFonts w:hint="eastAsia"/>
        </w:rPr>
        <w:t>　　　　1.2.1 高精度地图</w:t>
      </w:r>
      <w:r>
        <w:rPr>
          <w:rFonts w:hint="eastAsia"/>
        </w:rPr>
        <w:br/>
      </w:r>
      <w:r>
        <w:rPr>
          <w:rFonts w:hint="eastAsia"/>
        </w:rPr>
        <w:t>　　　　1.2.2 非高精度地图</w:t>
      </w:r>
      <w:r>
        <w:rPr>
          <w:rFonts w:hint="eastAsia"/>
        </w:rPr>
        <w:br/>
      </w:r>
      <w:r>
        <w:rPr>
          <w:rFonts w:hint="eastAsia"/>
        </w:rPr>
        <w:t>　　1.3 全球市场不同类型自行车GPS电脑 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全球市场不同类型自行车GPS电脑 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全球不同类型自行车GPS电脑 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中国市场不同类型自行车GPS电脑 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中国市场不同类型自行车GPS电脑 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中国不同类型自行车GPS电脑 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自行车GPS电脑 市场概述</w:t>
      </w:r>
      <w:r>
        <w:rPr>
          <w:rFonts w:hint="eastAsia"/>
        </w:rPr>
        <w:br/>
      </w:r>
      <w:r>
        <w:rPr>
          <w:rFonts w:hint="eastAsia"/>
        </w:rPr>
        <w:t>　　2.1 自行车GPS电脑 主要应用领域分析</w:t>
      </w:r>
      <w:r>
        <w:rPr>
          <w:rFonts w:hint="eastAsia"/>
        </w:rPr>
        <w:br/>
      </w:r>
      <w:r>
        <w:rPr>
          <w:rFonts w:hint="eastAsia"/>
        </w:rPr>
        <w:t>　　　　2.1.2 健身和通勤</w:t>
      </w:r>
      <w:r>
        <w:rPr>
          <w:rFonts w:hint="eastAsia"/>
        </w:rPr>
        <w:br/>
      </w:r>
      <w:r>
        <w:rPr>
          <w:rFonts w:hint="eastAsia"/>
        </w:rPr>
        <w:t>　　　　2.1.3 体育运动</w:t>
      </w:r>
      <w:r>
        <w:rPr>
          <w:rFonts w:hint="eastAsia"/>
        </w:rPr>
        <w:br/>
      </w:r>
      <w:r>
        <w:rPr>
          <w:rFonts w:hint="eastAsia"/>
        </w:rPr>
        <w:t>　　2.2 全球自行车GPS电脑 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全球自行车GPS电脑 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全球自行车GPS电脑 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中国自行车GPS电脑 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中国自行车GPS电脑 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中国自行车GPS电脑 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全球主要地区自行车GPS电脑 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全球主要地区自行车GPS电脑 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全球自行车GPS电脑 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全球主要地区自行车GPS电脑 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全球自行车GPS电脑 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全球自行车GPS电脑 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北美自行车GPS电脑 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亚太自行车GPS电脑 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欧洲自行车GPS电脑 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南美自行车GPS电脑 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其他地区自行车GPS电脑 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中国自行车GPS电脑 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全球自行车GPS电脑 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全球主要企业自行车GPS电脑 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全球自行车GPS电脑 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全球自行车GPS电脑 市场集中度</w:t>
      </w:r>
      <w:r>
        <w:rPr>
          <w:rFonts w:hint="eastAsia"/>
        </w:rPr>
        <w:br/>
      </w:r>
      <w:r>
        <w:rPr>
          <w:rFonts w:hint="eastAsia"/>
        </w:rPr>
        <w:t>　　　　4.3.2 全球自行车GPS电脑 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中国自行车GPS电脑 主要企业竞争分析</w:t>
      </w:r>
      <w:r>
        <w:rPr>
          <w:rFonts w:hint="eastAsia"/>
        </w:rPr>
        <w:br/>
      </w:r>
      <w:r>
        <w:rPr>
          <w:rFonts w:hint="eastAsia"/>
        </w:rPr>
        <w:t>　　5.1 中国自行车GPS电脑 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中国自行车GPS电脑 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自行车GPS电脑 主要企业现状分析</w:t>
      </w:r>
      <w:r>
        <w:rPr>
          <w:rFonts w:hint="eastAsia"/>
        </w:rPr>
        <w:br/>
      </w:r>
      <w:r>
        <w:rPr>
          <w:rFonts w:hint="eastAsia"/>
        </w:rPr>
        <w:t>　　5.1 Bryton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自行车GPS电脑 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Bryton自行车GPS电脑 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Bryton主要业务介绍</w:t>
      </w:r>
      <w:r>
        <w:rPr>
          <w:rFonts w:hint="eastAsia"/>
        </w:rPr>
        <w:br/>
      </w:r>
      <w:r>
        <w:rPr>
          <w:rFonts w:hint="eastAsia"/>
        </w:rPr>
        <w:t>　　5.2 CATEYE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自行车GPS电脑 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CATEYE自行车GPS电脑 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CATEYE主要业务介绍</w:t>
      </w:r>
      <w:r>
        <w:rPr>
          <w:rFonts w:hint="eastAsia"/>
        </w:rPr>
        <w:br/>
      </w:r>
      <w:r>
        <w:rPr>
          <w:rFonts w:hint="eastAsia"/>
        </w:rPr>
        <w:t>　　5.3 Garmin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自行车GPS电脑 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Garmin自行车GPS电脑 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Garmin主要业务介绍</w:t>
      </w:r>
      <w:r>
        <w:rPr>
          <w:rFonts w:hint="eastAsia"/>
        </w:rPr>
        <w:br/>
      </w:r>
      <w:r>
        <w:rPr>
          <w:rFonts w:hint="eastAsia"/>
        </w:rPr>
        <w:t>　　5.4 Lezyne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自行车GPS电脑 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Lezyne自行车GPS电脑 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Lezyne主要业务介绍</w:t>
      </w:r>
      <w:r>
        <w:rPr>
          <w:rFonts w:hint="eastAsia"/>
        </w:rPr>
        <w:br/>
      </w:r>
      <w:r>
        <w:rPr>
          <w:rFonts w:hint="eastAsia"/>
        </w:rPr>
        <w:t>　　5.5 Polar Electro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自行车GPS电脑 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Polar Electro自行车GPS电脑 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Polar Electro主要业务介绍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自行车GPS电脑 行业动态分析</w:t>
      </w:r>
      <w:r>
        <w:rPr>
          <w:rFonts w:hint="eastAsia"/>
        </w:rPr>
        <w:br/>
      </w:r>
      <w:r>
        <w:rPr>
          <w:rFonts w:hint="eastAsia"/>
        </w:rPr>
        <w:t>　　7.1 自行车GPS电脑 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自行车GPS电脑 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自行车GPS电脑 当前及未来发展机遇</w:t>
      </w:r>
      <w:r>
        <w:rPr>
          <w:rFonts w:hint="eastAsia"/>
        </w:rPr>
        <w:br/>
      </w:r>
      <w:r>
        <w:rPr>
          <w:rFonts w:hint="eastAsia"/>
        </w:rPr>
        <w:t>　　　　7.2.2 自行车GPS电脑 发展面临的主要挑战</w:t>
      </w:r>
      <w:r>
        <w:rPr>
          <w:rFonts w:hint="eastAsia"/>
        </w:rPr>
        <w:br/>
      </w:r>
      <w:r>
        <w:rPr>
          <w:rFonts w:hint="eastAsia"/>
        </w:rPr>
        <w:t>　　　　7.2.3 自行车GPS电脑 目前存在的风险及潜在风险</w:t>
      </w:r>
      <w:r>
        <w:rPr>
          <w:rFonts w:hint="eastAsia"/>
        </w:rPr>
        <w:br/>
      </w:r>
      <w:r>
        <w:rPr>
          <w:rFonts w:hint="eastAsia"/>
        </w:rPr>
        <w:t>　　7.3 自行车GPS电脑 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自行车GPS电脑 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自行车GPS电脑 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全球自行车GPS电脑 市场发展预测</w:t>
      </w:r>
      <w:r>
        <w:rPr>
          <w:rFonts w:hint="eastAsia"/>
        </w:rPr>
        <w:br/>
      </w:r>
      <w:r>
        <w:rPr>
          <w:rFonts w:hint="eastAsia"/>
        </w:rPr>
        <w:t>　　8.1 全球自行车GPS电脑 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中国自行车GPS电脑 发展预测</w:t>
      </w:r>
      <w:r>
        <w:rPr>
          <w:rFonts w:hint="eastAsia"/>
        </w:rPr>
        <w:br/>
      </w:r>
      <w:r>
        <w:rPr>
          <w:rFonts w:hint="eastAsia"/>
        </w:rPr>
        <w:t>　　8.3 全球主要地区自行车GPS电脑 市场预测</w:t>
      </w:r>
      <w:r>
        <w:rPr>
          <w:rFonts w:hint="eastAsia"/>
        </w:rPr>
        <w:br/>
      </w:r>
      <w:r>
        <w:rPr>
          <w:rFonts w:hint="eastAsia"/>
        </w:rPr>
        <w:t>　　　　8.3.1 北美自行车GPS电脑 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欧洲自行车GPS电脑 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亚太自行车GPS电脑 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南美自行车GPS电脑 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不同类型自行车GPS电脑 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全球不同类型自行车GPS电脑 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中国不同类型自行车GPS电脑 规模（万元）分析预测</w:t>
      </w:r>
      <w:r>
        <w:rPr>
          <w:rFonts w:hint="eastAsia"/>
        </w:rPr>
        <w:br/>
      </w:r>
      <w:r>
        <w:rPr>
          <w:rFonts w:hint="eastAsia"/>
        </w:rPr>
        <w:t>　　8.5 自行车GPS电脑 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全球自行车GPS电脑 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中国自行车GPS电脑 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[:中:智:林:]研究方法与数据来源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图：2018-2030年全球自行车GPS电脑 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图：2018-2030年中国自行车GPS电脑 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表：全球市场不同类型自行车GPS电脑 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表：2018-2023年全球不同类型自行车GPS电脑 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表：2018-2023年全球不同类型自行车GPS电脑 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表：2024-2030年全球不同类型自行车GPS电脑 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图：2023年全球不同类型自行车GPS电脑 市场份额</w:t>
      </w:r>
      <w:r>
        <w:rPr>
          <w:rFonts w:hint="eastAsia"/>
        </w:rPr>
        <w:br/>
      </w:r>
      <w:r>
        <w:rPr>
          <w:rFonts w:hint="eastAsia"/>
        </w:rPr>
        <w:t>　　表：中国不同类型自行车GPS电脑 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表：2018-2023年中国不同类型自行车GPS电脑 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表：2018-2023年中国不同类型自行车GPS电脑 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图：中国不同类型自行车GPS电脑 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图：2023年中国不同类型自行车GPS电脑 规模市场份额</w:t>
      </w:r>
      <w:r>
        <w:rPr>
          <w:rFonts w:hint="eastAsia"/>
        </w:rPr>
        <w:br/>
      </w:r>
      <w:r>
        <w:rPr>
          <w:rFonts w:hint="eastAsia"/>
        </w:rPr>
        <w:t>　　图：自行车GPS电脑 应用</w:t>
      </w:r>
      <w:r>
        <w:rPr>
          <w:rFonts w:hint="eastAsia"/>
        </w:rPr>
        <w:br/>
      </w:r>
      <w:r>
        <w:rPr>
          <w:rFonts w:hint="eastAsia"/>
        </w:rPr>
        <w:t>　　表：全球自行车GPS电脑 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表：全球自行车GPS电脑 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表：全球自行车GPS电脑 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图：全球自行车GPS电脑 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图：2023年全球自行车GPS电脑 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表：2018-2023年中国自行车GPS电脑 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表：中国自行车GPS电脑 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表：中国自行车GPS电脑 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图：中国自行车GPS电脑 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图：2023年中国自行车GPS电脑 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表：全球主要地区自行车GPS电脑 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图：2018-2023年北美自行车GPS电脑 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图：2018-2023年亚太自行车GPS电脑 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图：欧洲自行车GPS电脑 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图：南美自行车GPS电脑 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图：其他地区自行车GPS电脑 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图：中国自行车GPS电脑 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表：2018-2023年全球主要地区自行车GPS电脑 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图：2018-2023年全球主要地区自行车GPS电脑 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图：2024-2030年全球主要地区自行车GPS电脑 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图：2023年全球主要地区自行车GPS电脑 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表：2018-2023年全球自行车GPS电脑 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表：2018-2023年北美自行车GPS电脑 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表：2018-2023年欧洲自行车GPS电脑 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表：2018-2023年亚太自行车GPS电脑 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表：2018-2023年南美自行车GPS电脑 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表：2018-2023年其他地区自行车GPS电脑 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表：2018-2023年中国自行车GPS电脑 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表：2018-2023年全球主要企业自行车GPS电脑 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表：2018-2023年全球主要企业自行车GPS电脑 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图：2023年全球主要企业自行车GPS电脑 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图：2022年全球主要企业自行车GPS电脑 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表：全球自行车GPS电脑 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图：2023年全球自行车GPS电脑 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图：2023年全球自行车GPS电脑 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表：2018-2023年中国主要企业自行车GPS电脑 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表：2018-2023年中国主要企业自行车GPS电脑 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图：2023年中国主要企业自行车GPS电脑 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图：2022年中国主要企业自行车GPS电脑 规模份额对比</w:t>
      </w:r>
      <w:r>
        <w:rPr>
          <w:rFonts w:hint="eastAsia"/>
        </w:rPr>
        <w:br/>
      </w:r>
      <w:r>
        <w:rPr>
          <w:rFonts w:hint="eastAsia"/>
        </w:rPr>
        <w:t>　　图：2023年中国自行车GPS电脑 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图：2023年中国自行车GPS电脑 Top 5企业市场份额</w:t>
      </w:r>
      <w:r>
        <w:rPr>
          <w:rFonts w:hint="eastAsia"/>
        </w:rPr>
        <w:br/>
      </w:r>
      <w:r>
        <w:rPr>
          <w:rFonts w:hint="eastAsia"/>
        </w:rPr>
        <w:t>　　表：Bryton基本信息、主要业务介绍、市场地位以及主要的竞争对手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表：Bryton自行车GPS电脑 规模（万元）及毛利率</w:t>
      </w:r>
      <w:r>
        <w:rPr>
          <w:rFonts w:hint="eastAsia"/>
        </w:rPr>
        <w:br/>
      </w:r>
      <w:r>
        <w:rPr>
          <w:rFonts w:hint="eastAsia"/>
        </w:rPr>
        <w:t>　　表：Bryton自行车GPS电脑 规模增长率</w:t>
      </w:r>
      <w:r>
        <w:rPr>
          <w:rFonts w:hint="eastAsia"/>
        </w:rPr>
        <w:br/>
      </w:r>
      <w:r>
        <w:rPr>
          <w:rFonts w:hint="eastAsia"/>
        </w:rPr>
        <w:t>　　表：Bryton自行车GPS电脑 规模全球市场份额</w:t>
      </w:r>
      <w:r>
        <w:rPr>
          <w:rFonts w:hint="eastAsia"/>
        </w:rPr>
        <w:br/>
      </w:r>
      <w:r>
        <w:rPr>
          <w:rFonts w:hint="eastAsia"/>
        </w:rPr>
        <w:t>　　表：CATEYE基本信息、主要业务介绍、市场地位以及主要的竞争对手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表：CATEYE自行车GPS电脑 规模（万元）及毛利率</w:t>
      </w:r>
      <w:r>
        <w:rPr>
          <w:rFonts w:hint="eastAsia"/>
        </w:rPr>
        <w:br/>
      </w:r>
      <w:r>
        <w:rPr>
          <w:rFonts w:hint="eastAsia"/>
        </w:rPr>
        <w:t>　　表：CATEYE自行车GPS电脑 规模增长率</w:t>
      </w:r>
      <w:r>
        <w:rPr>
          <w:rFonts w:hint="eastAsia"/>
        </w:rPr>
        <w:br/>
      </w:r>
      <w:r>
        <w:rPr>
          <w:rFonts w:hint="eastAsia"/>
        </w:rPr>
        <w:t>　　表：CATEYE自行车GPS电脑 规模全球市场份额</w:t>
      </w:r>
      <w:r>
        <w:rPr>
          <w:rFonts w:hint="eastAsia"/>
        </w:rPr>
        <w:br/>
      </w:r>
      <w:r>
        <w:rPr>
          <w:rFonts w:hint="eastAsia"/>
        </w:rPr>
        <w:t>　　表：Garmin基本信息、主要业务介绍、市场地位以及主要的竞争对手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表：Garmin自行车GPS电脑 规模（万元）及毛利率</w:t>
      </w:r>
      <w:r>
        <w:rPr>
          <w:rFonts w:hint="eastAsia"/>
        </w:rPr>
        <w:br/>
      </w:r>
      <w:r>
        <w:rPr>
          <w:rFonts w:hint="eastAsia"/>
        </w:rPr>
        <w:t>　　表：Garmin自行车GPS电脑 规模增长率</w:t>
      </w:r>
      <w:r>
        <w:rPr>
          <w:rFonts w:hint="eastAsia"/>
        </w:rPr>
        <w:br/>
      </w:r>
      <w:r>
        <w:rPr>
          <w:rFonts w:hint="eastAsia"/>
        </w:rPr>
        <w:t>　　表：Garmin自行车GPS电脑 规模全球市场份额</w:t>
      </w:r>
      <w:r>
        <w:rPr>
          <w:rFonts w:hint="eastAsia"/>
        </w:rPr>
        <w:br/>
      </w:r>
      <w:r>
        <w:rPr>
          <w:rFonts w:hint="eastAsia"/>
        </w:rPr>
        <w:t>　　表：Lezyne基本信息、主要业务介绍、市场地位以及主要的竞争对手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表：Lezyne自行车GPS电脑 规模（万元）及毛利率</w:t>
      </w:r>
      <w:r>
        <w:rPr>
          <w:rFonts w:hint="eastAsia"/>
        </w:rPr>
        <w:br/>
      </w:r>
      <w:r>
        <w:rPr>
          <w:rFonts w:hint="eastAsia"/>
        </w:rPr>
        <w:t>　　表：Lezyne自行车GPS电脑 规模增长率</w:t>
      </w:r>
      <w:r>
        <w:rPr>
          <w:rFonts w:hint="eastAsia"/>
        </w:rPr>
        <w:br/>
      </w:r>
      <w:r>
        <w:rPr>
          <w:rFonts w:hint="eastAsia"/>
        </w:rPr>
        <w:t>　　表：Lezyne自行车GPS电脑 规模全球市场份额</w:t>
      </w:r>
      <w:r>
        <w:rPr>
          <w:rFonts w:hint="eastAsia"/>
        </w:rPr>
        <w:br/>
      </w:r>
      <w:r>
        <w:rPr>
          <w:rFonts w:hint="eastAsia"/>
        </w:rPr>
        <w:t>　　表：Polar Electro基本信息、主要业务介绍、市场地位以及主要的竞争对手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表：Polar Electro自行车GPS电脑 规模（万元）及毛利率</w:t>
      </w:r>
      <w:r>
        <w:rPr>
          <w:rFonts w:hint="eastAsia"/>
        </w:rPr>
        <w:br/>
      </w:r>
      <w:r>
        <w:rPr>
          <w:rFonts w:hint="eastAsia"/>
        </w:rPr>
        <w:t>　　表：Polar Electro自行车GPS电脑 规模增长率</w:t>
      </w:r>
      <w:r>
        <w:rPr>
          <w:rFonts w:hint="eastAsia"/>
        </w:rPr>
        <w:br/>
      </w:r>
      <w:r>
        <w:rPr>
          <w:rFonts w:hint="eastAsia"/>
        </w:rPr>
        <w:t>　　表：Polar Electro自行车GPS电脑 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图：2024-2030年全球自行车GPS电脑 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图：2024-2030年中国自行车GPS电脑 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表：2024-2030年全球主要地区自行车GPS电脑 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图：2024-2030年全球主要地区自行车GPS电脑 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图：2024-2030年北美自行车GPS电脑 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图：2024-2030年欧洲自行车GPS电脑 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图：2024-2030年亚太自行车GPS电脑 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图：2024-2030年南美自行车GPS电脑 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表：2024-2030年全球不同类型自行车GPS电脑 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图：2024-2030年全球自行车GPS电脑 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表：2024-2030年全球不同类型自行车GPS电脑 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图：2024-2030年全球不同类型自行车GPS电脑 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表：2024-2030年中国不同类型自行车GPS电脑 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图：中国不同类型自行车GPS电脑 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表：2024-2030年中国不同类型自行车GPS电脑 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图：2024-2030年中国不同类型自行车GPS电脑 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表：2024-2030年全球自行车GPS电脑 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图：2024-2030年全球自行车GPS电脑 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表：2024-2030年中国自行车GPS电脑 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表：2018-2023年中国自行车GPS电脑 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8c8ac128a4ddc" w:history="1">
        <w:r>
          <w:rPr>
            <w:rStyle w:val="Hyperlink"/>
          </w:rPr>
          <w:t>2024-2030年全球与中国自行车GPS电脑市场现状全面调研与发展趋势分析报告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08c8ac128a4ddc" w:history="1">
        <w:r>
          <w:rPr>
            <w:rStyle w:val="Hyperlink"/>
          </w:rPr>
          <w:t>https://www.20087.com/5/60/ZiXingCheGPSDianNaoDeFaZhanQuShi.html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dfa49ff3149a6" w:history="1">
      <w:r>
        <w:rPr>
          <w:rStyle w:val="Hyperlink"/>
        </w:rPr>
        <w:t>2024-2030年全球与中国自行车GPS电脑市场现状全面调研与发展趋势分析报告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ZiXingCheGPSDianNaoDeFaZhanQuShi.html" TargetMode="External" Id="R5c08c8ac128a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ZiXingCheGPSDianNaoDeFaZhanQuShi.html" TargetMode="External" Id="Rd45dfa49ff31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2023-10-29T07:58:00Z</dcterms:created>
  <dcterms:modified xsi:type="dcterms:W3CDTF">2023-10-29T08:58:00Z</dcterms:modified>
  <dc:subject>2024-2030年全球与中国自行车GPS电脑市场现状全面调研与发展趋势分析报告</dc:subject>
  <dc:title>2024-2030年全球与中国自行车GPS电脑市场现状全面调研与发展趋势分析报告</dc:title>
  <cp:keywords>2024-2030年全球与中国自行车GPS电脑市场现状全面调研与发展趋势分析报告</cp:keywords>
  <dc:description>2024-2030年全球与中国自行车GPS电脑市场现状全面调研与发展趋势分析报告</dc:description>
</cp:coreProperties>
</file>