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3306b4857451e" w:history="1">
              <w:r>
                <w:rPr>
                  <w:rStyle w:val="Hyperlink"/>
                </w:rPr>
                <w:t>全球与中国边缘AI平台行业发展研究及市场前景报告（2025-2031年）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3306b4857451e" w:history="1">
              <w:r>
                <w:rPr>
                  <w:rStyle w:val="Hyperlink"/>
                </w:rPr>
                <w:t>全球与中国边缘AI平台行业发展研究及市场前景报告（2025-2031年）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3306b4857451e" w:history="1">
                <w:r>
                  <w:rPr>
                    <w:rStyle w:val="Hyperlink"/>
                  </w:rPr>
                  <w:t>https://www.20087.com/5/30/BianYuanAIPingTaiShiChangQianJingFenXi.html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AI平台是一种用于在设备端执行人工智能任务的软件平台，广泛应用于物联网、自动驾驶等领域。近年来，随着人工智能技术和云计算技术的进步，边缘AI平台的技术和性能都有了显著提升。现代边缘AI平台不仅具备高效率和稳定性，还能通过优化的设计提高其操作便捷性和数据处理能力。此外，随着对实时性和隐私保护的需求增加，市场上出现了更多采用高效算法和本地处理能力的边缘AI平台产品。</w:t>
      </w:r>
      <w:r>
        <w:rPr>
          <w:rFonts w:hint="eastAsia"/>
        </w:rPr>
        <w:br/>
      </w:r>
      <w:r>
        <w:rPr>
          <w:rFonts w:hint="eastAsia"/>
        </w:rPr>
        <w:t>　　未来，边缘AI平台的发展将更加注重高效性和隐私保护。一方面，随着新材料技术的应用，边缘AI平台将采用更多高效算法和优化架构，以提高其处理速度和准确性。另一方面，随着对隐私保护需求的增加，边缘AI平台将开发更多注重数据安全和隐私保护的产品，如采用端到端加密和本地数据处理的系统，以适应不同应用场景的需求。此外，随着对边缘AI平台集成度和智能化的要求提高，边缘AI平台将开发更多集成智能监测和自动控制功能的产品，如具有远程监控和故障诊断功能的系统，以及具有智能决策和自学习能力的产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3306b4857451e" w:history="1">
        <w:r>
          <w:rPr>
            <w:rStyle w:val="Hyperlink"/>
          </w:rPr>
          <w:t>全球与中国边缘AI平台行业发展研究及市场前景报告（2025-2031年）</w:t>
        </w:r>
      </w:hyperlink>
      <w:r>
        <w:rPr>
          <w:rFonts w:hint="eastAsia"/>
        </w:rPr>
        <w:t>》依托权威机构及相关协会的数据资料，全面解析了边缘AI平台行业现状、市场需求及市场规模，系统梳理了边缘AI平台产业链结构、价格趋势及各细分市场动态。报告对边缘AI平台市场前景与发展趋势进行了科学预测，重点分析了品牌竞争格局、市场集中度及主要企业的经营表现。同时，通过SWOT分析揭示了边缘AI平台行业面临的机遇与风险，为边缘AI平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边缘AI平台市场概述</w:t>
      </w:r>
      <w:r>
        <w:rPr>
          <w:rFonts w:hint="eastAsia"/>
        </w:rPr>
        <w:br/>
      </w:r>
      <w:r>
        <w:rPr>
          <w:rFonts w:hint="eastAsia"/>
        </w:rPr>
        <w:t>　　1.1 边缘AI平台市场概述</w:t>
      </w:r>
      <w:r>
        <w:rPr>
          <w:rFonts w:hint="eastAsia"/>
        </w:rPr>
        <w:br/>
      </w:r>
      <w:r>
        <w:rPr>
          <w:rFonts w:hint="eastAsia"/>
        </w:rPr>
        <w:t>　　1.2 不同产品类型边缘AI平台分析</w:t>
      </w:r>
      <w:r>
        <w:rPr>
          <w:rFonts w:hint="eastAsia"/>
        </w:rPr>
        <w:br/>
      </w:r>
      <w:r>
        <w:rPr>
          <w:rFonts w:hint="eastAsia"/>
        </w:rPr>
        <w:t>　　　　1.2.1 集成式边缘AI平台</w:t>
      </w:r>
      <w:r>
        <w:rPr>
          <w:rFonts w:hint="eastAsia"/>
        </w:rPr>
        <w:br/>
      </w:r>
      <w:r>
        <w:rPr>
          <w:rFonts w:hint="eastAsia"/>
        </w:rPr>
        <w:t>　　　　1.2.2 模块化边缘AI平台</w:t>
      </w:r>
      <w:r>
        <w:rPr>
          <w:rFonts w:hint="eastAsia"/>
        </w:rPr>
        <w:br/>
      </w:r>
      <w:r>
        <w:rPr>
          <w:rFonts w:hint="eastAsia"/>
        </w:rPr>
        <w:t>　　1.3 全球市场不同产品类型边缘AI平台销售额对比（2020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全球不同产品类型边缘AI平台销售额及市场份额（2020-2025）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全球不同产品类型边缘AI平台销售额预测（2025-2031）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中国不同产品类型边缘AI平台销售额及市场份额（2020-2025）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中国不同产品类型边缘AI平台销售额预测（2025-2031）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从不同应用，边缘AI平台主要包括如下几个方面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工业制造</w:t>
      </w:r>
      <w:r>
        <w:rPr>
          <w:rFonts w:hint="eastAsia"/>
        </w:rPr>
        <w:br/>
      </w:r>
      <w:r>
        <w:rPr>
          <w:rFonts w:hint="eastAsia"/>
        </w:rPr>
        <w:t>　　　　2.1.2 自动驾驶</w:t>
      </w:r>
      <w:r>
        <w:rPr>
          <w:rFonts w:hint="eastAsia"/>
        </w:rPr>
        <w:br/>
      </w:r>
      <w:r>
        <w:rPr>
          <w:rFonts w:hint="eastAsia"/>
        </w:rPr>
        <w:t>　　　　2.1.3 智慧城市</w:t>
      </w:r>
      <w:r>
        <w:rPr>
          <w:rFonts w:hint="eastAsia"/>
        </w:rPr>
        <w:br/>
      </w:r>
      <w:r>
        <w:rPr>
          <w:rFonts w:hint="eastAsia"/>
        </w:rPr>
        <w:t>　　　　2.1.4 智能家居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全球市场不同应用边缘AI平台销售额对比（2020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全球不同应用边缘AI平台销售额及市场份额（2020-2025）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全球不同应用边缘AI平台销售额预测（2025-2031）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中国不同应用边缘AI平台销售额及市场份额（2020-2025）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中国不同应用边缘AI平台销售额预测（2025-2031）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全球边缘AI平台主要地区分析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全球主要地区边缘AI平台市场规模分析：2020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全球主要地区边缘AI平台销售额及份额（2020-2025年）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全球主要地区边缘AI平台销售额及份额预测（2025-2031）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东南亚边缘AI平台销售额及预测（2020-2031）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印度边缘AI平台销售额及预测（2020-2031）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全球主要企业边缘AI平台销售额及市场份额</w:t>
      </w:r>
      <w:r>
        <w:rPr>
          <w:rFonts w:hint="eastAsia"/>
        </w:rPr>
        <w:br/>
      </w:r>
      <w:r>
        <w:rPr>
          <w:rFonts w:hint="eastAsia"/>
        </w:rPr>
        <w:t>　　4.2 全球边缘AI平台主要企业竞争态势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边缘AI平台行业集中度分析：2025年全球Top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全球边缘AI平台第一梯队、第二梯队和第三梯队企业及市场份额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2025年全球主要厂商边缘AI平台收入排名</w:t>
      </w:r>
      <w:r>
        <w:rPr>
          <w:rFonts w:hint="eastAsia"/>
        </w:rPr>
        <w:br/>
      </w:r>
      <w:r>
        <w:rPr>
          <w:rFonts w:hint="eastAsia"/>
        </w:rPr>
        <w:t>　　4.4 全球主要厂商边缘AI平台总部及市场区域分布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全球主要厂商边缘AI平台产品类型及应用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全球主要厂商边缘AI平台商业化日期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边缘AI平台全球领先企业SWOT分析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中国市场边缘AI平台主要企业分析</w:t>
      </w:r>
      <w:r>
        <w:rPr>
          <w:rFonts w:hint="eastAsia"/>
        </w:rPr>
        <w:br/>
      </w:r>
      <w:r>
        <w:rPr>
          <w:rFonts w:hint="eastAsia"/>
        </w:rPr>
        <w:t>　　5.1 中国边缘AI平台销售额及市场份额（2020-2025）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中国边缘AI平台Top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边缘AI平台产品及服务介绍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边缘AI平台行业发展机遇及主要驱动因素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边缘AI平台行业发展面临的风险</w:t>
      </w:r>
      <w:r>
        <w:rPr>
          <w:rFonts w:hint="eastAsia"/>
        </w:rPr>
        <w:br/>
      </w:r>
      <w:r>
        <w:rPr>
          <w:rFonts w:hint="eastAsia"/>
        </w:rPr>
        <w:t>　　7.3 边缘AI平台行业政策分析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集成式边缘AI平台主要企业列表</w:t>
      </w:r>
      <w:r>
        <w:rPr>
          <w:rFonts w:hint="eastAsia"/>
        </w:rPr>
        <w:br/>
      </w:r>
      <w:r>
        <w:rPr>
          <w:rFonts w:hint="eastAsia"/>
        </w:rPr>
        <w:t>　　表 2： 模块化边缘AI平台主要企业列表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全球市场不同产品类型边缘AI平台销售额及增长率对比（2020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全球不同产品类型边缘AI平台销售额列表（2020-2025）&amp;（百万美元）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全球不同产品类型边缘AI平台销售额市场份额列表（2020-2025）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全球不同产品类型边缘AI平台销售额预测（2025-2031）&amp;（百万美元）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全球不同产品类型边缘AI平台销售额市场份额预测（2025-2031）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中国不同产品类型边缘AI平台销售额列表（2020-2025）&amp;（百万美元）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中国不同产品类型边缘AI平台销售额市场份额列表（2020-2025）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中国不同产品类型边缘AI平台销售额预测（2025-2031）&amp;（百万美元）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中国不同产品类型边缘AI平台销售额市场份额预测（2025-2031）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全球市场不同应用边缘AI平台销售额及增长率对比（2020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全球不同应用边缘AI平台销售额列表（2020-2025）&amp;（百万美元）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全球不同应用边缘AI平台销售额市场份额列表（2020-2025）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全球不同应用边缘AI平台销售额预测（2025-2031）&amp;（百万美元）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全球不同应用边缘AI平台市场份额预测（2025-2031）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中国不同应用边缘AI平台销售额列表（2020-2025）&amp;（百万美元）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中国不同应用边缘AI平台销售额市场份额列表（2020-2025）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中国不同应用边缘AI平台销售额预测（2025-2031）&amp;（百万美元）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中国不同应用边缘AI平台销售额市场份额预测（2025-2031）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全球主要地区边缘AI平台销售额：（2020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全球主要地区边缘AI平台销售额列表（2020-2025年）&amp;（百万美元）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全球主要地区边缘AI平台销售额及份额列表（2020-2025年）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全球主要地区边缘AI平台销售额列表预测（2025-2031）&amp;（百万美元）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全球主要地区边缘AI平台销售额及份额列表预测（2025-2031）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全球主要企业边缘AI平台销售额（2020-2025）&amp;（百万美元）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全球主要企业边缘AI平台销售额份额对比（2020-2025）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2025年全球边缘AI平台主要厂商市场地位（第一梯队、第二梯队和第三梯队）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2025年全球主要厂商边缘AI平台收入排名（百万美元）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全球主要厂商边缘AI平台总部及市场区域分布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全球主要厂商边缘AI平台产品类型及应用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全球主要厂商边缘AI平台商业化日期</w:t>
      </w:r>
      <w:r>
        <w:rPr>
          <w:rFonts w:hint="eastAsia"/>
        </w:rPr>
        <w:br/>
      </w:r>
      <w:r>
        <w:rPr>
          <w:rFonts w:hint="eastAsia"/>
        </w:rPr>
        <w:t>　　表 33： 全球边缘AI平台市场投资、并购等现状分析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中国主要企业边缘AI平台销售额列表（2020-2025）&amp;（百万美元）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中国主要企业边缘AI平台销售额份额对比（2020-2025）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重点企业（14）公司信息、总部、边缘AI平台市场地位以及主要的竞争对手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边缘AI平台产品及服务介绍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边缘AI平台收入及毛利率（2020-2025）&amp;（百万美元）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边缘AI平台行业发展机遇及主要驱动因素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边缘AI平台行业发展面临的风险</w:t>
      </w:r>
      <w:r>
        <w:rPr>
          <w:rFonts w:hint="eastAsia"/>
        </w:rPr>
        <w:br/>
      </w:r>
      <w:r>
        <w:rPr>
          <w:rFonts w:hint="eastAsia"/>
        </w:rPr>
        <w:t>　　表 107： 边缘AI平台行业政策分析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边缘AI平台产品图片</w:t>
      </w:r>
      <w:r>
        <w:rPr>
          <w:rFonts w:hint="eastAsia"/>
        </w:rPr>
        <w:br/>
      </w:r>
      <w:r>
        <w:rPr>
          <w:rFonts w:hint="eastAsia"/>
        </w:rPr>
        <w:t>　　图 2： 全球市场边缘AI平台市场规模（销售额），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全球边缘AI平台市场销售额预测：（百万美元）&amp;（2020-2031）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中国市场边缘AI平台销售额及未来趋势（2020-2031）&amp;（百万美元）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集成式边缘AI平台 产品图片</w:t>
      </w:r>
      <w:r>
        <w:rPr>
          <w:rFonts w:hint="eastAsia"/>
        </w:rPr>
        <w:br/>
      </w:r>
      <w:r>
        <w:rPr>
          <w:rFonts w:hint="eastAsia"/>
        </w:rPr>
        <w:t>　　图 6： 全球集成式边缘AI平台规模及增长率（2020-2031）&amp;（百万美元）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模块化边缘AI平台产品图片</w:t>
      </w:r>
      <w:r>
        <w:rPr>
          <w:rFonts w:hint="eastAsia"/>
        </w:rPr>
        <w:br/>
      </w:r>
      <w:r>
        <w:rPr>
          <w:rFonts w:hint="eastAsia"/>
        </w:rPr>
        <w:t>　　图 8： 全球模块化边缘AI平台规模及增长率（2020-2031）&amp;（百万美元）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全球不同产品类型边缘AI平台市场份额2024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全球不同产品类型边缘AI平台市场份额2024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全球不同产品类型边缘AI平台市场份额预测2024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中国不同产品类型边缘AI平台市场份额2024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中国不同产品类型边缘AI平台市场份额预测2024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工业制造</w:t>
      </w:r>
      <w:r>
        <w:rPr>
          <w:rFonts w:hint="eastAsia"/>
        </w:rPr>
        <w:br/>
      </w:r>
      <w:r>
        <w:rPr>
          <w:rFonts w:hint="eastAsia"/>
        </w:rPr>
        <w:t>　　图 15： 自动驾驶</w:t>
      </w:r>
      <w:r>
        <w:rPr>
          <w:rFonts w:hint="eastAsia"/>
        </w:rPr>
        <w:br/>
      </w:r>
      <w:r>
        <w:rPr>
          <w:rFonts w:hint="eastAsia"/>
        </w:rPr>
        <w:t>　　图 16： 智慧城市</w:t>
      </w:r>
      <w:r>
        <w:rPr>
          <w:rFonts w:hint="eastAsia"/>
        </w:rPr>
        <w:br/>
      </w:r>
      <w:r>
        <w:rPr>
          <w:rFonts w:hint="eastAsia"/>
        </w:rPr>
        <w:t>　　图 17： 智能家居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全球不同应用边缘AI平台市场份额2024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全球不同应用边缘AI平台市场份额2024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全球主要地区边缘AI平台销售额市场份额（2024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北美边缘AI平台销售额及预测（2020-2031）&amp;（百万美元）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欧洲边缘AI平台销售额及预测（2020-2031）&amp;（百万美元）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中国边缘AI平台销售额及预测（2020-2031）&amp;（百万美元）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日本边缘AI平台销售额及预测（2020-2031）&amp;（百万美元）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东南亚边缘AI平台销售额及预测（2020-2031）&amp;（百万美元）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印度边缘AI平台销售额及预测（2020-2031）&amp;（百万美元）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2025年全球前五大厂商边缘AI平台市场份额</w:t>
      </w:r>
      <w:r>
        <w:rPr>
          <w:rFonts w:hint="eastAsia"/>
        </w:rPr>
        <w:br/>
      </w:r>
      <w:r>
        <w:rPr>
          <w:rFonts w:hint="eastAsia"/>
        </w:rPr>
        <w:t>　　图 29： 2025年全球边缘AI平台第一梯队、第二梯队和第三梯队厂商及市场份额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边缘AI平台全球领先企业SWOT分析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2025年中国排名前三和前五边缘AI平台企业市场份额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3306b4857451e" w:history="1">
        <w:r>
          <w:rPr>
            <w:rStyle w:val="Hyperlink"/>
          </w:rPr>
          <w:t>全球与中国边缘AI平台行业发展研究及市场前景报告（2025-2031年）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3306b4857451e" w:history="1">
        <w:r>
          <w:rPr>
            <w:rStyle w:val="Hyperlink"/>
          </w:rPr>
          <w:t>https://www.20087.com/5/30/BianYuanAIPingTaiShiChangQianJingFenXi.html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热点：智能边缘计算、边缘智能平台、边缘云平台、什么是ai边缘计算、ai平台 如何应用、边缘计算科技(深圳)有限公司、ai怎么在一个图案边缘里面、边缘计算开源平台、边缘计算服务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bc361dda34eac" w:history="1">
      <w:r>
        <w:rPr>
          <w:rStyle w:val="Hyperlink"/>
        </w:rPr>
        <w:t>全球与中国边缘AI平台行业发展研究及市场前景报告（2025-2031年）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ianYuanAIPingTaiShiChangQianJingFenXi.html" TargetMode="External" Id="R3083306b4857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ianYuanAIPingTaiShiChangQianJingFenXi.html" TargetMode="External" Id="Rdc2bc361dda3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2025-01-23T02:23:00Z</dcterms:created>
  <dcterms:modified xsi:type="dcterms:W3CDTF">2025-01-23T03:23:00Z</dcterms:modified>
  <dc:subject>全球与中国边缘AI平台行业发展研究及市场前景报告（2025-2031年）</dc:subject>
  <dc:title>全球与中国边缘AI平台行业发展研究及市场前景报告（2025-2031年）</dc:title>
  <cp:keywords>全球与中国边缘AI平台行业发展研究及市场前景报告（2025-2031年）</cp:keywords>
  <dc:description>全球与中国边缘AI平台行业发展研究及市场前景报告（2025-2031年）</dc:description>
</cp:coreProperties>
</file>