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4a9d4ad9d4385" w:history="1">
              <w:r>
                <w:rPr>
                  <w:rStyle w:val="Hyperlink"/>
                </w:rPr>
                <w:t>2025-2031年中国钽回收发展现状分析与前景趋势报告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4a9d4ad9d4385" w:history="1">
              <w:r>
                <w:rPr>
                  <w:rStyle w:val="Hyperlink"/>
                </w:rPr>
                <w:t>2025-2031年中国钽回收发展现状分析与前景趋势报告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4a9d4ad9d4385" w:history="1">
                <w:r>
                  <w:rPr>
                    <w:rStyle w:val="Hyperlink"/>
                  </w:rPr>
                  <w:t>https://www.20087.com/5/80/TanHuiShouDeFaZhanQuShi.html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回收是从废旧电子产品、废渣和矿石中回收提炼钽金属的过程，由于钽在电容器和其他电子器件中的关键作用，以及其稀缺性，回收利用变得尤为重要。近年来，随着环保意识的增强和资源循环利用政策的推动，钽回收技术得到了快速发展，如采用湿法冶金和电化学法提高回收率，减少对原生矿的开采需求。</w:t>
      </w:r>
      <w:r>
        <w:rPr>
          <w:rFonts w:hint="eastAsia"/>
        </w:rPr>
        <w:br/>
      </w:r>
      <w:r>
        <w:rPr>
          <w:rFonts w:hint="eastAsia"/>
        </w:rPr>
        <w:t>　　未来，钽回收将更加注重效率和环保。创新的回收工艺将降低能耗和化学试剂的使用，减少对环境的负面影响。同时，通过建立更完善的电子废物回收体系和标准化的回收流程，提高钽回收的经济性和可行性。此外，对钽含量高的废料进行分类和预处理，将提高钽的纯度和回收率，满足电子行业对高质量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4a9d4ad9d4385" w:history="1">
        <w:r>
          <w:rPr>
            <w:rStyle w:val="Hyperlink"/>
          </w:rPr>
          <w:t>2025-2031年中国钽回收发展现状分析与前景趋势报告</w:t>
        </w:r>
      </w:hyperlink>
      <w:r>
        <w:rPr>
          <w:rFonts w:hint="eastAsia"/>
        </w:rPr>
        <w:t>》依托权威机构及行业协会数据，结合钽回收行业的宏观环境与微观实践，从钽回收市场规模、市场需求、技术现状及产业链结构等多维度进行了系统调研与分析。报告通过严谨的研究方法与翔实的数据支持，辅以直观图表，全面剖析了钽回收行业发展趋势、重点企业表现及市场竞争格局，并通过SWOT分析揭示了行业机遇与潜在风险，为钽回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钽回收产业概述</w:t>
      </w:r>
      <w:r>
        <w:rPr>
          <w:rFonts w:hint="eastAsia"/>
        </w:rPr>
        <w:br/>
      </w:r>
      <w:r>
        <w:rPr>
          <w:rFonts w:hint="eastAsia"/>
        </w:rPr>
        <w:t>　　第一节 钽回收定义</w:t>
      </w:r>
      <w:r>
        <w:rPr>
          <w:rFonts w:hint="eastAsia"/>
        </w:rPr>
        <w:br/>
      </w:r>
      <w:r>
        <w:rPr>
          <w:rFonts w:hint="eastAsia"/>
        </w:rPr>
        <w:t>　　第二节 钽回收行业特点</w:t>
      </w:r>
      <w:r>
        <w:rPr>
          <w:rFonts w:hint="eastAsia"/>
        </w:rPr>
        <w:br/>
      </w:r>
      <w:r>
        <w:rPr>
          <w:rFonts w:hint="eastAsia"/>
        </w:rPr>
        <w:t>　　第三节 钽回收发展历程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2024-2025年中国钽回收行业发展环境分析</w:t>
      </w:r>
      <w:r>
        <w:rPr>
          <w:rFonts w:hint="eastAsia"/>
        </w:rPr>
        <w:br/>
      </w:r>
      <w:r>
        <w:rPr>
          <w:rFonts w:hint="eastAsia"/>
        </w:rPr>
        <w:t>　　第一节 钽回收行业经济环境分析</w:t>
      </w:r>
      <w:r>
        <w:rPr>
          <w:rFonts w:hint="eastAsia"/>
        </w:rPr>
        <w:br/>
      </w:r>
      <w:r>
        <w:rPr>
          <w:rFonts w:hint="eastAsia"/>
        </w:rPr>
        <w:t>　　第二节 钽回收行业政策环境分析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一、钽回收行业政策影响分析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二、相关钽回收行业标准分析</w:t>
      </w:r>
      <w:r>
        <w:rPr>
          <w:rFonts w:hint="eastAsia"/>
        </w:rPr>
        <w:br/>
      </w:r>
      <w:r>
        <w:rPr>
          <w:rFonts w:hint="eastAsia"/>
        </w:rPr>
        <w:t>　　第三节 钽回收行业社会环境分析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2024-2025年钽回收行业技术发展现状及趋势分析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钽回收行业技术发展方向、趋势预测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全球钽回收行业发展态势分析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全球钽回收市场发展现状分析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国外主要国家、地区钽回收市场现状</w:t>
      </w:r>
      <w:r>
        <w:rPr>
          <w:rFonts w:hint="eastAsia"/>
        </w:rPr>
        <w:br/>
      </w:r>
      <w:r>
        <w:rPr>
          <w:rFonts w:hint="eastAsia"/>
        </w:rPr>
        <w:t>　　第三节 全球钽回收行业发展趋势预测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2019-2024年中国钽回收行业规模情况</w:t>
      </w:r>
      <w:r>
        <w:rPr>
          <w:rFonts w:hint="eastAsia"/>
        </w:rPr>
        <w:br/>
      </w:r>
      <w:r>
        <w:rPr>
          <w:rFonts w:hint="eastAsia"/>
        </w:rPr>
        <w:t>　　　　一、钽回收行业市场规模状况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二、钽回收行业单位规模状况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三、钽回收行业人员规模状况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2019-2024年中国钽回收行业财务能力分析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一、钽回收行业盈利能力分析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二、钽回收行业偿债能力分析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三、钽回收行业营运能力分析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四、钽回收行业发展能力分析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2024-2025年中国钽回收行业热点动态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2025年中国钽回收行业面临的挑战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**地区钽回收发展现状及趋势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**地区钽回收发展现状及趋势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**地区钽回收发展现状及趋势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**地区钽回收发展现状及趋势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国内钽回收行业价格回顾</w:t>
      </w:r>
      <w:r>
        <w:rPr>
          <w:rFonts w:hint="eastAsia"/>
        </w:rPr>
        <w:br/>
      </w:r>
      <w:r>
        <w:rPr>
          <w:rFonts w:hint="eastAsia"/>
        </w:rPr>
        <w:t>　　第二节 国内钽回收行业价格走势预测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国内钽回收行业价格影响因素分析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中国钽回收行业客户调研</w:t>
      </w:r>
      <w:r>
        <w:rPr>
          <w:rFonts w:hint="eastAsia"/>
        </w:rPr>
        <w:br/>
      </w:r>
      <w:r>
        <w:rPr>
          <w:rFonts w:hint="eastAsia"/>
        </w:rPr>
        <w:t>　　　　一、钽回收行业客户偏好调查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二、客户对钽回收品牌的首要认知渠道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三、钽回收品牌忠诚度调查</w:t>
      </w:r>
      <w:r>
        <w:rPr>
          <w:rFonts w:hint="eastAsia"/>
        </w:rPr>
        <w:br/>
      </w:r>
      <w:r>
        <w:rPr>
          <w:rFonts w:hint="eastAsia"/>
        </w:rPr>
        <w:t>　　　　四、钽回收行业客户消费理念调研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中国钽回收行业竞争格局分析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2024-2025年钽回收行业集中度分析</w:t>
      </w:r>
      <w:r>
        <w:rPr>
          <w:rFonts w:hint="eastAsia"/>
        </w:rPr>
        <w:br/>
      </w:r>
      <w:r>
        <w:rPr>
          <w:rFonts w:hint="eastAsia"/>
        </w:rPr>
        <w:t>　　　　一、钽回收市场集中度分析</w:t>
      </w:r>
      <w:r>
        <w:rPr>
          <w:rFonts w:hint="eastAsia"/>
        </w:rPr>
        <w:br/>
      </w:r>
      <w:r>
        <w:rPr>
          <w:rFonts w:hint="eastAsia"/>
        </w:rPr>
        <w:t>　　　　二、钽回收企业集中度分析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2025年钽回收行业竞争格局分析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一、钽回收行业竞争策略分析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二、钽回收行业竞争格局展望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三、我国钽回收市场竞争趋势</w:t>
      </w:r>
      <w:r>
        <w:rPr>
          <w:rFonts w:hint="eastAsia"/>
        </w:rPr>
        <w:br/>
      </w:r>
      <w:r>
        <w:rPr>
          <w:rFonts w:hint="eastAsia"/>
        </w:rPr>
        <w:t>　　第三节 钽回收行业兼并与重组整合分析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一、钽回收行业兼并与重组整合动态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二、钽回收行业兼并与重组整合发展趋势预测分析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钽回收行业SWOT模型分析</w:t>
      </w:r>
      <w:r>
        <w:rPr>
          <w:rFonts w:hint="eastAsia"/>
        </w:rPr>
        <w:br/>
      </w:r>
      <w:r>
        <w:rPr>
          <w:rFonts w:hint="eastAsia"/>
        </w:rPr>
        <w:t>　　　　一、钽回收行业优势分析</w:t>
      </w:r>
      <w:r>
        <w:rPr>
          <w:rFonts w:hint="eastAsia"/>
        </w:rPr>
        <w:br/>
      </w:r>
      <w:r>
        <w:rPr>
          <w:rFonts w:hint="eastAsia"/>
        </w:rPr>
        <w:t>　　　　二、钽回收行业劣势分析</w:t>
      </w:r>
      <w:r>
        <w:rPr>
          <w:rFonts w:hint="eastAsia"/>
        </w:rPr>
        <w:br/>
      </w:r>
      <w:r>
        <w:rPr>
          <w:rFonts w:hint="eastAsia"/>
        </w:rPr>
        <w:t>　　　　三、钽回收行业机会分析</w:t>
      </w:r>
      <w:r>
        <w:rPr>
          <w:rFonts w:hint="eastAsia"/>
        </w:rPr>
        <w:br/>
      </w:r>
      <w:r>
        <w:rPr>
          <w:rFonts w:hint="eastAsia"/>
        </w:rPr>
        <w:t>　　　　四、钽回收行业风险分析</w:t>
      </w:r>
      <w:r>
        <w:rPr>
          <w:rFonts w:hint="eastAsia"/>
        </w:rPr>
        <w:br/>
      </w:r>
      <w:r>
        <w:rPr>
          <w:rFonts w:hint="eastAsia"/>
        </w:rPr>
        <w:t>　　第二节 钽回收行业投资风险及控制策略分析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一、钽回收市场风险及控制策略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二、钽回收行业政策风险及控制策略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三、钽回收行业经营风险及控制策略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四、钽回收同业竞争风险及控制策略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五、钽回收行业其他风险及控制策略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2025-2031年中国钽回收市场预测及发展建议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2025-2031年中国钽回收市场预测分析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一、中国钽回收市场前景分析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二、中国钽回收发展趋势预测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2025-2031年中国钽回收企业发展策略建议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一、钽回收企业融资策略</w:t>
      </w:r>
      <w:r>
        <w:rPr>
          <w:rFonts w:hint="eastAsia"/>
        </w:rPr>
        <w:br/>
      </w:r>
      <w:r>
        <w:rPr>
          <w:rFonts w:hint="eastAsia"/>
        </w:rPr>
        <w:t>　　　　二、钽回收企业人才策略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2025-2031年中国钽回收企业营销策略建议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一、钽回收企业定位策略</w:t>
      </w:r>
      <w:r>
        <w:rPr>
          <w:rFonts w:hint="eastAsia"/>
        </w:rPr>
        <w:br/>
      </w:r>
      <w:r>
        <w:rPr>
          <w:rFonts w:hint="eastAsia"/>
        </w:rPr>
        <w:t>　　　　二、钽回收企业价格策略</w:t>
      </w:r>
      <w:r>
        <w:rPr>
          <w:rFonts w:hint="eastAsia"/>
        </w:rPr>
        <w:br/>
      </w:r>
      <w:r>
        <w:rPr>
          <w:rFonts w:hint="eastAsia"/>
        </w:rPr>
        <w:t>　　　　三、钽回收企业促销策略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中.智.林－钽回收行业研究结论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钽回收行业历程</w:t>
      </w:r>
      <w:r>
        <w:rPr>
          <w:rFonts w:hint="eastAsia"/>
        </w:rPr>
        <w:br/>
      </w:r>
      <w:r>
        <w:rPr>
          <w:rFonts w:hint="eastAsia"/>
        </w:rPr>
        <w:t>　　图表 钽回收行业生命周期</w:t>
      </w:r>
      <w:r>
        <w:rPr>
          <w:rFonts w:hint="eastAsia"/>
        </w:rPr>
        <w:br/>
      </w:r>
      <w:r>
        <w:rPr>
          <w:rFonts w:hint="eastAsia"/>
        </w:rPr>
        <w:t>　　图表 钽回收行业产业链分析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2019-2024年钽回收行业市场容量统计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2019-2024年中国钽回收行业市场规模及增长情况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2019-2024年中国钽回收行业竞争力分析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2019-2024年中国钽回收行业运营能力分析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2019-2024年中国钽回收行业偿债能力分析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2019-2024年中国钽回收行业发展能力分析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2019-2024年中国钽回收行业经营效益分析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4a9d4ad9d4385" w:history="1">
        <w:r>
          <w:rPr>
            <w:rStyle w:val="Hyperlink"/>
          </w:rPr>
          <w:t>2025-2031年中国钽回收发展现状分析与前景趋势报告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4a9d4ad9d4385" w:history="1">
        <w:r>
          <w:rPr>
            <w:rStyle w:val="Hyperlink"/>
          </w:rPr>
          <w:t>https://www.20087.com/5/80/TanHuiShouDeFaZhanQuShi.html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热点：钽多少钱一吨、钽回收价格、钽的回收价格与哪些因素相关、钽回收多少钱一克、稀有金属回收价格表、钽回收工艺、钽10钨合金回收、钽回收多少钱一公斤价格、钽铌矿45度价格最新行情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a0af914be40ed" w:history="1">
      <w:r>
        <w:rPr>
          <w:rStyle w:val="Hyperlink"/>
        </w:rPr>
        <w:t>2025-2031年中国钽回收发展现状分析与前景趋势报告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nHuiShouDeFaZhanQuShi.html" TargetMode="External" Id="R3634a9d4ad9d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nHuiShouDeFaZhanQuShi.html" TargetMode="External" Id="Rdf9a0af914be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2025-02-13T08:03:00Z</dcterms:created>
  <dcterms:modified xsi:type="dcterms:W3CDTF">2025-02-13T09:03:00Z</dcterms:modified>
  <dc:subject>2025-2031年中国钽回收发展现状分析与前景趋势报告</dc:subject>
  <dc:title>2025-2031年中国钽回收发展现状分析与前景趋势报告</dc:title>
  <cp:keywords>2025-2031年中国钽回收发展现状分析与前景趋势报告</cp:keywords>
  <dc:description>2025-2031年中国钽回收发展现状分析与前景趋势报告</dc:description>
</cp:coreProperties>
</file>