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0184cefb9e473d" w:history="1">
              <w:r>
                <w:rPr>
                  <w:rStyle w:val="Hyperlink"/>
                </w:rPr>
                <w:t>2026-2032年中国音频媒体矩阵行业研究分析与发展前景报告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0184cefb9e473d" w:history="1">
              <w:r>
                <w:rPr>
                  <w:rStyle w:val="Hyperlink"/>
                </w:rPr>
                <w:t>2026-2032年中国音频媒体矩阵行业研究分析与发展前景报告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5753705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0184cefb9e473d" w:history="1">
                <w:r>
                  <w:rPr>
                    <w:rStyle w:val="Hyperlink"/>
                  </w:rPr>
                  <w:t>https://www.20087.com/5/70/YinPinMeiTiJuZhenFaZhanQianJingFenXi.html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音频媒体矩阵是专业音视频系统的核心处理设备，广泛应用于会议中心、剧院、广播电台及智慧城市指挥调度场景，用于实现多路音频信号的路由、混音、增益调节与分区输出。主流产品基于DSP（数字信号处理）平台，支持Dante、AES67等网络音频协议，强调低延迟、高通道密度及图形化配置界面。在远程协作与沉浸式音频需求推动下，对支持对象音频（Object-based Audio）、自动回声消除及AI语音增强功能的矩阵需求显著上升。然而，不同厂商协议兼容性不足，系统集成常需定制开发；同时，复杂声学环境下的动态噪声抑制仍依赖人工调校，智能化程度有限。</w:t>
      </w:r>
      <w:r>
        <w:rPr>
          <w:rFonts w:hint="eastAsia"/>
        </w:rPr>
        <w:br/>
      </w:r>
      <w:r>
        <w:rPr>
          <w:rFonts w:hint="eastAsia"/>
        </w:rPr>
        <w:t>　　未来，音频媒体矩阵将向AI原生架构、云边协同与空间音频融合方向演进。嵌入式神经网络实时分离人声与背景噪声，自适应优化各区域音质；与BIM或数字孪生平台联动，根据空间布局自动配置扬声器参数。在部署模式上，边缘计算节点处理本地音频流，核心策略由云端统一管理，实现跨场所策略同步。此外，支持MPEG-H或AC-4等沉浸式音频标准，适配元宇宙与虚拟会议场景。随着智能空间建设加速，音频媒体矩阵正从信号路由器升级为具备环境感知、自主决策与沉浸体验生成能力的智能声场中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0184cefb9e473d" w:history="1">
        <w:r>
          <w:rPr>
            <w:rStyle w:val="Hyperlink"/>
          </w:rPr>
          <w:t>2026-2032年中国音频媒体矩阵行业研究分析与发展前景报告</w:t>
        </w:r>
      </w:hyperlink>
      <w:r>
        <w:rPr>
          <w:rFonts w:hint="eastAsia"/>
        </w:rPr>
        <w:t>》基于国家统计局及相关行业协会的详实数据，结合国内外音频媒体矩阵行业研究资料及深入市场调研，系统分析了音频媒体矩阵行业的市场规模、市场需求及产业链现状。报告重点探讨了音频媒体矩阵行业整体运行情况及细分领域特点，科学预测了音频媒体矩阵市场前景与发展趋势，揭示了音频媒体矩阵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10184cefb9e473d" w:history="1">
        <w:r>
          <w:rPr>
            <w:rStyle w:val="Hyperlink"/>
          </w:rPr>
          <w:t>2026-2032年中国音频媒体矩阵行业研究分析与发展前景报告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音频媒体矩阵市场概述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按照不同产品类型，音频媒体矩阵主要可以分为如下几个类别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中国不同产品类型音频媒体矩阵增长趋势2021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模拟音频矩阵</w:t>
      </w:r>
      <w:r>
        <w:rPr>
          <w:rFonts w:hint="eastAsia"/>
        </w:rPr>
        <w:br/>
      </w:r>
      <w:r>
        <w:rPr>
          <w:rFonts w:hint="eastAsia"/>
        </w:rPr>
        <w:t>　　　　1.2.3 数字音频矩阵</w:t>
      </w:r>
      <w:r>
        <w:rPr>
          <w:rFonts w:hint="eastAsia"/>
        </w:rPr>
        <w:br/>
      </w:r>
      <w:r>
        <w:rPr>
          <w:rFonts w:hint="eastAsia"/>
        </w:rPr>
        <w:t>　　　　1.2.4 网络音频矩阵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从不同应用，音频媒体矩阵主要包括如下几个方面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中国不同应用音频媒体矩阵增长趋势2021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广播电视</w:t>
      </w:r>
      <w:r>
        <w:rPr>
          <w:rFonts w:hint="eastAsia"/>
        </w:rPr>
        <w:br/>
      </w:r>
      <w:r>
        <w:rPr>
          <w:rFonts w:hint="eastAsia"/>
        </w:rPr>
        <w:t>　　　　1.3.3 舞台演出</w:t>
      </w:r>
      <w:r>
        <w:rPr>
          <w:rFonts w:hint="eastAsia"/>
        </w:rPr>
        <w:br/>
      </w:r>
      <w:r>
        <w:rPr>
          <w:rFonts w:hint="eastAsia"/>
        </w:rPr>
        <w:t>　　　　1.3.4 公共广播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中国音频媒体矩阵发展现状及未来趋势（2021-2032）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中国市场音频媒体矩阵收入及增长率（2021-2032）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中国市场音频媒体矩阵销量及增长率（2021-2032）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中国市场主要音频媒体矩阵厂商分析</w:t>
      </w:r>
      <w:r>
        <w:rPr>
          <w:rFonts w:hint="eastAsia"/>
        </w:rPr>
        <w:br/>
      </w:r>
      <w:r>
        <w:rPr>
          <w:rFonts w:hint="eastAsia"/>
        </w:rPr>
        <w:t>　　2.1 中国市场主要厂商音频媒体矩阵销量及市场占有率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中国市场主要厂商音频媒体矩阵销量（2021-2026）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中国市场主要厂商音频媒体矩阵销量市场份额（2021-2026）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中国市场主要厂商音频媒体矩阵收入及市场占有率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中国市场主要厂商音频媒体矩阵收入（2021-2026）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中国市场主要厂商音频媒体矩阵收入市场份额（2021-2026）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2025年中国市场主要厂商音频媒体矩阵收入排名</w:t>
      </w:r>
      <w:r>
        <w:rPr>
          <w:rFonts w:hint="eastAsia"/>
        </w:rPr>
        <w:br/>
      </w:r>
      <w:r>
        <w:rPr>
          <w:rFonts w:hint="eastAsia"/>
        </w:rPr>
        <w:t>　　2.3 中国市场主要厂商音频媒体矩阵价格（2021-2026）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中国市场主要厂商音频媒体矩阵总部及产地分布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中国市场主要厂商成立时间及音频媒体矩阵商业化日期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中国市场主要厂商音频媒体矩阵产品类型及应用</w:t>
      </w:r>
      <w:r>
        <w:rPr>
          <w:rFonts w:hint="eastAsia"/>
        </w:rPr>
        <w:br/>
      </w:r>
      <w:r>
        <w:rPr>
          <w:rFonts w:hint="eastAsia"/>
        </w:rPr>
        <w:t>　　2.7 音频媒体矩阵行业集中度、竞争程度分析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音频媒体矩阵行业集中度分析：2025年中国Top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中国市场音频媒体矩阵第一梯队、第二梯队和第三梯队厂商（品牌）及2025年市场份额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重点企业（1）基本信息、音频媒体矩阵生产基地、总部、竞争对手及市场地位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音频媒体矩阵产品规格、参数及市场应用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重点企业（1）在中国市场音频媒体矩阵销量、收入、价格及毛利率（2021-2026）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重点企业（2）基本信息、音频媒体矩阵生产基地、总部、竞争对手及市场地位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音频媒体矩阵产品规格、参数及市场应用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重点企业（2）在中国市场音频媒体矩阵销量、收入、价格及毛利率（2021-2026）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重点企业（3）基本信息、音频媒体矩阵生产基地、总部、竞争对手及市场地位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音频媒体矩阵产品规格、参数及市场应用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重点企业（3）在中国市场音频媒体矩阵销量、收入、价格及毛利率（2021-2026）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重点企业（4）基本信息、音频媒体矩阵生产基地、总部、竞争对手及市场地位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音频媒体矩阵产品规格、参数及市场应用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重点企业（4）在中国市场音频媒体矩阵销量、收入、价格及毛利率（2021-2026）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重点企业（5）基本信息、音频媒体矩阵生产基地、总部、竞争对手及市场地位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音频媒体矩阵产品规格、参数及市场应用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重点企业（5）在中国市场音频媒体矩阵销量、收入、价格及毛利率（2021-2026）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重点企业（6）基本信息、音频媒体矩阵生产基地、总部、竞争对手及市场地位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音频媒体矩阵产品规格、参数及市场应用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重点企业（6）在中国市场音频媒体矩阵销量、收入、价格及毛利率（2021-2026）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重点企业（7）基本信息、音频媒体矩阵生产基地、总部、竞争对手及市场地位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音频媒体矩阵产品规格、参数及市场应用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重点企业（7）在中国市场音频媒体矩阵销量、收入、价格及毛利率（2021-2026）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重点企业（8）基本信息、音频媒体矩阵生产基地、总部、竞争对手及市场地位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音频媒体矩阵产品规格、参数及市场应用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重点企业（8）在中国市场音频媒体矩阵销量、收入、价格及毛利率（2021-2026）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重点企业（9）基本信息、音频媒体矩阵生产基地、总部、竞争对手及市场地位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音频媒体矩阵产品规格、参数及市场应用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重点企业（9）在中国市场音频媒体矩阵销量、收入、价格及毛利率（2021-2026）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重点企业（10）基本信息、音频媒体矩阵生产基地、总部、竞争对手及市场地位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音频媒体矩阵产品规格、参数及市场应用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重点企业（10）在中国市场音频媒体矩阵销量、收入、价格及毛利率（2021-2026）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重点企业（11）基本信息、音频媒体矩阵生产基地、总部、竞争对手及市场地位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音频媒体矩阵产品规格、参数及市场应用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重点企业（11）在中国市场音频媒体矩阵销量、收入、价格及毛利率（2021-2026）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重点企业（12）基本信息、音频媒体矩阵生产基地、总部、竞争对手及市场地位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音频媒体矩阵产品规格、参数及市场应用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重点企业（12）在中国市场音频媒体矩阵销量、收入、价格及毛利率（2021-2026）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重点企业（13）基本信息、音频媒体矩阵生产基地、总部、竞争对手及市场地位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音频媒体矩阵产品规格、参数及市场应用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重点企业（13）在中国市场音频媒体矩阵销量、收入、价格及毛利率（2021-2026）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重点企业（14）基本信息、音频媒体矩阵生产基地、总部、竞争对手及市场地位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音频媒体矩阵产品规格、参数及市场应用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重点企业（14）在中国市场音频媒体矩阵销量、收入、价格及毛利率（2021-2026）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重点企业（15）基本信息、音频媒体矩阵生产基地、总部、竞争对手及市场地位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音频媒体矩阵产品规格、参数及市场应用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重点企业（15）在中国市场音频媒体矩阵销量、收入、价格及毛利率（2021-2026）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重点企业（16）基本信息、音频媒体矩阵生产基地、总部、竞争对手及市场地位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音频媒体矩阵产品规格、参数及市场应用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重点企业（16）在中国市场音频媒体矩阵销量、收入、价格及毛利率（2021-2026）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重点企业（17）基本信息、音频媒体矩阵生产基地、总部、竞争对手及市场地位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音频媒体矩阵产品规格、参数及市场应用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重点企业（17）在中国市场音频媒体矩阵销量、收入、价格及毛利率（2021-2026）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重点企业（18）基本信息、音频媒体矩阵生产基地、总部、竞争对手及市场地位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音频媒体矩阵产品规格、参数及市场应用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重点企业（18）在中国市场音频媒体矩阵销量、收入、价格及毛利率（2021-2026）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不同产品类型音频媒体矩阵分析</w:t>
      </w:r>
      <w:r>
        <w:rPr>
          <w:rFonts w:hint="eastAsia"/>
        </w:rPr>
        <w:br/>
      </w:r>
      <w:r>
        <w:rPr>
          <w:rFonts w:hint="eastAsia"/>
        </w:rPr>
        <w:t>　　4.1 中国市场不同产品类型音频媒体矩阵销量（2021-2032）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中国市场不同产品类型音频媒体矩阵销量及市场份额（2021-2026）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中国市场不同产品类型音频媒体矩阵销量预测（2027-2032）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中国市场不同产品类型音频媒体矩阵规模（2021-2032）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中国市场不同产品类型音频媒体矩阵规模及市场份额（2021-2026）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中国市场不同产品类型音频媒体矩阵规模预测（2027-2032）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中国市场不同产品类型音频媒体矩阵价格走势（2021-2032）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不同应用音频媒体矩阵分析</w:t>
      </w:r>
      <w:r>
        <w:rPr>
          <w:rFonts w:hint="eastAsia"/>
        </w:rPr>
        <w:br/>
      </w:r>
      <w:r>
        <w:rPr>
          <w:rFonts w:hint="eastAsia"/>
        </w:rPr>
        <w:t>　　5.1 中国市场不同应用音频媒体矩阵销量（2021-2032）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中国市场不同应用音频媒体矩阵销量及市场份额（2021-2026）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中国市场不同应用音频媒体矩阵销量预测（2027-2032）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中国市场不同应用音频媒体矩阵规模（2021-2032）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中国市场不同应用音频媒体矩阵规模及市场份额（2021-2026）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中国市场不同应用音频媒体矩阵规模预测（2027-2032）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中国市场不同应用音频媒体矩阵价格走势（2021-2032）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音频媒体矩阵行业发展分析---发展趋势</w:t>
      </w:r>
      <w:r>
        <w:rPr>
          <w:rFonts w:hint="eastAsia"/>
        </w:rPr>
        <w:br/>
      </w:r>
      <w:r>
        <w:rPr>
          <w:rFonts w:hint="eastAsia"/>
        </w:rPr>
        <w:t>　　6.2 音频媒体矩阵行业发展分析---厂商壁垒</w:t>
      </w:r>
      <w:r>
        <w:rPr>
          <w:rFonts w:hint="eastAsia"/>
        </w:rPr>
        <w:br/>
      </w:r>
      <w:r>
        <w:rPr>
          <w:rFonts w:hint="eastAsia"/>
        </w:rPr>
        <w:t>　　6.3 音频媒体矩阵行业发展分析---驱动因素</w:t>
      </w:r>
      <w:r>
        <w:rPr>
          <w:rFonts w:hint="eastAsia"/>
        </w:rPr>
        <w:br/>
      </w:r>
      <w:r>
        <w:rPr>
          <w:rFonts w:hint="eastAsia"/>
        </w:rPr>
        <w:t>　　6.4 音频媒体矩阵行业发展分析---制约因素</w:t>
      </w:r>
      <w:r>
        <w:rPr>
          <w:rFonts w:hint="eastAsia"/>
        </w:rPr>
        <w:br/>
      </w:r>
      <w:r>
        <w:rPr>
          <w:rFonts w:hint="eastAsia"/>
        </w:rPr>
        <w:t>　　6.5 音频媒体矩阵中国企业SWOT分析</w:t>
      </w:r>
      <w:r>
        <w:rPr>
          <w:rFonts w:hint="eastAsia"/>
        </w:rPr>
        <w:br/>
      </w:r>
      <w:r>
        <w:rPr>
          <w:rFonts w:hint="eastAsia"/>
        </w:rPr>
        <w:t>　　6.6 音频媒体矩阵行业发展分析---行业政策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音频媒体矩阵行业产业链简介</w:t>
      </w:r>
      <w:r>
        <w:rPr>
          <w:rFonts w:hint="eastAsia"/>
        </w:rPr>
        <w:br/>
      </w:r>
      <w:r>
        <w:rPr>
          <w:rFonts w:hint="eastAsia"/>
        </w:rPr>
        <w:t>　　7.2 音频媒体矩阵产业链分析-上游</w:t>
      </w:r>
      <w:r>
        <w:rPr>
          <w:rFonts w:hint="eastAsia"/>
        </w:rPr>
        <w:br/>
      </w:r>
      <w:r>
        <w:rPr>
          <w:rFonts w:hint="eastAsia"/>
        </w:rPr>
        <w:t>　　7.3 音频媒体矩阵产业链分析-中游</w:t>
      </w:r>
      <w:r>
        <w:rPr>
          <w:rFonts w:hint="eastAsia"/>
        </w:rPr>
        <w:br/>
      </w:r>
      <w:r>
        <w:rPr>
          <w:rFonts w:hint="eastAsia"/>
        </w:rPr>
        <w:t>　　7.4 音频媒体矩阵产业链分析-下游</w:t>
      </w:r>
      <w:r>
        <w:rPr>
          <w:rFonts w:hint="eastAsia"/>
        </w:rPr>
        <w:br/>
      </w:r>
      <w:r>
        <w:rPr>
          <w:rFonts w:hint="eastAsia"/>
        </w:rPr>
        <w:t>　　7.5 音频媒体矩阵行业采购模式</w:t>
      </w:r>
      <w:r>
        <w:rPr>
          <w:rFonts w:hint="eastAsia"/>
        </w:rPr>
        <w:br/>
      </w:r>
      <w:r>
        <w:rPr>
          <w:rFonts w:hint="eastAsia"/>
        </w:rPr>
        <w:t>　　7.6 音频媒体矩阵行业生产模式</w:t>
      </w:r>
      <w:r>
        <w:rPr>
          <w:rFonts w:hint="eastAsia"/>
        </w:rPr>
        <w:br/>
      </w:r>
      <w:r>
        <w:rPr>
          <w:rFonts w:hint="eastAsia"/>
        </w:rPr>
        <w:t>　　7.7 音频媒体矩阵行业销售模式及销售渠道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中国本土音频媒体矩阵产能、产量分析</w:t>
      </w:r>
      <w:r>
        <w:rPr>
          <w:rFonts w:hint="eastAsia"/>
        </w:rPr>
        <w:br/>
      </w:r>
      <w:r>
        <w:rPr>
          <w:rFonts w:hint="eastAsia"/>
        </w:rPr>
        <w:t>　　8.1 中国音频媒体矩阵供需现状及预测（2021-2032）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中国音频媒体矩阵产能、产量、产能利用率及发展趋势（2021-2032）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中国音频媒体矩阵产量、市场需求量及发展趋势（2021-2032）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中国音频媒体矩阵进出口分析</w:t>
      </w:r>
      <w:r>
        <w:rPr>
          <w:rFonts w:hint="eastAsia"/>
        </w:rPr>
        <w:br/>
      </w:r>
      <w:r>
        <w:rPr>
          <w:rFonts w:hint="eastAsia"/>
        </w:rPr>
        <w:t>　　　　8.2.1 中国市场音频媒体矩阵主要进口来源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中国市场音频媒体矩阵主要出口目的地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(中.智.林)附录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不同产品类型音频媒体矩阵市场规模2021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不同应用音频媒体矩阵市场规模2021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中国市场主要厂商音频媒体矩阵销量（2021-2026）&amp;（千台）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中国市场主要厂商音频媒体矩阵销量市场份额（2021-2026）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中国市场主要厂商音频媒体矩阵收入（2021-2026）&amp;（万元）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中国市场主要厂商音频媒体矩阵收入份额（2021-2026）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2025年中国主要生产商音频媒体矩阵收入排名（万元）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中国市场主要厂商音频媒体矩阵价格（2021-2026）&amp;（元/台）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中国市场主要厂商音频媒体矩阵总部及产地分布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中国市场主要厂商成立时间及音频媒体矩阵商业化日期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中国市场主要厂商音频媒体矩阵产品类型及应用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2025年中国市场音频媒体矩阵主要厂商市场地位（第一梯队、第二梯队和第三梯队）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音频媒体矩阵市场投资、并购等现状分析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音频媒体矩阵生产基地、总部、竞争对手及市场地位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音频媒体矩阵产品规格、参数及市场应用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音频媒体矩阵销量（千台）、收入（万元）、价格（元/台）及毛利率（2021-2026）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音频媒体矩阵生产基地、总部、竞争对手及市场地位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音频媒体矩阵产品规格、参数及市场应用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音频媒体矩阵销量（千台）、收入（万元）、价格（元/台）及毛利率（2021-2026）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音频媒体矩阵生产基地、总部、竞争对手及市场地位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音频媒体矩阵产品规格、参数及市场应用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音频媒体矩阵销量（千台）、收入（万元）、价格（元/台）及毛利率（2021-2026）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音频媒体矩阵生产基地、总部、竞争对手及市场地位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音频媒体矩阵产品规格、参数及市场应用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音频媒体矩阵销量（千台）、收入（万元）、价格（元/台）及毛利率（2021-2026）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音频媒体矩阵生产基地、总部、竞争对手及市场地位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音频媒体矩阵产品规格、参数及市场应用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音频媒体矩阵销量（千台）、收入（万元）、价格（元/台）及毛利率（2021-2026）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音频媒体矩阵生产基地、总部、竞争对手及市场地位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音频媒体矩阵产品规格、参数及市场应用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音频媒体矩阵销量（千台）、收入（万元）、价格（元/台）及毛利率（2021-2026）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音频媒体矩阵生产基地、总部、竞争对手及市场地位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音频媒体矩阵产品规格、参数及市场应用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音频媒体矩阵销量（千台）、收入（万元）、价格（元/台）及毛利率（2021-2026）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音频媒体矩阵生产基地、总部、竞争对手及市场地位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音频媒体矩阵产品规格、参数及市场应用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音频媒体矩阵销量（千台）、收入（万元）、价格（元/台）及毛利率（2021-2026）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音频媒体矩阵生产基地、总部、竞争对手及市场地位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音频媒体矩阵产品规格、参数及市场应用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音频媒体矩阵销量（千台）、收入（万元）、价格（元/台）及毛利率（2021-2026）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音频媒体矩阵生产基地、总部、竞争对手及市场地位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音频媒体矩阵产品规格、参数及市场应用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音频媒体矩阵销量（千台）、收入（万元）、价格（元/台）及毛利率（2021-2026）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音频媒体矩阵生产基地、总部、竞争对手及市场地位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音频媒体矩阵产品规格、参数及市场应用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音频媒体矩阵销量（千台）、收入（万元）、价格（元/台）及毛利率（2021-2026）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音频媒体矩阵生产基地、总部、竞争对手及市场地位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音频媒体矩阵产品规格、参数及市场应用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音频媒体矩阵销量（千台）、收入（万元）、价格（元/台）及毛利率（2021-2026）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音频媒体矩阵生产基地、总部、竞争对手及市场地位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音频媒体矩阵产品规格、参数及市场应用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音频媒体矩阵销量（千台）、收入（万元）、价格（元/台）及毛利率（2021-2026）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音频媒体矩阵生产基地、总部、竞争对手及市场地位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音频媒体矩阵产品规格、参数及市场应用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音频媒体矩阵销量（千台）、收入（万元）、价格（元/台）及毛利率（2021-2026）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音频媒体矩阵生产基地、总部、竞争对手及市场地位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音频媒体矩阵产品规格、参数及市场应用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音频媒体矩阵销量（千台）、收入（万元）、价格（元/台）及毛利率（2021-2026）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音频媒体矩阵生产基地、总部、竞争对手及市场地位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音频媒体矩阵产品规格、参数及市场应用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音频媒体矩阵销量（千台）、收入（万元）、价格（元/台）及毛利率（2021-2026）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音频媒体矩阵生产基地、总部、竞争对手及市场地位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音频媒体矩阵产品规格、参数及市场应用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音频媒体矩阵销量（千台）、收入（万元）、价格（元/台）及毛利率（2021-2026）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音频媒体矩阵生产基地、总部、竞争对手及市场地位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音频媒体矩阵产品规格、参数及市场应用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音频媒体矩阵销量（千台）、收入（万元）、价格（元/台）及毛利率（2021-2026）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中国市场不同产品类型音频媒体矩阵销量（2021-2026）&amp;（千台）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中国市场不同产品类型音频媒体矩阵销量市场份额（2021-2026）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中国市场不同产品类型音频媒体矩阵销量预测（2027-2032）&amp;（千台）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中国市场不同产品类型音频媒体矩阵销量市场份额预测（2027-2032）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中国市场不同产品类型音频媒体矩阵规模（2021-2026）&amp;（万元）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中国市场不同产品类型音频媒体矩阵规模市场份额（2021-2026）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中国市场不同产品类型音频媒体矩阵规模预测（2027-2032）&amp;（万元）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中国市场不同产品类型音频媒体矩阵规模市场份额预测（2027-2032）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中国市场不同应用音频媒体矩阵销量（2021-2026）&amp;（千台）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113： 中国市场不同应用音频媒体矩阵销量市场份额（2021-2026）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中国市场不同应用音频媒体矩阵销量预测（2027-2032）&amp;（千台）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115： 中国市场不同应用音频媒体矩阵销量市场份额预测（2027-2032）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中国市场不同应用音频媒体矩阵规模（2021-2026）&amp;（万元）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中国市场不同应用音频媒体矩阵规模市场份额（2021-2026）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中国市场不同应用音频媒体矩阵规模预测（2027-2032）&amp;（万元）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中国市场不同应用音频媒体矩阵规模市场份额预测（2027-2032）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音频媒体矩阵行业发展分析---发展趋势</w:t>
      </w:r>
      <w:r>
        <w:rPr>
          <w:rFonts w:hint="eastAsia"/>
        </w:rPr>
        <w:br/>
      </w:r>
      <w:r>
        <w:rPr>
          <w:rFonts w:hint="eastAsia"/>
        </w:rPr>
        <w:t>　　表 121： 音频媒体矩阵行业发展分析---厂商壁垒</w:t>
      </w:r>
      <w:r>
        <w:rPr>
          <w:rFonts w:hint="eastAsia"/>
        </w:rPr>
        <w:br/>
      </w:r>
      <w:r>
        <w:rPr>
          <w:rFonts w:hint="eastAsia"/>
        </w:rPr>
        <w:t>　　表 122： 音频媒体矩阵行业发展分析---驱动因素</w:t>
      </w:r>
      <w:r>
        <w:rPr>
          <w:rFonts w:hint="eastAsia"/>
        </w:rPr>
        <w:br/>
      </w:r>
      <w:r>
        <w:rPr>
          <w:rFonts w:hint="eastAsia"/>
        </w:rPr>
        <w:t>　　表 123： 音频媒体矩阵行业发展分析---制约因素</w:t>
      </w:r>
      <w:r>
        <w:rPr>
          <w:rFonts w:hint="eastAsia"/>
        </w:rPr>
        <w:br/>
      </w:r>
      <w:r>
        <w:rPr>
          <w:rFonts w:hint="eastAsia"/>
        </w:rPr>
        <w:t>　　表 124： 音频媒体矩阵行业相关重点政策一览</w:t>
      </w:r>
      <w:r>
        <w:rPr>
          <w:rFonts w:hint="eastAsia"/>
        </w:rPr>
        <w:br/>
      </w:r>
      <w:r>
        <w:rPr>
          <w:rFonts w:hint="eastAsia"/>
        </w:rPr>
        <w:t>　　表 125： 音频媒体矩阵行业供应链分析</w:t>
      </w:r>
      <w:r>
        <w:rPr>
          <w:rFonts w:hint="eastAsia"/>
        </w:rPr>
        <w:br/>
      </w:r>
      <w:r>
        <w:rPr>
          <w:rFonts w:hint="eastAsia"/>
        </w:rPr>
        <w:t>　　表 126： 音频媒体矩阵上游原料供应商</w:t>
      </w:r>
      <w:r>
        <w:rPr>
          <w:rFonts w:hint="eastAsia"/>
        </w:rPr>
        <w:br/>
      </w:r>
      <w:r>
        <w:rPr>
          <w:rFonts w:hint="eastAsia"/>
        </w:rPr>
        <w:t>　　表 127： 音频媒体矩阵行业主要下游客户</w:t>
      </w:r>
      <w:r>
        <w:rPr>
          <w:rFonts w:hint="eastAsia"/>
        </w:rPr>
        <w:br/>
      </w:r>
      <w:r>
        <w:rPr>
          <w:rFonts w:hint="eastAsia"/>
        </w:rPr>
        <w:t>　　表 128： 音频媒体矩阵典型经销商</w:t>
      </w:r>
      <w:r>
        <w:rPr>
          <w:rFonts w:hint="eastAsia"/>
        </w:rPr>
        <w:br/>
      </w:r>
      <w:r>
        <w:rPr>
          <w:rFonts w:hint="eastAsia"/>
        </w:rPr>
        <w:t>　　表 129： 中国音频媒体矩阵产量、销量、进口量及出口量（2021-2026）&amp;（千台）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130： 中国音频媒体矩阵产量、销量、进口量及出口量预测（2027-2032）&amp;（千台）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131： 中国市场音频媒体矩阵主要进口来源</w:t>
      </w:r>
      <w:r>
        <w:rPr>
          <w:rFonts w:hint="eastAsia"/>
        </w:rPr>
        <w:br/>
      </w:r>
      <w:r>
        <w:rPr>
          <w:rFonts w:hint="eastAsia"/>
        </w:rPr>
        <w:t>　　表 132： 中国市场音频媒体矩阵主要出口目的地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音频媒体矩阵产品图片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中国不同产品类型音频媒体矩阵市场规模市场份额2025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模拟音频矩阵产品图片</w:t>
      </w:r>
      <w:r>
        <w:rPr>
          <w:rFonts w:hint="eastAsia"/>
        </w:rPr>
        <w:br/>
      </w:r>
      <w:r>
        <w:rPr>
          <w:rFonts w:hint="eastAsia"/>
        </w:rPr>
        <w:t>　　图 4： 数字音频矩阵产品图片</w:t>
      </w:r>
      <w:r>
        <w:rPr>
          <w:rFonts w:hint="eastAsia"/>
        </w:rPr>
        <w:br/>
      </w:r>
      <w:r>
        <w:rPr>
          <w:rFonts w:hint="eastAsia"/>
        </w:rPr>
        <w:t>　　图 5： 网络音频矩阵产品图片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中国不同应用音频媒体矩阵市场份额2025 &amp; 2032</w:t>
      </w:r>
      <w:r>
        <w:rPr>
          <w:rFonts w:hint="eastAsia"/>
        </w:rPr>
        <w:br/>
      </w:r>
      <w:r>
        <w:rPr>
          <w:rFonts w:hint="eastAsia"/>
        </w:rPr>
        <w:t>　　图 8： 广播电视</w:t>
      </w:r>
      <w:r>
        <w:rPr>
          <w:rFonts w:hint="eastAsia"/>
        </w:rPr>
        <w:br/>
      </w:r>
      <w:r>
        <w:rPr>
          <w:rFonts w:hint="eastAsia"/>
        </w:rPr>
        <w:t>　　图 9： 舞台演出</w:t>
      </w:r>
      <w:r>
        <w:rPr>
          <w:rFonts w:hint="eastAsia"/>
        </w:rPr>
        <w:br/>
      </w:r>
      <w:r>
        <w:rPr>
          <w:rFonts w:hint="eastAsia"/>
        </w:rPr>
        <w:t>　　图 10： 公共广播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中国市场音频媒体矩阵市场规模，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中国市场音频媒体矩阵收入及增长率（2021-2032）&amp;（万元）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中国市场音频媒体矩阵销量及增长率（2021-2032）&amp;（千台）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2025年中国市场主要厂商音频媒体矩阵销量市场份额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2025年中国市场主要厂商音频媒体矩阵收入市场份额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2025年中国市场前五大厂商音频媒体矩阵市场份额</w:t>
      </w:r>
      <w:r>
        <w:rPr>
          <w:rFonts w:hint="eastAsia"/>
        </w:rPr>
        <w:br/>
      </w:r>
      <w:r>
        <w:rPr>
          <w:rFonts w:hint="eastAsia"/>
        </w:rPr>
        <w:t>　　图 18： 2025年中国市场音频媒体矩阵第一梯队、第二梯队和第三梯队厂商（品牌）及市场份额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中国市场不同产品类型音频媒体矩阵价格走势（2021-2032）&amp;（元/台）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中国市场不同应用音频媒体矩阵价格走势（2021-2032）&amp;（元/台）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音频媒体矩阵中国企业SWOT分析</w:t>
      </w:r>
      <w:r>
        <w:rPr>
          <w:rFonts w:hint="eastAsia"/>
        </w:rPr>
        <w:br/>
      </w:r>
      <w:r>
        <w:rPr>
          <w:rFonts w:hint="eastAsia"/>
        </w:rPr>
        <w:t>　　图 22： 音频媒体矩阵产业链</w:t>
      </w:r>
      <w:r>
        <w:rPr>
          <w:rFonts w:hint="eastAsia"/>
        </w:rPr>
        <w:br/>
      </w:r>
      <w:r>
        <w:rPr>
          <w:rFonts w:hint="eastAsia"/>
        </w:rPr>
        <w:t>　　图 23： 音频媒体矩阵行业采购模式分析</w:t>
      </w:r>
      <w:r>
        <w:rPr>
          <w:rFonts w:hint="eastAsia"/>
        </w:rPr>
        <w:br/>
      </w:r>
      <w:r>
        <w:rPr>
          <w:rFonts w:hint="eastAsia"/>
        </w:rPr>
        <w:t>　　图 24： 音频媒体矩阵行业生产模式分析</w:t>
      </w:r>
      <w:r>
        <w:rPr>
          <w:rFonts w:hint="eastAsia"/>
        </w:rPr>
        <w:br/>
      </w:r>
      <w:r>
        <w:rPr>
          <w:rFonts w:hint="eastAsia"/>
        </w:rPr>
        <w:t>　　图 25： 音频媒体矩阵行业销售模式分析</w:t>
      </w:r>
      <w:r>
        <w:rPr>
          <w:rFonts w:hint="eastAsia"/>
        </w:rPr>
        <w:br/>
      </w:r>
      <w:r>
        <w:rPr>
          <w:rFonts w:hint="eastAsia"/>
        </w:rPr>
        <w:t>　　图 26： 中国音频媒体矩阵产能、产量、产能利用率及发展趋势（2021-2032）&amp;（千台）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中国音频媒体矩阵产量、市场需求量及发展趋势（2021-2032）&amp;（千台）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0184cefb9e473d" w:history="1">
        <w:r>
          <w:rPr>
            <w:rStyle w:val="Hyperlink"/>
          </w:rPr>
          <w:t>2026-2032年中国音频媒体矩阵行业研究分析与发展前景报告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5753705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0184cefb9e473d" w:history="1">
        <w:r>
          <w:rPr>
            <w:rStyle w:val="Hyperlink"/>
          </w:rPr>
          <w:t>https://www.20087.com/5/70/YinPinMeiTiJuZhenFaZhanQianJingFenXi.html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音频剪辑在线、音频媒体矩阵是什么、音视频矩阵、音频媒体矩阵里面有保险丝吗、数字音频矩阵、音频媒体矩阵可会出现卡顿现象吗、自媒体矩阵运营、音频媒体矩阵和反馈抑制器两个都要吗、什么叫短视频矩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4e9b65d9db46f8" w:history="1">
      <w:r>
        <w:rPr>
          <w:rStyle w:val="Hyperlink"/>
        </w:rPr>
        <w:t>2026-2032年中国音频媒体矩阵行业研究分析与发展前景报告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0/YinPinMeiTiJuZhenFaZhanQianJingFenXi.html" TargetMode="External" Id="R210184cefb9e47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0/YinPinMeiTiJuZhenFaZhanQianJingFenXi.html" TargetMode="External" Id="R094e9b65d9db46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2026-01-17T06:34:42Z</dcterms:created>
  <dcterms:modified xsi:type="dcterms:W3CDTF">2026-01-17T07:34:42Z</dcterms:modified>
  <dc:subject>2026-2032年中国音频媒体矩阵行业研究分析与发展前景报告</dc:subject>
  <dc:title>2026-2032年中国音频媒体矩阵行业研究分析与发展前景报告</dc:title>
  <cp:keywords>2026-2032年中国音频媒体矩阵行业研究分析与发展前景报告</cp:keywords>
  <dc:description>2026-2032年中国音频媒体矩阵行业研究分析与发展前景报告</dc:description>
</cp:coreProperties>
</file>