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ce7d377124983" w:history="1">
              <w:r>
                <w:rPr>
                  <w:rStyle w:val="Hyperlink"/>
                </w:rPr>
                <w:t>中国计算机网络设备行业现状与前景趋势报告（2026-2032年）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ce7d377124983" w:history="1">
              <w:r>
                <w:rPr>
                  <w:rStyle w:val="Hyperlink"/>
                </w:rPr>
                <w:t>中国计算机网络设备行业现状与前景趋势报告（2026-2032年）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ce7d377124983" w:history="1">
                <w:r>
                  <w:rPr>
                    <w:rStyle w:val="Hyperlink"/>
                  </w:rPr>
                  <w:t>https://www.20087.com/9/06/JiSuanJiWangLuoSheBeiDeFaZhanQianJing.html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网络设备包括路由器、交换机、防火墙等，是现代信息通信的基础。近年来，随着云计算、大数据和物联网技术的发展，对网络设备的性能和安全性提出了更高要求。现代网络设备不仅需要支持高速数据传输，还需要具备智能管理功能，如自动化配置、实时监控和自我修复能力，以应对日益复杂的网络环境。</w:t>
      </w:r>
      <w:r>
        <w:rPr>
          <w:rFonts w:hint="eastAsia"/>
        </w:rPr>
        <w:br/>
      </w:r>
      <w:r>
        <w:rPr>
          <w:rFonts w:hint="eastAsia"/>
        </w:rPr>
        <w:t>　　未来，计算机网络设备将更加智能化和安全。随着人工智能和机器学习的集成，网络设备将能够自动优化网络性能，预测并防止潜在的网络攻击。同时，为了满足5G和未来6G网络的需求，网络设备将支持更高的数据传输速率和更低的延迟，以支持实时通信和大规模物联网应用。此外，网络设备的能源效率和环保设计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ce7d377124983" w:history="1">
        <w:r>
          <w:rPr>
            <w:rStyle w:val="Hyperlink"/>
          </w:rPr>
          <w:t>中国计算机网络设备行业现状与前景趋势报告（2026-2032年）</w:t>
        </w:r>
      </w:hyperlink>
      <w:r>
        <w:rPr>
          <w:rFonts w:hint="eastAsia"/>
        </w:rPr>
        <w:t>》基于国家统计局及相关协会的权威数据，系统研究了计算机网络设备行业的市场需求、市场规模及产业链现状，分析了计算机网络设备价格波动、细分市场动态及重点企业的经营表现，科学预测了计算机网络设备市场前景与发展趋势，揭示了潜在需求与投资机会，同时指出了计算机网络设备行业可能面临的风险。通过对计算机网络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计算机网络设备行业相关概述</w:t>
      </w:r>
      <w:r>
        <w:rPr>
          <w:rFonts w:hint="eastAsia"/>
        </w:rPr>
        <w:br/>
      </w:r>
      <w:r>
        <w:rPr>
          <w:rFonts w:hint="eastAsia"/>
        </w:rPr>
        <w:t>　　　　一、计算机网络设备行业定义及特点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1、计算机网络设备行业定义</w:t>
      </w:r>
      <w:r>
        <w:rPr>
          <w:rFonts w:hint="eastAsia"/>
        </w:rPr>
        <w:br/>
      </w:r>
      <w:r>
        <w:rPr>
          <w:rFonts w:hint="eastAsia"/>
        </w:rPr>
        <w:t>　　　　　　2、计算机网络设备行业特点</w:t>
      </w:r>
      <w:r>
        <w:rPr>
          <w:rFonts w:hint="eastAsia"/>
        </w:rPr>
        <w:br/>
      </w:r>
      <w:r>
        <w:rPr>
          <w:rFonts w:hint="eastAsia"/>
        </w:rPr>
        <w:t>　　　　二、计算机网络设备行业经营模式分析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1、计算机网络设备生产模式</w:t>
      </w:r>
      <w:r>
        <w:rPr>
          <w:rFonts w:hint="eastAsia"/>
        </w:rPr>
        <w:br/>
      </w:r>
      <w:r>
        <w:rPr>
          <w:rFonts w:hint="eastAsia"/>
        </w:rPr>
        <w:t>　　　　　　2、计算机网络设备采购模式</w:t>
      </w:r>
      <w:r>
        <w:rPr>
          <w:rFonts w:hint="eastAsia"/>
        </w:rPr>
        <w:br/>
      </w:r>
      <w:r>
        <w:rPr>
          <w:rFonts w:hint="eastAsia"/>
        </w:rPr>
        <w:t>　　　　　　3、计算机网络设备销售模式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2025-2026年全球计算机网络设备行业市场运行形势分析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2025-2026年全球计算机网络设备行业发展概况</w:t>
      </w:r>
      <w:r>
        <w:rPr>
          <w:rFonts w:hint="eastAsia"/>
        </w:rPr>
        <w:br/>
      </w:r>
      <w:r>
        <w:rPr>
          <w:rFonts w:hint="eastAsia"/>
        </w:rPr>
        <w:t>　　第二节 全球计算机网络设备行业发展走势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一、全球计算机网络设备行业市场分布情况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二、全球计算机网络设备行业发展趋势分析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全球计算机网络设备行业重点国家和区域分析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2025-2026年中国计算机网络设备行业发展环境分析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计算机网络设备政策环境分析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计算机网络设备技术环境分析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2025-2026年计算机网络设备行业技术发展现状及趋势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当前我国计算机网络设备技术发展现状</w:t>
      </w:r>
      <w:r>
        <w:rPr>
          <w:rFonts w:hint="eastAsia"/>
        </w:rPr>
        <w:br/>
      </w:r>
      <w:r>
        <w:rPr>
          <w:rFonts w:hint="eastAsia"/>
        </w:rPr>
        <w:t>　　第二节 中外计算机网络设备技术差距及产生差距的主要原因分析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提高我国计算机网络设备技术的对策</w:t>
      </w:r>
      <w:r>
        <w:rPr>
          <w:rFonts w:hint="eastAsia"/>
        </w:rPr>
        <w:br/>
      </w:r>
      <w:r>
        <w:rPr>
          <w:rFonts w:hint="eastAsia"/>
        </w:rPr>
        <w:t>　　第四节 我国计算机网络设备研发、设计发展趋势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中国计算机网络设备行业市场供需状况分析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中国计算机网络设备行业市场规模情况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中国计算机网络设备行业盈利情况分析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中国计算机网络设备行业市场需求状况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一、2020-2025年计算机网络设备行业市场需求情况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二、计算机网络设备行业市场需求特点分析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三、2026-2032年计算机网络设备行业市场需求预测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中国计算机网络设备行业产量情况分析与预测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一、2020-2025年计算机网络设备行业产量统计分析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二、2026年计算机网络设备行业产量特点分析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三、2026-2032年计算机网络设备行业产量预测分析</w:t>
      </w:r>
      <w:r>
        <w:rPr>
          <w:rFonts w:hint="eastAsia"/>
        </w:rPr>
        <w:br/>
      </w:r>
      <w:r>
        <w:rPr>
          <w:rFonts w:hint="eastAsia"/>
        </w:rPr>
        <w:t>　　第五节 计算机网络设备行业市场供需平衡状况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中国计算机网络设备行业进出口情况分析预测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2020-2025年中国计算机网络设备行业进出口情况分析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一、2020-2025年中国计算机网络设备行业进口分析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二、2020-2025年中国计算机网络设备行业出口分析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2026-2032年中国计算机网络设备行业进出口情况预测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一、2026-2032年中国计算机网络设备行业进口预测分析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二、2026-2032年中国计算机网络设备行业出口预测分析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影响计算机网络设备行业进出口变化的主要原因分析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2020-2025年中国计算机网络设备行业重点地区调研分析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一、中国计算机网络设备行业重点区域市场结构调研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二、**地区计算机网络设备市场调研分析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三、**地区计算机网络设备市场调研分析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四、**地区计算机网络设备市场调研分析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五、**地区计算机网络设备市场调研分析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六、**地区计算机网络设备市场调研分析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计算机网络设备行业细分产品市场调研分析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中国计算机网络设备行业市场行情分析预测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计算机网络设备价格影响因素分析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2020-2025年中国计算机网络设备市场价格趋向分析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2026-2032年中国计算机网络设备市场价格趋向预测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计算机网络设备行业上、下游市场分析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计算机网络设备行业上游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计算机网络设备行业下游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计算机网络设备行业竞争格局分析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计算机网络设备行业集中度分析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一、计算机网络设备市场集中度分析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二、计算机网络设备企业集中度分析</w:t>
      </w:r>
      <w:r>
        <w:rPr>
          <w:rFonts w:hint="eastAsia"/>
        </w:rPr>
        <w:br/>
      </w:r>
      <w:r>
        <w:rPr>
          <w:rFonts w:hint="eastAsia"/>
        </w:rPr>
        <w:t>　　　　三、计算机网络设备区域集中度分析</w:t>
      </w:r>
      <w:r>
        <w:rPr>
          <w:rFonts w:hint="eastAsia"/>
        </w:rPr>
        <w:br/>
      </w:r>
      <w:r>
        <w:rPr>
          <w:rFonts w:hint="eastAsia"/>
        </w:rPr>
        <w:t>　　第二节 计算机网络设备行业竞争格局分析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一、2025-2026年计算机网络设备行业竞争分析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二、2025-2026年中外计算机网络设备产品竞争分析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三、2025-2026年中国计算机网络设备市场竞争分析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四、2026-2032年国内主要计算机网络设备企业动向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计算机网络设备行业重点企业发展调研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计算机网络设备重点企业（一）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计算机网络设备重点企业（二）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计算机网络设备重点企业（三）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计算机网络设备重点企业（四）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计算机网络设备重点企业（五）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计算机网络设备重点企业（六）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计算机网络设备企业发展策略分析</w:t>
      </w:r>
      <w:r>
        <w:rPr>
          <w:rFonts w:hint="eastAsia"/>
        </w:rPr>
        <w:br/>
      </w:r>
      <w:r>
        <w:rPr>
          <w:rFonts w:hint="eastAsia"/>
        </w:rPr>
        <w:t>　　第一节 计算机网络设备市场策略分析</w:t>
      </w:r>
      <w:r>
        <w:rPr>
          <w:rFonts w:hint="eastAsia"/>
        </w:rPr>
        <w:br/>
      </w:r>
      <w:r>
        <w:rPr>
          <w:rFonts w:hint="eastAsia"/>
        </w:rPr>
        <w:t>　　　　一、计算机网络设备价格策略分析</w:t>
      </w:r>
      <w:r>
        <w:rPr>
          <w:rFonts w:hint="eastAsia"/>
        </w:rPr>
        <w:br/>
      </w:r>
      <w:r>
        <w:rPr>
          <w:rFonts w:hint="eastAsia"/>
        </w:rPr>
        <w:t>　　　　二、计算机网络设备渠道策略分析</w:t>
      </w:r>
      <w:r>
        <w:rPr>
          <w:rFonts w:hint="eastAsia"/>
        </w:rPr>
        <w:br/>
      </w:r>
      <w:r>
        <w:rPr>
          <w:rFonts w:hint="eastAsia"/>
        </w:rPr>
        <w:t>　　第二节 计算机网络设备销售策略分析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提高计算机网络设备企业竞争力的策略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一、提高中国计算机网络设备企业核心竞争力的对策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二、计算机网络设备企业提升竞争力的主要方向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三、影响计算机网络设备企业核心竞争力的因素及提升途径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四、提高计算机网络设备企业竞争力的策略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对我国计算机网络设备品牌的战略思考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一、计算机网络设备实施品牌战略的意义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二、计算机网络设备企业品牌的现状分析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三、我国计算机网络设备企业的品牌战略</w:t>
      </w:r>
      <w:r>
        <w:rPr>
          <w:rFonts w:hint="eastAsia"/>
        </w:rPr>
        <w:br/>
      </w:r>
      <w:r>
        <w:rPr>
          <w:rFonts w:hint="eastAsia"/>
        </w:rPr>
        <w:t>　　　　四、计算机网络设备品牌战略管理的策略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中国计算机网络设备行业营销策略分析</w:t>
      </w:r>
      <w:r>
        <w:rPr>
          <w:rFonts w:hint="eastAsia"/>
        </w:rPr>
        <w:br/>
      </w:r>
      <w:r>
        <w:rPr>
          <w:rFonts w:hint="eastAsia"/>
        </w:rPr>
        <w:t>　　第一节 计算机网络设备市场推广策略研究分析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一、做好计算机网络设备产品导入</w:t>
      </w:r>
      <w:r>
        <w:rPr>
          <w:rFonts w:hint="eastAsia"/>
        </w:rPr>
        <w:br/>
      </w:r>
      <w:r>
        <w:rPr>
          <w:rFonts w:hint="eastAsia"/>
        </w:rPr>
        <w:t>　　　　二、做好计算机网络设备产品组合和产品线决策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三、计算机网络设备行业城市市场推广策略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计算机网络设备行业渠道营销研究分析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一、计算机网络设备行业营销环境分析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二、计算机网络设备行业现存的营销渠道分析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三、计算机网络设备行业终端市场营销管理策略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计算机网络设备行业营销战略研究分析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一、中国计算机网络设备行业有效整合营销策略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二、建立计算机网络设备行业厂商的双嬴模式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2026-2032年中国计算机网络设备行业前景与风险预测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2026年计算机网络设备市场前景分析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2026年计算机网络设备发展趋势预测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2026-2032年中国计算机网络设备行业投资特性分析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一、2026-2032年中国计算机网络设备行业进入壁垒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二、2026-2032年中国计算机网络设备行业盈利模式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三、2026-2032年中国计算机网络设备行业盈利因素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2026-2032年中国计算机网络设备行业投资机会分析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一、2026-2032年中国计算机网络设备细分市场投资机会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二、2026-2032年中国计算机网络设备行业区域市场投资潜力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2026-2032年中国计算机网络设备行业投资风险分析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一、2026-2032年中国计算机网络设备行业市场竞争风险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二、2026-2032年中国计算机网络设备行业技术风险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三、2026-2032年中国计算机网络设备行业政策风险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四、2026-2032年中国计算机网络设备行业进入退出风险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2026-2032年中国计算机网络设备行业盈利模式与投资策略分析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国外计算机网络设备行业投资现状及经营模式分析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一、境外计算机网络设备行业成长情况调查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中国计算机网络设备行业商业模式探讨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中国计算机网络设备行业投资国际化发展战略分析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中国计算机网络设备行业投资策略分析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中国计算机网络设备行业资本运作战略选择方案研究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[^中^智林]中国计算机网络设备行业多元化经营战略的可行性分析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计算机网络设备介绍</w:t>
      </w:r>
      <w:r>
        <w:rPr>
          <w:rFonts w:hint="eastAsia"/>
        </w:rPr>
        <w:br/>
      </w:r>
      <w:r>
        <w:rPr>
          <w:rFonts w:hint="eastAsia"/>
        </w:rPr>
        <w:t>　　图表 计算机网络设备图片</w:t>
      </w:r>
      <w:r>
        <w:rPr>
          <w:rFonts w:hint="eastAsia"/>
        </w:rPr>
        <w:br/>
      </w:r>
      <w:r>
        <w:rPr>
          <w:rFonts w:hint="eastAsia"/>
        </w:rPr>
        <w:t>　　图表 计算机网络设备主要特点</w:t>
      </w:r>
      <w:r>
        <w:rPr>
          <w:rFonts w:hint="eastAsia"/>
        </w:rPr>
        <w:br/>
      </w:r>
      <w:r>
        <w:rPr>
          <w:rFonts w:hint="eastAsia"/>
        </w:rPr>
        <w:t>　　图表 计算机网络设备发展有利因素分析</w:t>
      </w:r>
      <w:r>
        <w:rPr>
          <w:rFonts w:hint="eastAsia"/>
        </w:rPr>
        <w:br/>
      </w:r>
      <w:r>
        <w:rPr>
          <w:rFonts w:hint="eastAsia"/>
        </w:rPr>
        <w:t>　　图表 计算机网络设备发展不利因素分析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进入计算机网络设备行业壁垒</w:t>
      </w:r>
      <w:r>
        <w:rPr>
          <w:rFonts w:hint="eastAsia"/>
        </w:rPr>
        <w:br/>
      </w:r>
      <w:r>
        <w:rPr>
          <w:rFonts w:hint="eastAsia"/>
        </w:rPr>
        <w:t>　　图表 计算机网络设备政策</w:t>
      </w:r>
      <w:r>
        <w:rPr>
          <w:rFonts w:hint="eastAsia"/>
        </w:rPr>
        <w:br/>
      </w:r>
      <w:r>
        <w:rPr>
          <w:rFonts w:hint="eastAsia"/>
        </w:rPr>
        <w:t>　　图表 计算机网络设备技术 标准</w:t>
      </w:r>
      <w:r>
        <w:rPr>
          <w:rFonts w:hint="eastAsia"/>
        </w:rPr>
        <w:br/>
      </w:r>
      <w:r>
        <w:rPr>
          <w:rFonts w:hint="eastAsia"/>
        </w:rPr>
        <w:t>　　图表 计算机网络设备产业链分析</w:t>
      </w:r>
      <w:r>
        <w:rPr>
          <w:rFonts w:hint="eastAsia"/>
        </w:rPr>
        <w:br/>
      </w:r>
      <w:r>
        <w:rPr>
          <w:rFonts w:hint="eastAsia"/>
        </w:rPr>
        <w:t>　　图表 计算机网络设备品牌分析</w:t>
      </w:r>
      <w:r>
        <w:rPr>
          <w:rFonts w:hint="eastAsia"/>
        </w:rPr>
        <w:br/>
      </w:r>
      <w:r>
        <w:rPr>
          <w:rFonts w:hint="eastAsia"/>
        </w:rPr>
        <w:t>　　图表 2025年计算机网络设备需求分析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2020-2025年中国计算机网络设备销售情况</w:t>
      </w:r>
      <w:r>
        <w:rPr>
          <w:rFonts w:hint="eastAsia"/>
        </w:rPr>
        <w:br/>
      </w:r>
      <w:r>
        <w:rPr>
          <w:rFonts w:hint="eastAsia"/>
        </w:rPr>
        <w:t>　　图表 计算机网络设备价格走势</w:t>
      </w:r>
      <w:r>
        <w:rPr>
          <w:rFonts w:hint="eastAsia"/>
        </w:rPr>
        <w:br/>
      </w:r>
      <w:r>
        <w:rPr>
          <w:rFonts w:hint="eastAsia"/>
        </w:rPr>
        <w:t>　　图表 2026年中国计算机网络设备公司数量统计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计算机网络设备成本和利润分析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华东地区计算机网络设备市场规模情况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华东地区计算机网络设备市场销售额</w:t>
      </w:r>
      <w:r>
        <w:rPr>
          <w:rFonts w:hint="eastAsia"/>
        </w:rPr>
        <w:br/>
      </w:r>
      <w:r>
        <w:rPr>
          <w:rFonts w:hint="eastAsia"/>
        </w:rPr>
        <w:t>　　图表 华南地区计算机网络设备市场规模情况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华南地区计算机网络设备市场销售额</w:t>
      </w:r>
      <w:r>
        <w:rPr>
          <w:rFonts w:hint="eastAsia"/>
        </w:rPr>
        <w:br/>
      </w:r>
      <w:r>
        <w:rPr>
          <w:rFonts w:hint="eastAsia"/>
        </w:rPr>
        <w:t>　　图表 华北地区计算机网络设备市场规模情况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华北地区计算机网络设备市场销售额</w:t>
      </w:r>
      <w:r>
        <w:rPr>
          <w:rFonts w:hint="eastAsia"/>
        </w:rPr>
        <w:br/>
      </w:r>
      <w:r>
        <w:rPr>
          <w:rFonts w:hint="eastAsia"/>
        </w:rPr>
        <w:t>　　图表 华中地区计算机网络设备市场规模情况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华中地区计算机网络设备市场销售额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计算机网络设备投资、并购现状分析</w:t>
      </w:r>
      <w:r>
        <w:rPr>
          <w:rFonts w:hint="eastAsia"/>
        </w:rPr>
        <w:br/>
      </w:r>
      <w:r>
        <w:rPr>
          <w:rFonts w:hint="eastAsia"/>
        </w:rPr>
        <w:t>　　图表 计算机网络设备上游、下游研究分析</w:t>
      </w:r>
      <w:r>
        <w:rPr>
          <w:rFonts w:hint="eastAsia"/>
        </w:rPr>
        <w:br/>
      </w:r>
      <w:r>
        <w:rPr>
          <w:rFonts w:hint="eastAsia"/>
        </w:rPr>
        <w:t>　　图表 计算机网络设备最新消息</w:t>
      </w:r>
      <w:r>
        <w:rPr>
          <w:rFonts w:hint="eastAsia"/>
        </w:rPr>
        <w:br/>
      </w:r>
      <w:r>
        <w:rPr>
          <w:rFonts w:hint="eastAsia"/>
        </w:rPr>
        <w:t>　　图表 计算机网络设备企业简介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计算机网络设备企业经营情况</w:t>
      </w:r>
      <w:r>
        <w:rPr>
          <w:rFonts w:hint="eastAsia"/>
        </w:rPr>
        <w:br/>
      </w:r>
      <w:r>
        <w:rPr>
          <w:rFonts w:hint="eastAsia"/>
        </w:rPr>
        <w:t>　　图表 计算机网络设备企业(二)简介</w:t>
      </w:r>
      <w:r>
        <w:rPr>
          <w:rFonts w:hint="eastAsia"/>
        </w:rPr>
        <w:br/>
      </w:r>
      <w:r>
        <w:rPr>
          <w:rFonts w:hint="eastAsia"/>
        </w:rPr>
        <w:t>　　图表 企业计算机网络设备业务</w:t>
      </w:r>
      <w:r>
        <w:rPr>
          <w:rFonts w:hint="eastAsia"/>
        </w:rPr>
        <w:br/>
      </w:r>
      <w:r>
        <w:rPr>
          <w:rFonts w:hint="eastAsia"/>
        </w:rPr>
        <w:t>　　图表 计算机网络设备企业(二)经营情况</w:t>
      </w:r>
      <w:r>
        <w:rPr>
          <w:rFonts w:hint="eastAsia"/>
        </w:rPr>
        <w:br/>
      </w:r>
      <w:r>
        <w:rPr>
          <w:rFonts w:hint="eastAsia"/>
        </w:rPr>
        <w:t>　　图表 计算机网络设备企业(三)调研</w:t>
      </w:r>
      <w:r>
        <w:rPr>
          <w:rFonts w:hint="eastAsia"/>
        </w:rPr>
        <w:br/>
      </w:r>
      <w:r>
        <w:rPr>
          <w:rFonts w:hint="eastAsia"/>
        </w:rPr>
        <w:t>　　图表 企业计算机网络设备业务分析</w:t>
      </w:r>
      <w:r>
        <w:rPr>
          <w:rFonts w:hint="eastAsia"/>
        </w:rPr>
        <w:br/>
      </w:r>
      <w:r>
        <w:rPr>
          <w:rFonts w:hint="eastAsia"/>
        </w:rPr>
        <w:t>　　图表 计算机网络设备企业(三)经营情况</w:t>
      </w:r>
      <w:r>
        <w:rPr>
          <w:rFonts w:hint="eastAsia"/>
        </w:rPr>
        <w:br/>
      </w:r>
      <w:r>
        <w:rPr>
          <w:rFonts w:hint="eastAsia"/>
        </w:rPr>
        <w:t>　　图表 计算机网络设备企业(四)介绍</w:t>
      </w:r>
      <w:r>
        <w:rPr>
          <w:rFonts w:hint="eastAsia"/>
        </w:rPr>
        <w:br/>
      </w:r>
      <w:r>
        <w:rPr>
          <w:rFonts w:hint="eastAsia"/>
        </w:rPr>
        <w:t>　　图表 企业计算机网络设备产品服务</w:t>
      </w:r>
      <w:r>
        <w:rPr>
          <w:rFonts w:hint="eastAsia"/>
        </w:rPr>
        <w:br/>
      </w:r>
      <w:r>
        <w:rPr>
          <w:rFonts w:hint="eastAsia"/>
        </w:rPr>
        <w:t>　　图表 计算机网络设备企业(四)经营情况</w:t>
      </w:r>
      <w:r>
        <w:rPr>
          <w:rFonts w:hint="eastAsia"/>
        </w:rPr>
        <w:br/>
      </w:r>
      <w:r>
        <w:rPr>
          <w:rFonts w:hint="eastAsia"/>
        </w:rPr>
        <w:t>　　图表 计算机网络设备企业(五)简介</w:t>
      </w:r>
      <w:r>
        <w:rPr>
          <w:rFonts w:hint="eastAsia"/>
        </w:rPr>
        <w:br/>
      </w:r>
      <w:r>
        <w:rPr>
          <w:rFonts w:hint="eastAsia"/>
        </w:rPr>
        <w:t>　　图表 企业计算机网络设备业务分析</w:t>
      </w:r>
      <w:r>
        <w:rPr>
          <w:rFonts w:hint="eastAsia"/>
        </w:rPr>
        <w:br/>
      </w:r>
      <w:r>
        <w:rPr>
          <w:rFonts w:hint="eastAsia"/>
        </w:rPr>
        <w:t>　　图表 计算机网络设备企业(五)经营情况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计算机网络设备行业生命周期</w:t>
      </w:r>
      <w:r>
        <w:rPr>
          <w:rFonts w:hint="eastAsia"/>
        </w:rPr>
        <w:br/>
      </w:r>
      <w:r>
        <w:rPr>
          <w:rFonts w:hint="eastAsia"/>
        </w:rPr>
        <w:t>　　图表 计算机网络设备优势、劣势、机会、威胁分析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计算机网络设备市场容量</w:t>
      </w:r>
      <w:r>
        <w:rPr>
          <w:rFonts w:hint="eastAsia"/>
        </w:rPr>
        <w:br/>
      </w:r>
      <w:r>
        <w:rPr>
          <w:rFonts w:hint="eastAsia"/>
        </w:rPr>
        <w:t>　　图表 计算机网络设备发展前景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2026-2032年中国计算机网络设备市场规模预测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2026-2032年中国计算机网络设备销售预测</w:t>
      </w:r>
      <w:r>
        <w:rPr>
          <w:rFonts w:hint="eastAsia"/>
        </w:rPr>
        <w:br/>
      </w:r>
      <w:r>
        <w:rPr>
          <w:rFonts w:hint="eastAsia"/>
        </w:rPr>
        <w:t>　　图表 计算机网络设备主要驱动因素</w:t>
      </w:r>
      <w:r>
        <w:rPr>
          <w:rFonts w:hint="eastAsia"/>
        </w:rPr>
        <w:br/>
      </w:r>
      <w:r>
        <w:rPr>
          <w:rFonts w:hint="eastAsia"/>
        </w:rPr>
        <w:t>　　图表 计算机网络设备发展趋势预测</w:t>
      </w:r>
      <w:r>
        <w:rPr>
          <w:rFonts w:hint="eastAsia"/>
        </w:rPr>
        <w:br/>
      </w:r>
      <w:r>
        <w:rPr>
          <w:rFonts w:hint="eastAsia"/>
        </w:rPr>
        <w:t>　　图表 计算机网络设备注意事项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ce7d377124983" w:history="1">
        <w:r>
          <w:rPr>
            <w:rStyle w:val="Hyperlink"/>
          </w:rPr>
          <w:t>中国计算机网络设备行业现状与前景趋势报告（2026-2032年）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ce7d377124983" w:history="1">
        <w:r>
          <w:rPr>
            <w:rStyle w:val="Hyperlink"/>
          </w:rPr>
          <w:t>https://www.20087.com/9/06/JiSuanJiWangLuoSheBeiDeFaZhanQianJing.html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要介绍常用的网络连接设备、计算机网络设备包括、计算机网络设备包括、计算机网络设备计入什么科目、影响计算机运行速度的主要因素、计算机网络设备装配调试员四级、计算机终端设备包括哪些、计算机网络设备装配调试员、介绍常用的网络连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af6557f09449d" w:history="1">
      <w:r>
        <w:rPr>
          <w:rStyle w:val="Hyperlink"/>
        </w:rPr>
        <w:t>中国计算机网络设备行业现状与前景趋势报告（2026-2032年）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JiSuanJiWangLuoSheBeiDeFaZhanQianJing.html" TargetMode="External" Id="R3ffce7d37712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JiSuanJiWangLuoSheBeiDeFaZhanQianJing.html" TargetMode="External" Id="Rc30af6557f09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2025-08-30T03:29:00Z</dcterms:created>
  <dcterms:modified xsi:type="dcterms:W3CDTF">2025-08-30T04:29:00Z</dcterms:modified>
  <dc:subject>中国计算机网络设备行业现状与前景趋势报告（2026-2032年）</dc:subject>
  <dc:title>中国计算机网络设备行业现状与前景趋势报告（2026-2032年）</dc:title>
  <cp:keywords>中国计算机网络设备行业现状与前景趋势报告（2026-2032年）</cp:keywords>
  <dc:description>中国计算机网络设备行业现状与前景趋势报告（2026-2032年）</dc:description>
</cp:coreProperties>
</file>