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7cb9114db434e" w:history="1">
              <w:r>
                <w:rPr>
                  <w:rStyle w:val="Hyperlink"/>
                </w:rPr>
                <w:t>2025-2031年中国企业管理咨询发展现状分析及市场前景报告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7cb9114db434e" w:history="1">
              <w:r>
                <w:rPr>
                  <w:rStyle w:val="Hyperlink"/>
                </w:rPr>
                <w:t>2025-2031年中国企业管理咨询发展现状分析及市场前景报告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7cb9114db434e" w:history="1">
                <w:r>
                  <w:rPr>
                    <w:rStyle w:val="Hyperlink"/>
                  </w:rPr>
                  <w:t>https://www.20087.com/6/30/QiYeGuanLiZiXunDeQianJing.html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管理咨询服务旨在帮助企业解决运营过程中遇到的各种问题，包括战略规划、组织架构优化、人力资源管理等。近年来，随着市场竞争加剧和技术变革加速，企业越来越依赖专业的咨询服务来保持竞争优势。与此同时，咨询行业本身也在不断创新，除了传统的面对面咨询服务外，越来越多的公司开始提供在线咨询服务，利用数字工具和数据分析为企业提供更为精准的解决方案。</w:t>
      </w:r>
      <w:r>
        <w:rPr>
          <w:rFonts w:hint="eastAsia"/>
        </w:rPr>
        <w:br/>
      </w:r>
      <w:r>
        <w:rPr>
          <w:rFonts w:hint="eastAsia"/>
        </w:rPr>
        <w:t>　　未来，企业管理咨询的发展将主要集中在数字化转型与全球化合作方面。一方面，随着大数据、云计算和人工智能技术的应用，未来的咨询服务将更加依赖数据驱动的方法，通过对海量数据的分析为企业提供定制化的决策支持。此外，虚拟现实（VR）和增强现实（AR）技术也可能被用于培训和模拟场景中，帮助企业更好地理解和实施新的管理模式。另一方面，随着全球经济一体化进程加快，跨国企业和中小企业都需要面对更复杂的国际市场环境，因此，探索建立全球化的咨询网络和服务体系，加强国际合作交流，将是未来咨询行业的一个重要发展方向。同时，注重专业人才培养和知识管理体系的建设，确保服务质量的持续提升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7cb9114db434e" w:history="1">
        <w:r>
          <w:rPr>
            <w:rStyle w:val="Hyperlink"/>
          </w:rPr>
          <w:t>2025-2031年中国企业管理咨询发展现状分析及市场前景报告</w:t>
        </w:r>
      </w:hyperlink>
      <w:r>
        <w:rPr>
          <w:rFonts w:hint="eastAsia"/>
        </w:rPr>
        <w:t>》基于详实数据，从市场规模、需求变化及价格动态等维度，全面解析了企业管理咨询行业的现状与发展趋势，并对企业管理咨询产业链各环节进行了系统性探讨。报告科学预测了企业管理咨询行业未来发展方向，重点分析了企业管理咨询技术现状及创新路径，同时聚焦企业管理咨询重点企业的经营表现，评估了市场竞争格局、品牌影响力及市场集中度。通过对细分市场的深入研究及SWOT分析，报告揭示了企业管理咨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企业管理咨询行业环境和现状</w:t>
      </w:r>
      <w:r>
        <w:rPr>
          <w:rFonts w:hint="eastAsia"/>
        </w:rPr>
        <w:br/>
      </w:r>
      <w:r>
        <w:rPr>
          <w:rFonts w:hint="eastAsia"/>
        </w:rPr>
        <w:t>第一章 2025年中国企业管理咨询行业发展分析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一、企业管理咨询行业定义</w:t>
      </w:r>
      <w:r>
        <w:rPr>
          <w:rFonts w:hint="eastAsia"/>
        </w:rPr>
        <w:br/>
      </w:r>
      <w:r>
        <w:rPr>
          <w:rFonts w:hint="eastAsia"/>
        </w:rPr>
        <w:t>　　　　二、企业管理咨询行业特性及在国民经济中的地位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2025年中国企业管理咨询行业供求情况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一、2020-2025年中国企业管理咨询行业需求情况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二、2020-2025年中国企业管理咨询行业市场规模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2025-2031年中国企业管理咨询行业发展趋势分析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一、2025-2031年企业管理咨询行业发展趋势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二、2025-2031年企业管理咨询市场规模预测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三、2025-2031年企业管理咨询行业应用趋势预测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四、2025-2031年企业管理咨询细分市场发展趋势预测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2025年中国企业管理咨询产业发展环境分析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中国企业管理咨询行业政策环境分析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中国企业管理咨询行业环境分析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2025年中国企业管理咨询产业社会环境发展分析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企业管理咨询行业深度分析</w:t>
      </w:r>
      <w:r>
        <w:rPr>
          <w:rFonts w:hint="eastAsia"/>
        </w:rPr>
        <w:br/>
      </w:r>
      <w:r>
        <w:rPr>
          <w:rFonts w:hint="eastAsia"/>
        </w:rPr>
        <w:t>第三章 中国企业管理咨询行业产业链分析</w:t>
      </w:r>
      <w:r>
        <w:rPr>
          <w:rFonts w:hint="eastAsia"/>
        </w:rPr>
        <w:br/>
      </w:r>
      <w:r>
        <w:rPr>
          <w:rFonts w:hint="eastAsia"/>
        </w:rPr>
        <w:t>　　第一节 企业管理咨询行业产业链概述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企业管理咨询上游产业发展状况分析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企业管理咨询下游应用需求市场调研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企业管理咨询行业渠道分析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各类渠道对企业管理咨询行业的影响</w:t>
      </w:r>
      <w:r>
        <w:rPr>
          <w:rFonts w:hint="eastAsia"/>
        </w:rPr>
        <w:br/>
      </w:r>
      <w:r>
        <w:rPr>
          <w:rFonts w:hint="eastAsia"/>
        </w:rPr>
        <w:t>　　第三节 主要企业管理咨询企业渠道策略研究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2025年中国企业管理咨询行业发展分析</w:t>
      </w:r>
      <w:r>
        <w:rPr>
          <w:rFonts w:hint="eastAsia"/>
        </w:rPr>
        <w:br/>
      </w:r>
      <w:r>
        <w:rPr>
          <w:rFonts w:hint="eastAsia"/>
        </w:rPr>
        <w:t>　　第一节 中国企业管理咨询行业发展现状</w:t>
      </w:r>
      <w:r>
        <w:rPr>
          <w:rFonts w:hint="eastAsia"/>
        </w:rPr>
        <w:br/>
      </w:r>
      <w:r>
        <w:rPr>
          <w:rFonts w:hint="eastAsia"/>
        </w:rPr>
        <w:t>　　第二节 企业管理咨询行业特点分析</w:t>
      </w:r>
      <w:r>
        <w:rPr>
          <w:rFonts w:hint="eastAsia"/>
        </w:rPr>
        <w:br/>
      </w:r>
      <w:r>
        <w:rPr>
          <w:rFonts w:hint="eastAsia"/>
        </w:rPr>
        <w:t>　　第三节 企业管理咨询行业发展趋势分析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2025年中国企业管理咨询产业供需情况及集中度分析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中国企业管理咨询行业发展状况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一、2020-2025年企业管理咨询行业市场供给分析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二、2020-2025年企业管理咨询行业市场需求分析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三、2020-2025年企业管理咨询行业市场规模分析</w:t>
      </w:r>
      <w:r>
        <w:rPr>
          <w:rFonts w:hint="eastAsia"/>
        </w:rPr>
        <w:br/>
      </w:r>
      <w:r>
        <w:rPr>
          <w:rFonts w:hint="eastAsia"/>
        </w:rPr>
        <w:t>　　第二节 中国企业管理咨询行业集中度分析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2020-2025年中国企业管理咨询市场运行情况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企业管理咨询市场现状分析调研</w:t>
      </w:r>
      <w:r>
        <w:rPr>
          <w:rFonts w:hint="eastAsia"/>
        </w:rPr>
        <w:br/>
      </w:r>
      <w:r>
        <w:rPr>
          <w:rFonts w:hint="eastAsia"/>
        </w:rPr>
        <w:t>第八章 2020-2025年中国企业管理咨询所属行业主要数据监测分析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2020-2025年中国企业管理咨询所属行业总体数据分析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2020-2025年中国企业管理咨询所属行业不同规模企业数据分析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2020-2025年中国企业管理咨询所属行业不同所有制企业数据分析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企业管理咨询行业区域分析</w:t>
      </w:r>
      <w:r>
        <w:rPr>
          <w:rFonts w:hint="eastAsia"/>
        </w:rPr>
        <w:br/>
      </w:r>
      <w:r>
        <w:rPr>
          <w:rFonts w:hint="eastAsia"/>
        </w:rPr>
        <w:t>　　第一节 华北地区企业管理咨询行业发展状况分析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第二节 华中地区企业管理咨询行业发展状况分析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第三节 华东地区企业管理咨询行业发展状况分析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第四节 华南地区企业管理咨询行业发展状况分析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第五节 西北地区企业管理咨询行业发展状况分析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t>　　第六节 东北地区企业管理咨询行业发展状况分析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一、企业管理咨询行业发展现状</w:t>
      </w:r>
      <w:r>
        <w:rPr>
          <w:rFonts w:hint="eastAsia"/>
        </w:rPr>
        <w:br/>
      </w:r>
      <w:r>
        <w:rPr>
          <w:rFonts w:hint="eastAsia"/>
        </w:rPr>
        <w:t>　　　　二、企业管理咨询市场需求分析</w:t>
      </w:r>
      <w:r>
        <w:rPr>
          <w:rFonts w:hint="eastAsia"/>
        </w:rPr>
        <w:br/>
      </w:r>
      <w:r>
        <w:rPr>
          <w:rFonts w:hint="eastAsia"/>
        </w:rPr>
        <w:t>　　　　三、企业管理咨询市场规模分析</w:t>
      </w:r>
      <w:r>
        <w:rPr>
          <w:rFonts w:hint="eastAsia"/>
        </w:rPr>
        <w:br/>
      </w:r>
      <w:r>
        <w:rPr>
          <w:rFonts w:hint="eastAsia"/>
        </w:rPr>
        <w:t>　　　　四、企业管理咨询行业发展形势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企业管理咨询行业竞争格局分析</w:t>
      </w:r>
      <w:r>
        <w:rPr>
          <w:rFonts w:hint="eastAsia"/>
        </w:rPr>
        <w:br/>
      </w:r>
      <w:r>
        <w:rPr>
          <w:rFonts w:hint="eastAsia"/>
        </w:rPr>
        <w:t>第十章 2025年中国企业管理咨询行业竞争格局分析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一、企业管理咨询行业竞争结构分析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二、企业管理咨询行业企业间竞争格局分析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三、企业管理咨询行业SWOT分析</w:t>
      </w:r>
      <w:r>
        <w:rPr>
          <w:rFonts w:hint="eastAsia"/>
        </w:rPr>
        <w:br/>
      </w:r>
      <w:r>
        <w:rPr>
          <w:rFonts w:hint="eastAsia"/>
        </w:rPr>
        <w:t>　　　　　　1 、企业管理咨询行业优势分析</w:t>
      </w:r>
      <w:r>
        <w:rPr>
          <w:rFonts w:hint="eastAsia"/>
        </w:rPr>
        <w:br/>
      </w:r>
      <w:r>
        <w:rPr>
          <w:rFonts w:hint="eastAsia"/>
        </w:rPr>
        <w:t>　　　　　　2 、企业管理咨询行业劣势分析</w:t>
      </w:r>
      <w:r>
        <w:rPr>
          <w:rFonts w:hint="eastAsia"/>
        </w:rPr>
        <w:br/>
      </w:r>
      <w:r>
        <w:rPr>
          <w:rFonts w:hint="eastAsia"/>
        </w:rPr>
        <w:t>　　　　　　3 、企业管理咨询行业机会分析</w:t>
      </w:r>
      <w:r>
        <w:rPr>
          <w:rFonts w:hint="eastAsia"/>
        </w:rPr>
        <w:br/>
      </w:r>
      <w:r>
        <w:rPr>
          <w:rFonts w:hint="eastAsia"/>
        </w:rPr>
        <w:t>　　　　　　4 、企业管理咨询行业威胁分析</w:t>
      </w:r>
      <w:r>
        <w:rPr>
          <w:rFonts w:hint="eastAsia"/>
        </w:rPr>
        <w:br/>
      </w:r>
      <w:r>
        <w:rPr>
          <w:rFonts w:hint="eastAsia"/>
        </w:rPr>
        <w:t>　　第二节 企业管理咨询行业竞争格局综述</w:t>
      </w:r>
      <w:r>
        <w:rPr>
          <w:rFonts w:hint="eastAsia"/>
        </w:rPr>
        <w:br/>
      </w:r>
      <w:r>
        <w:rPr>
          <w:rFonts w:hint="eastAsia"/>
        </w:rPr>
        <w:t>　　　　一、企业管理咨询行业竞争概况</w:t>
      </w:r>
      <w:r>
        <w:rPr>
          <w:rFonts w:hint="eastAsia"/>
        </w:rPr>
        <w:br/>
      </w:r>
      <w:r>
        <w:rPr>
          <w:rFonts w:hint="eastAsia"/>
        </w:rPr>
        <w:t>　　　　　　1 、企业管理咨询行业竞争格局</w:t>
      </w:r>
      <w:r>
        <w:rPr>
          <w:rFonts w:hint="eastAsia"/>
        </w:rPr>
        <w:br/>
      </w:r>
      <w:r>
        <w:rPr>
          <w:rFonts w:hint="eastAsia"/>
        </w:rPr>
        <w:t>　　　　　　2 、企业管理咨询业未来竞争格局和特点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、企业管理咨询市场进入及竞争对手分析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二、企业管理咨询行业竞争力分析</w:t>
      </w:r>
      <w:r>
        <w:rPr>
          <w:rFonts w:hint="eastAsia"/>
        </w:rPr>
        <w:br/>
      </w:r>
      <w:r>
        <w:rPr>
          <w:rFonts w:hint="eastAsia"/>
        </w:rPr>
        <w:t>　　　　　　1 、企业管理咨询行业竞争力剖析</w:t>
      </w:r>
      <w:r>
        <w:rPr>
          <w:rFonts w:hint="eastAsia"/>
        </w:rPr>
        <w:br/>
      </w:r>
      <w:r>
        <w:rPr>
          <w:rFonts w:hint="eastAsia"/>
        </w:rPr>
        <w:t>　　　　　　2 、企业管理咨询企业市场竞争的优势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、国内企业管理咨询企业竞争能力提升途径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三、企业管理咨询（服务）竞争力优势分析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企业管理咨询行业重点企业分析</w:t>
      </w:r>
      <w:r>
        <w:rPr>
          <w:rFonts w:hint="eastAsia"/>
        </w:rPr>
        <w:br/>
      </w:r>
      <w:r>
        <w:rPr>
          <w:rFonts w:hint="eastAsia"/>
        </w:rPr>
        <w:t>　　第一节 智睿咨询有限公司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合益集团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北京济研咨询信息技术有限公司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北大纵横企业管理咨询集团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正略钧策企业管理咨询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企业管理咨询行业趋势预测展望</w:t>
      </w:r>
      <w:r>
        <w:rPr>
          <w:rFonts w:hint="eastAsia"/>
        </w:rPr>
        <w:br/>
      </w:r>
      <w:r>
        <w:rPr>
          <w:rFonts w:hint="eastAsia"/>
        </w:rPr>
        <w:t>第十二章 2025-2031年企业管理咨询行业趋势预测分析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2025-2031年中国企业管理咨询行业未来发展预测分析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一、中国企业管理咨询行业发展方向及投资机会分析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二、2025-2031年中国企业管理咨询行业发展规模分析</w:t>
      </w:r>
      <w:r>
        <w:rPr>
          <w:rFonts w:hint="eastAsia"/>
        </w:rPr>
        <w:br/>
      </w:r>
      <w:r>
        <w:rPr>
          <w:rFonts w:hint="eastAsia"/>
        </w:rPr>
        <w:t>　　　　三、企业管理咨询行业“十四五”整体规划及预测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2025-2031年中国企业管理咨询行业供需预测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一、2025-2031年中国企业管理咨询行业供给预测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二、2025-2031年中国企业管理咨询行业需求预测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2025-2031年中国企业管理咨询行业投资前景预警</w:t>
      </w:r>
      <w:r>
        <w:rPr>
          <w:rFonts w:hint="eastAsia"/>
        </w:rPr>
        <w:br/>
      </w:r>
      <w:r>
        <w:rPr>
          <w:rFonts w:hint="eastAsia"/>
        </w:rPr>
        <w:t>　　第一节 企业管理咨询风险评级模型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中国企业管理咨询行业存在问题分析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一、中国企业管理咨询行业存在问题分析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二、中国企业管理咨询业未来发展的对策</w:t>
      </w:r>
      <w:r>
        <w:rPr>
          <w:rFonts w:hint="eastAsia"/>
        </w:rPr>
        <w:br/>
      </w:r>
      <w:r>
        <w:rPr>
          <w:rFonts w:hint="eastAsia"/>
        </w:rPr>
        <w:t>　　第三节 针对企业管理咨询不同企业的投资建议</w:t>
      </w:r>
      <w:r>
        <w:rPr>
          <w:rFonts w:hint="eastAsia"/>
        </w:rPr>
        <w:br/>
      </w:r>
      <w:r>
        <w:rPr>
          <w:rFonts w:hint="eastAsia"/>
        </w:rPr>
        <w:t>　　　　一、企业管理咨询总体投资建议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企业管理咨询投资前景提示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企业管理咨询行业投资策略与建议</w:t>
      </w:r>
      <w:r>
        <w:rPr>
          <w:rFonts w:hint="eastAsia"/>
        </w:rPr>
        <w:br/>
      </w:r>
      <w:r>
        <w:rPr>
          <w:rFonts w:hint="eastAsia"/>
        </w:rPr>
        <w:t>第十四章 2025-2031年中国企业管理咨询行业投资策略及投资建议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企业管理咨询企业投资前景规划背景意义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企业管理咨询企业战略规划制定依据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企业管理咨询企业战略规划策略分析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企业管理咨询企业重点客户战略实施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企业管理咨询行业历程</w:t>
      </w:r>
      <w:r>
        <w:rPr>
          <w:rFonts w:hint="eastAsia"/>
        </w:rPr>
        <w:br/>
      </w:r>
      <w:r>
        <w:rPr>
          <w:rFonts w:hint="eastAsia"/>
        </w:rPr>
        <w:t>　　图表 企业管理咨询行业生命周期</w:t>
      </w:r>
      <w:r>
        <w:rPr>
          <w:rFonts w:hint="eastAsia"/>
        </w:rPr>
        <w:br/>
      </w:r>
      <w:r>
        <w:rPr>
          <w:rFonts w:hint="eastAsia"/>
        </w:rPr>
        <w:t>　　图表 企业管理咨询行业产业链分析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2020-2025年企业管理咨询行业市场容量统计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2020-2025年中国企业管理咨询行业经营效益分析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**地区企业管理咨询行业市场需求情况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企业管理咨询重点企业（一）基本信息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企业管理咨询重点企业（一）经营情况分析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企业管理咨询重点企业（一）盈利能力情况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企业管理咨询重点企业（一）偿债能力情况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企业管理咨询重点企业（一）运营能力情况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企业管理咨询重点企业（一）成长能力情况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企业管理咨询重点企业（二）基本信息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企业管理咨询重点企业（二）经营情况分析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企业管理咨询重点企业（二）盈利能力情况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企业管理咨询重点企业（二）偿债能力情况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企业管理咨询重点企业（二）运营能力情况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企业管理咨询重点企业（二）成长能力情况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2025-2031年中国企业管理咨询行业发展趋势预测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7cb9114db434e" w:history="1">
        <w:r>
          <w:rPr>
            <w:rStyle w:val="Hyperlink"/>
          </w:rPr>
          <w:t>2025-2031年中国企业管理咨询发展现状分析及市场前景报告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7cb9114db434e" w:history="1">
        <w:r>
          <w:rPr>
            <w:rStyle w:val="Hyperlink"/>
          </w:rPr>
          <w:t>https://www.20087.com/6/30/QiYeGuanLiZiXunDeQianJing.html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热点：咨询公司排名前十名、企业管理咨询公司、企业管理软件管理系统、企业管理咨询服务包括哪些内容、战略咨询、企业管理咨询考试、人力资源管理咨询、企业管理咨询案例范文、管理系统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61f50b8694924" w:history="1">
      <w:r>
        <w:rPr>
          <w:rStyle w:val="Hyperlink"/>
        </w:rPr>
        <w:t>2025-2031年中国企业管理咨询发展现状分析及市场前景报告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QiYeGuanLiZiXunDeQianJing.html" TargetMode="External" Id="Rbea7cb9114db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QiYeGuanLiZiXunDeQianJing.html" TargetMode="External" Id="R9cc61f50b86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2025-03-17T07:17:00Z</dcterms:created>
  <dcterms:modified xsi:type="dcterms:W3CDTF">2025-03-17T08:17:00Z</dcterms:modified>
  <dc:subject>2025-2031年中国企业管理咨询发展现状分析及市场前景报告</dc:subject>
  <dc:title>2025-2031年中国企业管理咨询发展现状分析及市场前景报告</dc:title>
  <cp:keywords>2025-2031年中国企业管理咨询发展现状分析及市场前景报告</cp:keywords>
  <dc:description>2025-2031年中国企业管理咨询发展现状分析及市场前景报告</dc:description>
</cp:coreProperties>
</file>