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fe679c33b467e" w:history="1">
              <w:r>
                <w:rPr>
                  <w:rStyle w:val="Hyperlink"/>
                </w:rPr>
                <w:t>2024-2029年全球与中国养殖业保险市场调研及发展趋势报告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fe679c33b467e" w:history="1">
              <w:r>
                <w:rPr>
                  <w:rStyle w:val="Hyperlink"/>
                </w:rPr>
                <w:t>2024-2029年全球与中国养殖业保险市场调研及发展趋势报告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fe679c33b467e" w:history="1">
                <w:r>
                  <w:rPr>
                    <w:rStyle w:val="Hyperlink"/>
                  </w:rPr>
                  <w:t>https://www.20087.com/6/10/YangZhiYeBaoXianFaZhanQuShiFenXi.html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保险是为应对畜禽养殖过程中可能遇到的自然灾害、疫病风险等不确定性因素而设立的一种保障机制。随着我国农业现代化进程加快和政府对农业保险政策支持力度加大，养殖业保险市场需求旺盛。未来，保险公司将借助大数据、物联网技术实现精准承保、快速理赔，同时开发更多样化的保险产品以满足不同规模、类型养殖场的风险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fe679c33b467e" w:history="1">
        <w:r>
          <w:rPr>
            <w:rStyle w:val="Hyperlink"/>
          </w:rPr>
          <w:t>2024-2029年全球与中国养殖业保险市场调研及发展趋势报告</w:t>
        </w:r>
      </w:hyperlink>
      <w:r>
        <w:rPr>
          <w:rFonts w:hint="eastAsia"/>
        </w:rPr>
        <w:t>》深入剖析了当前养殖业保险行业的现状与市场需求，详细探讨了养殖业保险市场规模及其价格动态。养殖业保险报告从产业链角度出发，分析了上下游的影响因素，并进一步细分市场，对养殖业保险各细分领域的具体情况进行探讨。养殖业保险报告还根据现有数据，对养殖业保险市场前景及发展趋势进行了科学预测，揭示了行业内重点企业的竞争格局，评估了品牌影响力和市场集中度，同时指出了养殖业保险行业面临的风险与机遇。养殖业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养殖业保险市场概述</w:t>
      </w:r>
      <w:r>
        <w:rPr>
          <w:rFonts w:hint="eastAsia"/>
        </w:rPr>
        <w:br/>
      </w:r>
      <w:r>
        <w:rPr>
          <w:rFonts w:hint="eastAsia"/>
        </w:rPr>
        <w:t>　　1.1 养殖业保险市场概述</w:t>
      </w:r>
      <w:r>
        <w:rPr>
          <w:rFonts w:hint="eastAsia"/>
        </w:rPr>
        <w:br/>
      </w:r>
      <w:r>
        <w:rPr>
          <w:rFonts w:hint="eastAsia"/>
        </w:rPr>
        <w:t>　　1.2 不同产品类型养殖业保险分析</w:t>
      </w:r>
      <w:r>
        <w:rPr>
          <w:rFonts w:hint="eastAsia"/>
        </w:rPr>
        <w:br/>
      </w:r>
      <w:r>
        <w:rPr>
          <w:rFonts w:hint="eastAsia"/>
        </w:rPr>
        <w:t>　　　　1.2.1 生育险</w:t>
      </w:r>
      <w:r>
        <w:rPr>
          <w:rFonts w:hint="eastAsia"/>
        </w:rPr>
        <w:br/>
      </w:r>
      <w:r>
        <w:rPr>
          <w:rFonts w:hint="eastAsia"/>
        </w:rPr>
        <w:t>　　　　1.2.2 盗窃险</w:t>
      </w:r>
      <w:r>
        <w:rPr>
          <w:rFonts w:hint="eastAsia"/>
        </w:rPr>
        <w:br/>
      </w:r>
      <w:r>
        <w:rPr>
          <w:rFonts w:hint="eastAsia"/>
        </w:rPr>
        <w:t>　　　　1.2.3 死亡险</w:t>
      </w:r>
      <w:r>
        <w:rPr>
          <w:rFonts w:hint="eastAsia"/>
        </w:rPr>
        <w:br/>
      </w:r>
      <w:r>
        <w:rPr>
          <w:rFonts w:hint="eastAsia"/>
        </w:rPr>
        <w:t>　　　　1.2.4 疾病险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全球市场不同产品类型养殖业保险销售额对比（2018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全球不同产品类型养殖业保险销售额及预测（2018-2029）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全球不同产品类型养殖业保险销售额及市场份额（2018-2023）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全球不同产品类型养殖业保险销售额预测（2024-2029）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中国不同产品类型养殖业保险销售额及预测（2018-2029）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中国不同产品类型养殖业保险销售额及市场份额（2018-2023）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中国不同产品类型养殖业保险销售额预测（2024-2029）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从不同应用，养殖业保险主要包括如下几个方面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牛</w:t>
      </w:r>
      <w:r>
        <w:rPr>
          <w:rFonts w:hint="eastAsia"/>
        </w:rPr>
        <w:br/>
      </w:r>
      <w:r>
        <w:rPr>
          <w:rFonts w:hint="eastAsia"/>
        </w:rPr>
        <w:t>　　　　2.1.2 马</w:t>
      </w:r>
      <w:r>
        <w:rPr>
          <w:rFonts w:hint="eastAsia"/>
        </w:rPr>
        <w:br/>
      </w:r>
      <w:r>
        <w:rPr>
          <w:rFonts w:hint="eastAsia"/>
        </w:rPr>
        <w:t>　　　　2.1.3 猪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全球市场不同应用养殖业保险销售额对比（2018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全球不同应用养殖业保险销售额及预测（2018-2029）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全球不同应用养殖业保险销售额及市场份额（2018-2023）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全球不同应用养殖业保险销售额预测（2024-2029）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中国不同应用养殖业保险销售额及预测（2018-2029）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中国不同应用养殖业保险销售额及市场份额（2018-2023）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中国不同应用养殖业保险销售额预测（2024-2029）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全球养殖业保险主要地区分析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全球主要地区养殖业保险市场规模分析：2018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全球主要地区养殖业保险销售额及份额（2018-2023年）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全球主要地区养殖业保险销售额及份额预测（2024-2029）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3.5 南美养殖业保险销售额及预测（2018-2029）</w:t>
      </w:r>
      <w:r>
        <w:rPr>
          <w:rFonts w:hint="eastAsia"/>
        </w:rPr>
        <w:br/>
      </w:r>
      <w:r>
        <w:rPr>
          <w:rFonts w:hint="eastAsia"/>
        </w:rPr>
        <w:t>　　3.6 中东及非洲养殖业保险销售额及预测（2018-2029）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全球养殖业保险主要企业市场占有率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全球主要企业养殖业保险销售额及市场份额</w:t>
      </w:r>
      <w:r>
        <w:rPr>
          <w:rFonts w:hint="eastAsia"/>
        </w:rPr>
        <w:br/>
      </w:r>
      <w:r>
        <w:rPr>
          <w:rFonts w:hint="eastAsia"/>
        </w:rPr>
        <w:t>　　4.2 全球养殖业保险主要企业竞争态势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养殖业保险行业集中度分析：2022年全球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全球养殖业保险第一梯队、第二梯队和第三梯队企业及市场份额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2022年全球主要厂商养殖业保险收入排名</w:t>
      </w:r>
      <w:r>
        <w:rPr>
          <w:rFonts w:hint="eastAsia"/>
        </w:rPr>
        <w:br/>
      </w:r>
      <w:r>
        <w:rPr>
          <w:rFonts w:hint="eastAsia"/>
        </w:rPr>
        <w:t>　　4.4 全球主要厂商养殖业保险总部及市场区域分布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全球主要厂商养殖业保险产品类型及应用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全球主要厂商养殖业保险商业化日期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养殖业保险全球领先企业SWOT分析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中国市场养殖业保险主要企业分析</w:t>
      </w:r>
      <w:r>
        <w:rPr>
          <w:rFonts w:hint="eastAsia"/>
        </w:rPr>
        <w:br/>
      </w:r>
      <w:r>
        <w:rPr>
          <w:rFonts w:hint="eastAsia"/>
        </w:rPr>
        <w:t>　　5.1 中国养殖业保险销售额及市场份额（2018-2023）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中国养殖业保险Top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养殖业保险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养殖业保险 行业发展面临的风险</w:t>
      </w:r>
      <w:r>
        <w:rPr>
          <w:rFonts w:hint="eastAsia"/>
        </w:rPr>
        <w:br/>
      </w:r>
      <w:r>
        <w:rPr>
          <w:rFonts w:hint="eastAsia"/>
        </w:rPr>
        <w:t>　　7.3 养殖业保险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生育险主要企业列表</w:t>
      </w:r>
      <w:r>
        <w:rPr>
          <w:rFonts w:hint="eastAsia"/>
        </w:rPr>
        <w:br/>
      </w:r>
      <w:r>
        <w:rPr>
          <w:rFonts w:hint="eastAsia"/>
        </w:rPr>
        <w:t>　　表2 盗窃险主要企业列表</w:t>
      </w:r>
      <w:r>
        <w:rPr>
          <w:rFonts w:hint="eastAsia"/>
        </w:rPr>
        <w:br/>
      </w:r>
      <w:r>
        <w:rPr>
          <w:rFonts w:hint="eastAsia"/>
        </w:rPr>
        <w:t>　　表3 死亡险主要企业列表</w:t>
      </w:r>
      <w:r>
        <w:rPr>
          <w:rFonts w:hint="eastAsia"/>
        </w:rPr>
        <w:br/>
      </w:r>
      <w:r>
        <w:rPr>
          <w:rFonts w:hint="eastAsia"/>
        </w:rPr>
        <w:t>　　表4 疾病险主要企业列表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全球市场不同产品类型养殖业保险销售额及增长率对比（2018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全球不同产品类型养殖业保险销售额列表（2018-2023）&amp;（百万美元）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全球不同产品类型养殖业保险销售额市场份额列表（2018-2023）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表9 全球不同产品类型养殖业保险销售额预测（2024-2029）&amp;（百万美元）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全球不同产品类型养殖业保险销售额市场份额预测（2024-2029）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表11 中国不同产品类型养殖业保险销售额列表（百万美元）&amp;（2018-2023）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表12 中国不同产品类型养殖业保险销售额市场份额列表（2018-2023）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表13 中国不同产品类型养殖业保险销售额预测（2024-2029）&amp;（百万美元）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中国不同产品类型养殖业保险销售额市场份额预测（2024-2029）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表15 全球市场不同应用养殖业保险销售额及增长率对比（2018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全球不同应用养殖业保险销售额列表（百万美元）&amp;（2018-2023）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表17 全球不同应用养殖业保险销售额市场份额列表（2018-2023）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表18 全球不同应用养殖业保险销售额预测（2024-2029）&amp;（百万美元）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全球不同应用养殖业保险销售额市场份额预测（2024-2029）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表20 中国不同应用养殖业保险销售额列表（2018-2023）&amp;（百万美元）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中国不同应用养殖业保险销售额市场份额列表（2018-2023）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表22 中国不同应用养殖业保险销售额预测（2024-2029）&amp;（百万美元）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中国不同应用养殖业保险销售额市场份额预测（2024-2029）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表24 全球主要地区养殖业保险销售额：（2018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全球主要地区养殖业保险销售额列表（2018-2023年）&amp;（百万美元）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全球主要地区养殖业保险销售额及份额列表（2018-2023年）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表27 全球主要地区养殖业保险销售额列表预测（2024-2029）</w:t>
      </w:r>
      <w:r>
        <w:rPr>
          <w:rFonts w:hint="eastAsia"/>
        </w:rPr>
        <w:br/>
      </w:r>
      <w:r>
        <w:rPr>
          <w:rFonts w:hint="eastAsia"/>
        </w:rPr>
        <w:t>　　表28 全球主要地区养殖业保险销售额及份额列表预测（2024-2029）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表29 全球主要企业养殖业保险销售额（2018-2023）&amp;（百万美元）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全球主要企业养殖业保险销售额份额对比（2018-2023）</w:t>
      </w:r>
      <w:r>
        <w:rPr>
          <w:rFonts w:hint="eastAsia"/>
        </w:rPr>
        <w:br/>
      </w:r>
      <w:r>
        <w:rPr>
          <w:rFonts w:hint="eastAsia"/>
        </w:rPr>
        <w:t>　　表31 2022全球养殖业保险主要厂商市场地位（第一梯队、第二梯队和第三梯队）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2022年全球主要厂商养殖业保险收入排名（百万美元）</w:t>
      </w:r>
      <w:r>
        <w:rPr>
          <w:rFonts w:hint="eastAsia"/>
        </w:rPr>
        <w:br/>
      </w:r>
      <w:r>
        <w:rPr>
          <w:rFonts w:hint="eastAsia"/>
        </w:rPr>
        <w:t>　　表33 全球主要厂商养殖业保险总部及市场区域分布</w:t>
      </w:r>
      <w:r>
        <w:rPr>
          <w:rFonts w:hint="eastAsia"/>
        </w:rPr>
        <w:br/>
      </w:r>
      <w:r>
        <w:rPr>
          <w:rFonts w:hint="eastAsia"/>
        </w:rPr>
        <w:t>　　表34 全球主要厂商养殖业保险产品类型及应用</w:t>
      </w:r>
      <w:r>
        <w:rPr>
          <w:rFonts w:hint="eastAsia"/>
        </w:rPr>
        <w:br/>
      </w:r>
      <w:r>
        <w:rPr>
          <w:rFonts w:hint="eastAsia"/>
        </w:rPr>
        <w:t>　　表35 全球主要厂商养殖业保险商业化日期</w:t>
      </w:r>
      <w:r>
        <w:rPr>
          <w:rFonts w:hint="eastAsia"/>
        </w:rPr>
        <w:br/>
      </w:r>
      <w:r>
        <w:rPr>
          <w:rFonts w:hint="eastAsia"/>
        </w:rPr>
        <w:t>　　表36 全球养殖业保险市场投资、并购等现状分析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中国主要企业养殖业保险销售额列表（2018-2023）&amp;（百万美元）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中国主要企业养殖业保险销售额份额对比（2018-2023）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重点企业（1）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表54 重点企业（4）公司信息、总部、养殖业保险市场地位以及主要的竞争对手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重点企业（4）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重点企业（4）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重点企业（5）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重点企业（6）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重点企业（7）公司信息、总部、养殖业保险市场地位以及主要的竞争对手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重点企业（7）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重点企业（7）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重点企业（8）公司信息、总部、养殖业保险市场地位以及主要的竞争对手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重点企业（8）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重点企业（8）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重点企业（9）公司信息、总部、养殖业保险市场地位以及主要的竞争对手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重点企业（9）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重点企业（9）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重点企业（10）公司信息、总部、养殖业保险市场地位以及主要的竞争对手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重点企业（10）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重点企业（10）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重点企业（11）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重点企业（11）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重点企业（12）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重点企业（12）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重点企业（13）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重点企业（13）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重点企业（14）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重点企业（14）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重点企业（15）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重点企业（15）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重点企业（16）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重点企业（16） 养殖业保险收入及毛利率（2018-2023）&amp;（百万美元）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表119 养殖业保险行业发展机遇及主要驱动因素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养殖业保险行业发展面临的风险</w:t>
      </w:r>
      <w:r>
        <w:rPr>
          <w:rFonts w:hint="eastAsia"/>
        </w:rPr>
        <w:br/>
      </w:r>
      <w:r>
        <w:rPr>
          <w:rFonts w:hint="eastAsia"/>
        </w:rPr>
        <w:t>　　表121 养殖业保险行业政策分析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养殖业保险产品图片</w:t>
      </w:r>
      <w:r>
        <w:rPr>
          <w:rFonts w:hint="eastAsia"/>
        </w:rPr>
        <w:br/>
      </w:r>
      <w:r>
        <w:rPr>
          <w:rFonts w:hint="eastAsia"/>
        </w:rPr>
        <w:t>　　图2 全球市场养殖业保险市场规模（销售额），2018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全球养殖业保险市场规模预测：（百万美元）&amp;（2018-2029）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中国市场养殖业保险销售额及未来趋势（2018-2029）&amp;（百万美元）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生育险产品图片</w:t>
      </w:r>
      <w:r>
        <w:rPr>
          <w:rFonts w:hint="eastAsia"/>
        </w:rPr>
        <w:br/>
      </w:r>
      <w:r>
        <w:rPr>
          <w:rFonts w:hint="eastAsia"/>
        </w:rPr>
        <w:t>　　图6 全球生育险规模及增长率（2018-2029）&amp;（百万美元）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盗窃险产品图片</w:t>
      </w:r>
      <w:r>
        <w:rPr>
          <w:rFonts w:hint="eastAsia"/>
        </w:rPr>
        <w:br/>
      </w:r>
      <w:r>
        <w:rPr>
          <w:rFonts w:hint="eastAsia"/>
        </w:rPr>
        <w:t>　　图8 全球盗窃险规模及增长率（2018-2029）&amp;（百万美元）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死亡险产品图片</w:t>
      </w:r>
      <w:r>
        <w:rPr>
          <w:rFonts w:hint="eastAsia"/>
        </w:rPr>
        <w:br/>
      </w:r>
      <w:r>
        <w:rPr>
          <w:rFonts w:hint="eastAsia"/>
        </w:rPr>
        <w:t>　　图10 全球死亡险规模及增长率（2018-2029）&amp;（百万美元）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图11 疾病险产品图片</w:t>
      </w:r>
      <w:r>
        <w:rPr>
          <w:rFonts w:hint="eastAsia"/>
        </w:rPr>
        <w:br/>
      </w:r>
      <w:r>
        <w:rPr>
          <w:rFonts w:hint="eastAsia"/>
        </w:rPr>
        <w:t>　　图12 全球疾病险规模及增长率（2018-2029）&amp;（百万美元）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全球不同产品类型养殖业保险市场份额（2022 &amp; 2029）</w:t>
      </w:r>
      <w:r>
        <w:rPr>
          <w:rFonts w:hint="eastAsia"/>
        </w:rPr>
        <w:br/>
      </w:r>
      <w:r>
        <w:rPr>
          <w:rFonts w:hint="eastAsia"/>
        </w:rPr>
        <w:t>　　图16 全球不同产品类型养殖业保险市场份额（2018 &amp; 2022）</w:t>
      </w:r>
      <w:r>
        <w:rPr>
          <w:rFonts w:hint="eastAsia"/>
        </w:rPr>
        <w:br/>
      </w:r>
      <w:r>
        <w:rPr>
          <w:rFonts w:hint="eastAsia"/>
        </w:rPr>
        <w:t>　　图17 全球不同产品类型养殖业保险市场份额预测（2023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图18 中国不同产品类型养殖业保险市场份额（2018 &amp; 2022）</w:t>
      </w:r>
      <w:r>
        <w:rPr>
          <w:rFonts w:hint="eastAsia"/>
        </w:rPr>
        <w:br/>
      </w:r>
      <w:r>
        <w:rPr>
          <w:rFonts w:hint="eastAsia"/>
        </w:rPr>
        <w:t>　　图19 中国不同产品类型养殖业保险市场份额预测（2023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图20 牛</w:t>
      </w:r>
      <w:r>
        <w:rPr>
          <w:rFonts w:hint="eastAsia"/>
        </w:rPr>
        <w:br/>
      </w:r>
      <w:r>
        <w:rPr>
          <w:rFonts w:hint="eastAsia"/>
        </w:rPr>
        <w:t>　　图21 马</w:t>
      </w:r>
      <w:r>
        <w:rPr>
          <w:rFonts w:hint="eastAsia"/>
        </w:rPr>
        <w:br/>
      </w:r>
      <w:r>
        <w:rPr>
          <w:rFonts w:hint="eastAsia"/>
        </w:rPr>
        <w:t>　　图22 猪</w:t>
      </w:r>
      <w:r>
        <w:rPr>
          <w:rFonts w:hint="eastAsia"/>
        </w:rPr>
        <w:br/>
      </w:r>
      <w:r>
        <w:rPr>
          <w:rFonts w:hint="eastAsia"/>
        </w:rPr>
        <w:t>　　图23 其他</w:t>
      </w:r>
      <w:r>
        <w:rPr>
          <w:rFonts w:hint="eastAsia"/>
        </w:rPr>
        <w:br/>
      </w:r>
      <w:r>
        <w:rPr>
          <w:rFonts w:hint="eastAsia"/>
        </w:rPr>
        <w:t>　　图24 全球不同应用养殖业保险市场份额（2022 &amp; 2029）</w:t>
      </w:r>
      <w:r>
        <w:rPr>
          <w:rFonts w:hint="eastAsia"/>
        </w:rPr>
        <w:br/>
      </w:r>
      <w:r>
        <w:rPr>
          <w:rFonts w:hint="eastAsia"/>
        </w:rPr>
        <w:t>　　图25 全球不同应用养殖业保险市场份额（2018 &amp; 2022）</w:t>
      </w:r>
      <w:r>
        <w:rPr>
          <w:rFonts w:hint="eastAsia"/>
        </w:rPr>
        <w:br/>
      </w:r>
      <w:r>
        <w:rPr>
          <w:rFonts w:hint="eastAsia"/>
        </w:rPr>
        <w:t>　　图26 全球主要地区养殖业保险规模市场份额（2018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北美养殖业保险销售额及预测（2018-2029）&amp;（百万美元）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欧洲养殖业保险销售额及预测（2018-2029）&amp;（百万美元）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中国养殖业保险销售额及预测（2018-2029）&amp;（百万美元）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南美养殖业保险销售额及预测（2018-2029）&amp;（百万美元）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中东及非洲养殖业保险销售额及预测（2018-2029）&amp;（百万美元）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2022年全球前五大厂商养殖业保险市场份额</w:t>
      </w:r>
      <w:r>
        <w:rPr>
          <w:rFonts w:hint="eastAsia"/>
        </w:rPr>
        <w:br/>
      </w:r>
      <w:r>
        <w:rPr>
          <w:rFonts w:hint="eastAsia"/>
        </w:rPr>
        <w:t>　　图33 2022年全球养殖业保险第一梯队、第二梯队和第三梯队厂商及市场份额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图34 养殖业保险全球领先企业SWOT分析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2022年中国排名前三和前五养殖业保险企业市场份额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fe679c33b467e" w:history="1">
        <w:r>
          <w:rPr>
            <w:rStyle w:val="Hyperlink"/>
          </w:rPr>
          <w:t>2024-2029年全球与中国养殖业保险市场调研及发展趋势报告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fe679c33b467e" w:history="1">
        <w:r>
          <w:rPr>
            <w:rStyle w:val="Hyperlink"/>
          </w:rPr>
          <w:t>https://www.20087.com/6/10/YangZhiYeBaoXianFaZhanQuShiFenXi.html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1f58b8714e1f" w:history="1">
      <w:r>
        <w:rPr>
          <w:rStyle w:val="Hyperlink"/>
        </w:rPr>
        <w:t>2024-2029年全球与中国养殖业保险市场调研及发展趋势报告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gZhiYeBaoXianFaZhanQuShiFenXi.html" TargetMode="External" Id="Rd02fe679c33b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gZhiYeBaoXianFaZhanQuShiFenXi.html" TargetMode="External" Id="R81b31f58b871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2023-12-01T07:25:27Z</dcterms:created>
  <dcterms:modified xsi:type="dcterms:W3CDTF">2023-12-01T08:25:27Z</dcterms:modified>
  <dc:subject>2024-2029年全球与中国养殖业保险市场调研及发展趋势报告</dc:subject>
  <dc:title>2024-2029年全球与中国养殖业保险市场调研及发展趋势报告</dc:title>
  <cp:keywords>2024-2029年全球与中国养殖业保险市场调研及发展趋势报告</cp:keywords>
  <dc:description>2024-2029年全球与中国养殖业保险市场调研及发展趋势报告</dc:description>
</cp:coreProperties>
</file>