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f23613ff7f4524" w:history="1">
              <w:r>
                <w:rPr>
                  <w:rStyle w:val="Hyperlink"/>
                </w:rPr>
                <w:t>2026-2032年中国去鱼皮机发展现状与市场前景报告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f23613ff7f4524" w:history="1">
              <w:r>
                <w:rPr>
                  <w:rStyle w:val="Hyperlink"/>
                </w:rPr>
                <w:t>2026-2032年中国去鱼皮机发展现状与市场前景报告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f23613ff7f4524" w:history="1">
                <w:r>
                  <w:rPr>
                    <w:rStyle w:val="Hyperlink"/>
                  </w:rPr>
                  <w:t>https://www.20087.com/6/30/QuYuPiJiXianZhuangYuQianJingFenXi.html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去鱼皮机是水产食品加工自动化生产线中的核心装备，主要用于高效、精准地剥离鱼皮与鱼肉，广泛应用于鱼片加工、鱼糜制品及预制菜生产环节。作为替代传统人工去皮、提升加工效率与出品率的关键设备，去鱼皮机的性能直接决定了水产加工的标准化程度与经济效益。目前，去鱼皮机行业已从早期的机械刀片式向柔性夹持、气动/液压自适应及智能视觉识别方向全面升级。针对不同鱼种（如罗非鱼、巴沙鱼、三文鱼等）的体型差异与鱼皮特性，现代去鱼皮机通过可调式进料辊、仿形刀具及负压吸附技术，实现了高去皮率与低损耗率的平衡。同时，随着食品安全标准的提升，设备普遍采用食品级不锈钢、快拆清洗设计及IP69K防护等级，以满足严苛的卫生清洗要求。在产业端，去鱼皮机正加速与分级、切片、包装等环节联动，构建高度集成的柔性加工产线。</w:t>
      </w:r>
      <w:r>
        <w:rPr>
          <w:rFonts w:hint="eastAsia"/>
        </w:rPr>
        <w:br/>
      </w:r>
      <w:r>
        <w:rPr>
          <w:rFonts w:hint="eastAsia"/>
        </w:rPr>
        <w:t>　　未来，去鱼皮机将深度融合机器视觉、人工智能及柔性机器人技术，实现从“机械化替代”向“智能化决策”的跨越。市场调研网认为，在感知与决策层面，3D视觉系统与深度学习算法的引入，将使设备能够实时识别鱼体轮廓、鱼皮厚度及瑕疵分布，动态调整刀具角度与进给速度，实现“一鱼一策”的极致去皮效果，大幅降低对熟练工的依赖。在柔性制造方面，模块化刀组与自适应夹具设计将使单台设备兼容更多鱼种与规格，满足水产加工“多品种、小批量、快切换”的市场需求。此外，随着预制菜与中央厨房产业的爆发，去鱼皮机将向小型化、桌面化及易维护方向下沉，赋能中小型加工企业实现自动化升级。在绿色制造趋势下，低噪音、低能耗及水循环利用设计将成为标配，推动水产加工装备向高效、环保、智能的综合解决方案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f23613ff7f4524" w:history="1">
        <w:r>
          <w:rPr>
            <w:rStyle w:val="Hyperlink"/>
          </w:rPr>
          <w:t>2026-2032年中国去鱼皮机发展现状与市场前景报告</w:t>
        </w:r>
      </w:hyperlink>
      <w:r>
        <w:rPr>
          <w:rFonts w:hint="eastAsia"/>
        </w:rPr>
        <w:t>》，2025年去鱼皮机行业市场规模达 亿元，预计2032年市场规模将达 亿元，期间年均复合增长率（CAGR）达 %。报告基于多年行业研究积累，结合去鱼皮机市场发展现状，依托行业权威数据资源和长期市场监测数据库，对去鱼皮机市场规模、技术现状及未来方向进行了全面分析。报告梳理了去鱼皮机行业竞争格局，重点评估了主要企业的市场表现及品牌影响力，并通过SWOT分析揭示了去鱼皮机行业机遇与潜在风险。同时，报告对去鱼皮机市场前景和发展趋势进行了科学预测，为投资者提供了投资价值判断和策略建议，助力把握去鱼皮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去鱼皮机产品概述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去鱼皮机市场特点分析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去鱼皮机行业发展周期特征分析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中国去鱼皮机行业发展环境分析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中国去鱼皮机行业发展经济环境分析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中国去鱼皮机行业发展政策环境分析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一、去鱼皮机行业政策影响分析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二、相关去鱼皮机行业标准分析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全球去鱼皮机行业市场发展调研分析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全球去鱼皮机行业市场运行环境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全球去鱼皮机行业市场发展情况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一、全球去鱼皮机行业市场供给分析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二、全球去鱼皮机行业市场需求分析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三、全球去鱼皮机行业主要国家地区发展情况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2026-2032年全球去鱼皮机行业市场规模趋势预测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中国去鱼皮机行业市场供需现状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中国去鱼皮机市场现状</w:t>
      </w:r>
      <w:r>
        <w:rPr>
          <w:rFonts w:hint="eastAsia"/>
        </w:rPr>
        <w:br/>
      </w:r>
      <w:r>
        <w:rPr>
          <w:rFonts w:hint="eastAsia"/>
        </w:rPr>
        <w:t>　　第二节 中国去鱼皮机产量情况分析及预测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一、去鱼皮机总体产能规模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二、2020-2025年中国去鱼皮机行业产量统计分析</w:t>
      </w:r>
      <w:r>
        <w:rPr>
          <w:rFonts w:hint="eastAsia"/>
        </w:rPr>
        <w:br/>
      </w:r>
      <w:r>
        <w:rPr>
          <w:rFonts w:hint="eastAsia"/>
        </w:rPr>
        <w:t>　　　　三、去鱼皮机行业区域产量分布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四、2026-2032年中国去鱼皮机行业产量预测</w:t>
      </w:r>
      <w:r>
        <w:rPr>
          <w:rFonts w:hint="eastAsia"/>
        </w:rPr>
        <w:br/>
      </w:r>
      <w:r>
        <w:rPr>
          <w:rFonts w:hint="eastAsia"/>
        </w:rPr>
        <w:t>　　第三节 中国去鱼皮机市场需求分析及预测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一、2020-2025年中国去鱼皮机市场需求统计</w:t>
      </w:r>
      <w:r>
        <w:rPr>
          <w:rFonts w:hint="eastAsia"/>
        </w:rPr>
        <w:br/>
      </w:r>
      <w:r>
        <w:rPr>
          <w:rFonts w:hint="eastAsia"/>
        </w:rPr>
        <w:t>　　　　二、中国去鱼皮机市场需求特点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三、2026-2032年中国去鱼皮机市场需求量预测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2025-2026年去鱼皮机行业技术发展现状及趋势分析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去鱼皮机行业技术发展现状分析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国内外去鱼皮机行业技术差异与原因</w:t>
      </w:r>
      <w:r>
        <w:rPr>
          <w:rFonts w:hint="eastAsia"/>
        </w:rPr>
        <w:br/>
      </w:r>
      <w:r>
        <w:rPr>
          <w:rFonts w:hint="eastAsia"/>
        </w:rPr>
        <w:t>　　第三节 去鱼皮机行业技术发展方向、趋势预测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提升去鱼皮机行业技术能力策略建议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中国去鱼皮机行业现状调研分析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中国去鱼皮机行业发展现状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一、2025-2026年去鱼皮机行业品牌发展现状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二、2025-2026年去鱼皮机行业需求市场现状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三、2025-2026年去鱼皮机市场需求层次分析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四、2025-2026年中国去鱼皮机市场走向分析</w:t>
      </w:r>
      <w:r>
        <w:rPr>
          <w:rFonts w:hint="eastAsia"/>
        </w:rPr>
        <w:br/>
      </w:r>
      <w:r>
        <w:rPr>
          <w:rFonts w:hint="eastAsia"/>
        </w:rPr>
        <w:t>　　第二节 中国去鱼皮机行业存在的问题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一、2025-2026年去鱼皮机产品市场存在的主要问题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二、2025-2026年国内去鱼皮机产品市场的三大瓶颈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三、2025-2026年去鱼皮机产品市场遭遇的规模难题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对中国去鱼皮机市场的分析及思考</w:t>
      </w:r>
      <w:r>
        <w:rPr>
          <w:rFonts w:hint="eastAsia"/>
        </w:rPr>
        <w:br/>
      </w:r>
      <w:r>
        <w:rPr>
          <w:rFonts w:hint="eastAsia"/>
        </w:rPr>
        <w:t>　　　　一、去鱼皮机市场特点</w:t>
      </w:r>
      <w:r>
        <w:rPr>
          <w:rFonts w:hint="eastAsia"/>
        </w:rPr>
        <w:br/>
      </w:r>
      <w:r>
        <w:rPr>
          <w:rFonts w:hint="eastAsia"/>
        </w:rPr>
        <w:t>　　　　二、去鱼皮机市场分析</w:t>
      </w:r>
      <w:r>
        <w:rPr>
          <w:rFonts w:hint="eastAsia"/>
        </w:rPr>
        <w:br/>
      </w:r>
      <w:r>
        <w:rPr>
          <w:rFonts w:hint="eastAsia"/>
        </w:rPr>
        <w:t>　　　　三、去鱼皮机市场变化的方向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四、中国去鱼皮机行业发展的新思路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五、对中国去鱼皮机行业发展的思考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2020-2025年中国去鱼皮机产品市场进出口数据分析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2020-2025年中国去鱼皮机产品出口统计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2020-2025年中国去鱼皮机产品进口统计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2020-2025年中国去鱼皮机产品进出口价格对比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中国去鱼皮机主要进口来源地及出口目的地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去鱼皮机行业细分产品调研</w:t>
      </w:r>
      <w:r>
        <w:rPr>
          <w:rFonts w:hint="eastAsia"/>
        </w:rPr>
        <w:br/>
      </w:r>
      <w:r>
        <w:rPr>
          <w:rFonts w:hint="eastAsia"/>
        </w:rPr>
        <w:t>　　第一节 去鱼皮机细分产品结构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2020-2025年中国去鱼皮机行业竞争态势分析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2025年去鱼皮机行业集中度分析</w:t>
      </w:r>
      <w:r>
        <w:rPr>
          <w:rFonts w:hint="eastAsia"/>
        </w:rPr>
        <w:br/>
      </w:r>
      <w:r>
        <w:rPr>
          <w:rFonts w:hint="eastAsia"/>
        </w:rPr>
        <w:t>　　　　一、去鱼皮机市场集中度分析</w:t>
      </w:r>
      <w:r>
        <w:rPr>
          <w:rFonts w:hint="eastAsia"/>
        </w:rPr>
        <w:br/>
      </w:r>
      <w:r>
        <w:rPr>
          <w:rFonts w:hint="eastAsia"/>
        </w:rPr>
        <w:t>　　　　二、去鱼皮机企业分布区域集中度分析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三、去鱼皮机区域消费集中度分析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2020-2025年去鱼皮机主要企业竞争力分析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2025年去鱼皮机行业竞争格局分析</w:t>
      </w:r>
      <w:r>
        <w:rPr>
          <w:rFonts w:hint="eastAsia"/>
        </w:rPr>
        <w:br/>
      </w:r>
      <w:r>
        <w:rPr>
          <w:rFonts w:hint="eastAsia"/>
        </w:rPr>
        <w:t>　　　　一、去鱼皮机行业竞争分析</w:t>
      </w:r>
      <w:r>
        <w:rPr>
          <w:rFonts w:hint="eastAsia"/>
        </w:rPr>
        <w:br/>
      </w:r>
      <w:r>
        <w:rPr>
          <w:rFonts w:hint="eastAsia"/>
        </w:rPr>
        <w:t>　　　　二、中外去鱼皮机产品竞争分析</w:t>
      </w:r>
      <w:r>
        <w:rPr>
          <w:rFonts w:hint="eastAsia"/>
        </w:rPr>
        <w:br/>
      </w:r>
      <w:r>
        <w:rPr>
          <w:rFonts w:hint="eastAsia"/>
        </w:rPr>
        <w:t>　　　　三、国内去鱼皮机行业重点企业发展动向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去鱼皮机行业上下游产业链发展情况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去鱼皮机上游产业发展分析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去鱼皮机下游产业发展分析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去鱼皮机行业重点企业竞争力分析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三、企业去鱼皮机经营状况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三、企业去鱼皮机经营状况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三、企业去鱼皮机经营状况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三、企业去鱼皮机经营状况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三、企业去鱼皮机经营状况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三、企业去鱼皮机经营状况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去鱼皮机企业管理策略建议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提高去鱼皮机企业竞争力的策略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一、提高中国去鱼皮机企业核心竞争力的对策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二、去鱼皮机企业提升竞争力的主要方向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三、影响去鱼皮机企业核心竞争力的因素及提升途径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四、提高去鱼皮机企业竞争力的策略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对中国去鱼皮机品牌的战略思考</w:t>
      </w:r>
      <w:r>
        <w:rPr>
          <w:rFonts w:hint="eastAsia"/>
        </w:rPr>
        <w:br/>
      </w:r>
      <w:r>
        <w:rPr>
          <w:rFonts w:hint="eastAsia"/>
        </w:rPr>
        <w:t>　　　　一、去鱼皮机实施品牌战略的意义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二、去鱼皮机企业品牌的现状分析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三、中国去鱼皮机企业的品牌战略</w:t>
      </w:r>
      <w:r>
        <w:rPr>
          <w:rFonts w:hint="eastAsia"/>
        </w:rPr>
        <w:br/>
      </w:r>
      <w:r>
        <w:rPr>
          <w:rFonts w:hint="eastAsia"/>
        </w:rPr>
        <w:t>　　　　四、去鱼皮机品牌战略管理的策略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去鱼皮机行业发展趋势及投资风险预警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2026年去鱼皮机市场前景分析</w:t>
      </w:r>
      <w:r>
        <w:rPr>
          <w:rFonts w:hint="eastAsia"/>
        </w:rPr>
        <w:br/>
      </w:r>
      <w:r>
        <w:rPr>
          <w:rFonts w:hint="eastAsia"/>
        </w:rPr>
        <w:t>　　第二节 2026年去鱼皮机行业发展趋势预测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影响去鱼皮机行业发展的主要因素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一、2026年影响去鱼皮机行业运行的有利因素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二、2026年影响去鱼皮机行业运行的稳定因素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三、2026年影响去鱼皮机行业运行的不利因素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四、2026年中国去鱼皮机行业发展面临的挑战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五、2026年中国去鱼皮机行业发展面临的机遇</w:t>
      </w:r>
      <w:r>
        <w:rPr>
          <w:rFonts w:hint="eastAsia"/>
        </w:rPr>
        <w:br/>
      </w:r>
      <w:r>
        <w:rPr>
          <w:rFonts w:hint="eastAsia"/>
        </w:rPr>
        <w:t>　　第四节 去鱼皮机行业投资风险预警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一、2026年去鱼皮机行业市场风险及控制策略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二、2026年去鱼皮机行业政策风险及控制策略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三、2026年去鱼皮机行业经营风险及控制策略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四、2026年去鱼皮机同业竞争风险及控制策略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五、2026年去鱼皮机行业其他风险及控制策略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去鱼皮机市场研究结论</w:t>
      </w:r>
      <w:r>
        <w:rPr>
          <w:rFonts w:hint="eastAsia"/>
        </w:rPr>
        <w:br/>
      </w:r>
      <w:r>
        <w:rPr>
          <w:rFonts w:hint="eastAsia"/>
        </w:rPr>
        <w:t>　　第二节 去鱼皮机子行业研究结论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中⋅智⋅林⋅：去鱼皮机市场发展建议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2020-2025年中国去鱼皮机市场规模及增长情况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2020-2025年中国去鱼皮机行业产能及增长趋势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2026-2032年中国去鱼皮机行业产能预测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2020-2025年中国去鱼皮机行业产量及增长趋势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2026-2032年中国去鱼皮机行业产量预测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2020-2025年中国去鱼皮机行业市场需求及增长情况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2026-2032年中国去鱼皮机行业市场需求预测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2020-2025年中国去鱼皮机行业利润及增长情况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**地区去鱼皮机市场规模及增长情况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**地区去鱼皮机行业市场需求情况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**地区去鱼皮机市场规模及增长情况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**地区去鱼皮机行业市场需求情况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2020-2025年中国去鱼皮机行业进口量及增速统计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2020-2025年中国去鱼皮机行业出口量及增速统计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去鱼皮机重点企业经营情况分析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2026年去鱼皮机行业壁垒</w:t>
      </w:r>
      <w:r>
        <w:rPr>
          <w:rFonts w:hint="eastAsia"/>
        </w:rPr>
        <w:br/>
      </w:r>
      <w:r>
        <w:rPr>
          <w:rFonts w:hint="eastAsia"/>
        </w:rPr>
        <w:t>　　图表 2026年去鱼皮机市场前景分析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2026-2032年中国去鱼皮机市场需求预测</w:t>
      </w:r>
      <w:r>
        <w:rPr>
          <w:rFonts w:hint="eastAsia"/>
        </w:rPr>
        <w:br/>
      </w:r>
      <w:r>
        <w:rPr>
          <w:rFonts w:hint="eastAsia"/>
        </w:rPr>
        <w:t>　　图表 2026年去鱼皮机发展趋势预测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f23613ff7f4524" w:history="1">
        <w:r>
          <w:rPr>
            <w:rStyle w:val="Hyperlink"/>
          </w:rPr>
          <w:t>2026-2032年中国去鱼皮机发展现状与市场前景报告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f23613ff7f4524" w:history="1">
        <w:r>
          <w:rPr>
            <w:rStyle w:val="Hyperlink"/>
          </w:rPr>
          <w:t>https://www.20087.com/6/30/QuYuPiJiXianZhuangYuQianJingFenXi.html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热点：电动剥鱼鳞工具、去鱼皮机器、羊毛衫机油污怎么清洗、去鱼皮机滚筒蒸发器图片、打鱼机文化部门准入机型、鱼皮清洗机、自动喂鱼机、小型去鱼皮机、打鱼鳞机小型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b82fd1473840fc" w:history="1">
      <w:r>
        <w:rPr>
          <w:rStyle w:val="Hyperlink"/>
        </w:rPr>
        <w:t>2026-2032年中国去鱼皮机发展现状与市场前景报告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0/QuYuPiJiXianZhuangYuQianJingFenXi.html" TargetMode="External" Id="Rd0f23613ff7f45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0/QuYuPiJiXianZhuangYuQianJingFenXi.html" TargetMode="External" Id="Radb82fd1473840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2026-09-06T02:49:01Z</dcterms:created>
  <dcterms:modified xsi:type="dcterms:W3CDTF">2026-09-06T03:49:01Z</dcterms:modified>
  <dc:subject>2026-2032年中国去鱼皮机发展现状与市场前景报告</dc:subject>
  <dc:title>2026-2032年中国去鱼皮机发展现状与市场前景报告</dc:title>
  <cp:keywords>2026-2032年中国去鱼皮机发展现状与市场前景报告</cp:keywords>
  <dc:description>2026-2032年中国去鱼皮机发展现状与市场前景报告</dc:description>
</cp:coreProperties>
</file>