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346f0dc7d4c16" w:history="1">
              <w:r>
                <w:rPr>
                  <w:rStyle w:val="Hyperlink"/>
                </w:rPr>
                <w:t>全球与中国合同咨询服务行业现状及发展前景分析报告（2025-2030年）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346f0dc7d4c16" w:history="1">
              <w:r>
                <w:rPr>
                  <w:rStyle w:val="Hyperlink"/>
                </w:rPr>
                <w:t>全球与中国合同咨询服务行业现状及发展前景分析报告（2025-2030年）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346f0dc7d4c16" w:history="1">
                <w:r>
                  <w:rPr>
                    <w:rStyle w:val="Hyperlink"/>
                  </w:rPr>
                  <w:t>https://www.20087.com/6/60/HeTongZiXunFuWuQianJing.html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咨询服务是一种专业的法律服务，为企业和个人提供合同起草、审查、谈判、纠纷解决等全方位的法律支持。近年来，随着市场经济的快速发展和法律法规的不断完善，合同咨询服务的需求持续增长。目前，合同咨询服务的重点在于提高服务的专业性和精细化程度，满足不同行业和客户的具体需求。例如，通过组建专业的律师团队和建立完善的数据库，可以提供更加精准和高效的合同审查和谈判服务。同时，通过开展培训和咨询活动，帮助企业提升自身的合同管理水平。</w:t>
      </w:r>
      <w:r>
        <w:rPr>
          <w:rFonts w:hint="eastAsia"/>
        </w:rPr>
        <w:br/>
      </w:r>
      <w:r>
        <w:rPr>
          <w:rFonts w:hint="eastAsia"/>
        </w:rPr>
        <w:t>　　未来，合同咨询服务将更加注重数字化和智能化，通过引入人工智能和大数据技术，实现合同文本的自动分析和风险评估。此外，随着跨境贸易的增多，合同咨询服务将更加关注国际法律和跨国合同的管理，推动全球商业合作的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346f0dc7d4c16" w:history="1">
        <w:r>
          <w:rPr>
            <w:rStyle w:val="Hyperlink"/>
          </w:rPr>
          <w:t>全球与中国合同咨询服务行业现状及发展前景分析报告（2025-2030年）</w:t>
        </w:r>
      </w:hyperlink>
      <w:r>
        <w:rPr>
          <w:rFonts w:hint="eastAsia"/>
        </w:rPr>
        <w:t>》基于多年的行业研究经验和丰富的数据资源，深入剖析了合同咨询服务产业链的整体结构。合同咨询服务报告详细分析了合同咨询服务市场规模与需求，探讨了价格动态，并客观呈现了行业现状。同时，科学预测了合同咨询服务市场前景及发展趋势，聚焦合同咨询服务重点企业，全面评估了市场竞争、集中度及品牌影响力。此外，合同咨询服务报告还进一步细分了市场，揭示了合同咨询服务各细分领域的增长潜力。合同咨询服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合同咨询服务市场概述</w:t>
      </w:r>
      <w:r>
        <w:rPr>
          <w:rFonts w:hint="eastAsia"/>
        </w:rPr>
        <w:br/>
      </w:r>
      <w:r>
        <w:rPr>
          <w:rFonts w:hint="eastAsia"/>
        </w:rPr>
        <w:t>　　1.1 合同咨询服务市场概述</w:t>
      </w:r>
      <w:r>
        <w:rPr>
          <w:rFonts w:hint="eastAsia"/>
        </w:rPr>
        <w:br/>
      </w:r>
      <w:r>
        <w:rPr>
          <w:rFonts w:hint="eastAsia"/>
        </w:rPr>
        <w:t>　　1.2 不同产品类型合同咨询服务分析</w:t>
      </w:r>
      <w:r>
        <w:rPr>
          <w:rFonts w:hint="eastAsia"/>
        </w:rPr>
        <w:br/>
      </w:r>
      <w:r>
        <w:rPr>
          <w:rFonts w:hint="eastAsia"/>
        </w:rPr>
        <w:t>　　　　1.2.1 聘用合同</w:t>
      </w:r>
      <w:r>
        <w:rPr>
          <w:rFonts w:hint="eastAsia"/>
        </w:rPr>
        <w:br/>
      </w:r>
      <w:r>
        <w:rPr>
          <w:rFonts w:hint="eastAsia"/>
        </w:rPr>
        <w:t>　　　　1.2.2 项目合同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全球市场不同产品类型合同咨询服务销售额对比（2019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全球不同产品类型合同咨询服务销售额及市场份额（2019-2024）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全球不同产品类型合同咨询服务销售额预测（2025-2030）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中国不同产品类型合同咨询服务销售额及市场份额（2019-2024）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中国不同产品类型合同咨询服务销售额预测（2025-2030）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从不同应用，合同咨询服务主要包括如下几个方面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</w:t>
      </w:r>
      <w:r>
        <w:rPr>
          <w:rFonts w:hint="eastAsia"/>
        </w:rPr>
        <w:br/>
      </w:r>
      <w:r>
        <w:rPr>
          <w:rFonts w:hint="eastAsia"/>
        </w:rPr>
        <w:t>　　　　2.1.2 建筑和工程行业</w:t>
      </w:r>
      <w:r>
        <w:rPr>
          <w:rFonts w:hint="eastAsia"/>
        </w:rPr>
        <w:br/>
      </w:r>
      <w:r>
        <w:rPr>
          <w:rFonts w:hint="eastAsia"/>
        </w:rPr>
        <w:t>　　　　2.1.3 金融业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全球市场不同应用合同咨询服务销售额对比（2019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全球不同应用合同咨询服务销售额及市场份额（2019-2024）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全球不同应用合同咨询服务销售额预测（2025-2030）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中国不同应用合同咨询服务销售额及市场份额（2019-2024）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中国不同应用合同咨询服务销售额预测（2025-2030）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全球合同咨询服务主要地区分析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全球主要地区合同咨询服务市场规模分析：2019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全球主要地区合同咨询服务销售额及份额（2019-2024年）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全球主要地区合同咨询服务销售额及份额预测（2025-2030）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印度合同咨询服务销售额及预测（2019-2030）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全球主要企业合同咨询服务销售额及市场份额</w:t>
      </w:r>
      <w:r>
        <w:rPr>
          <w:rFonts w:hint="eastAsia"/>
        </w:rPr>
        <w:br/>
      </w:r>
      <w:r>
        <w:rPr>
          <w:rFonts w:hint="eastAsia"/>
        </w:rPr>
        <w:t>　　4.2 全球合同咨询服务主要企业竞争态势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合同咨询服务行业集中度分析：2023年全球Top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全球合同咨询服务第一梯队、第二梯队和第三梯队企业及市场份额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2023年全球主要厂商合同咨询服务收入排名</w:t>
      </w:r>
      <w:r>
        <w:rPr>
          <w:rFonts w:hint="eastAsia"/>
        </w:rPr>
        <w:br/>
      </w:r>
      <w:r>
        <w:rPr>
          <w:rFonts w:hint="eastAsia"/>
        </w:rPr>
        <w:t>　　4.4 全球主要厂商合同咨询服务总部及市场区域分布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全球主要厂商合同咨询服务产品类型及应用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全球主要厂商合同咨询服务商业化日期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合同咨询服务全球领先企业SWOT分析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中国市场合同咨询服务主要企业分析</w:t>
      </w:r>
      <w:r>
        <w:rPr>
          <w:rFonts w:hint="eastAsia"/>
        </w:rPr>
        <w:br/>
      </w:r>
      <w:r>
        <w:rPr>
          <w:rFonts w:hint="eastAsia"/>
        </w:rPr>
        <w:t>　　5.1 中国合同咨询服务销售额及市场份额（2019-2024）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中国合同咨询服务Top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合同咨询服务行业发展机遇及主要驱动因素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合同咨询服务行业发展面临的风险</w:t>
      </w:r>
      <w:r>
        <w:rPr>
          <w:rFonts w:hint="eastAsia"/>
        </w:rPr>
        <w:br/>
      </w:r>
      <w:r>
        <w:rPr>
          <w:rFonts w:hint="eastAsia"/>
        </w:rPr>
        <w:t>　　7.3 合同咨询服务行业政策分析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聘用合同主要企业列表</w:t>
      </w:r>
      <w:r>
        <w:rPr>
          <w:rFonts w:hint="eastAsia"/>
        </w:rPr>
        <w:br/>
      </w:r>
      <w:r>
        <w:rPr>
          <w:rFonts w:hint="eastAsia"/>
        </w:rPr>
        <w:t>　　表 2： 项目合同主要企业列表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全球市场不同产品类型合同咨询服务销售额及增长率对比（2019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全球不同产品类型合同咨询服务销售额列表（2019-2024）&amp;（百万美元）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全球不同产品类型合同咨询服务销售额市场份额列表（2019-2024）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全球不同产品类型合同咨询服务销售额预测（2025-2030）&amp;（百万美元）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全球不同产品类型合同咨询服务销售额市场份额预测（2025-2030）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中国不同产品类型合同咨询服务销售额列表（2019-2024）&amp;（百万美元）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中国不同产品类型合同咨询服务销售额市场份额列表（2019-2024）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中国不同产品类型合同咨询服务销售额预测（2025-2030）&amp;（百万美元）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中国不同产品类型合同咨询服务销售额市场份额预测（2025-2030）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全球市场不同应用合同咨询服务销售额及增长率对比（2019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全球不同应用合同咨询服务销售额列表（2019-2024）&amp;（百万美元）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全球不同应用合同咨询服务销售额市场份额列表（2019-2024）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全球不同应用合同咨询服务销售额预测（2025-2030）&amp;（百万美元）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全球不同应用合同咨询服务市场份额预测（2025-2030）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中国不同应用合同咨询服务销售额列表（2019-2024）&amp;（百万美元）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中国不同应用合同咨询服务销售额市场份额列表（2019-2024）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中国不同应用合同咨询服务销售额预测（2025-2030）&amp;（百万美元）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中国不同应用合同咨询服务销售额市场份额预测（2025-2030）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全球主要地区合同咨询服务销售额：（2019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全球主要地区合同咨询服务销售额列表（2019-2024年）&amp;（百万美元）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全球主要地区合同咨询服务销售额及份额列表（2019-2024年）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全球主要地区合同咨询服务销售额列表预测（2025-2030）&amp;（百万美元）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全球主要地区合同咨询服务销售额及份额列表预测（2025-2030）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全球主要企业合同咨询服务销售额（2019-2024）&amp;（百万美元）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全球主要企业合同咨询服务销售额份额对比（2019-2024）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2023年全球合同咨询服务主要厂商市场地位（第一梯队、第二梯队和第三梯队）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2023年全球主要厂商合同咨询服务收入排名（百万美元）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全球主要厂商合同咨询服务总部及市场区域分布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全球主要厂商合同咨询服务产品类型及应用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全球主要厂商合同咨询服务商业化日期</w:t>
      </w:r>
      <w:r>
        <w:rPr>
          <w:rFonts w:hint="eastAsia"/>
        </w:rPr>
        <w:br/>
      </w:r>
      <w:r>
        <w:rPr>
          <w:rFonts w:hint="eastAsia"/>
        </w:rPr>
        <w:t>　　表 34： 全球合同咨询服务市场投资、并购等现状分析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中国主要企业合同咨询服务销售额列表（2019-2024）&amp;（百万美元）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中国主要企业合同咨询服务销售额份额对比（2019-2024）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重点企业（14）公司信息、总部、合同咨询服务市场地位以及主要的竞争对手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合同咨询服务产品及服务介绍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合同咨询服务收入及毛利率（2019-2024）&amp;（百万美元）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合同咨询服务行业发展机遇及主要驱动因素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合同咨询服务行业发展面临的风险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 108： 合同咨询服务行业政策分析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合同咨询服务产品图片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全球市场合同咨询服务市场规模（销售额），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全球合同咨询服务市场销售额预测：（百万美元）&amp;（2019-2030）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中国市场合同咨询服务销售额及未来趋势（2019-2030）&amp;（百万美元）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聘用合同 产品图片</w:t>
      </w:r>
      <w:r>
        <w:rPr>
          <w:rFonts w:hint="eastAsia"/>
        </w:rPr>
        <w:br/>
      </w:r>
      <w:r>
        <w:rPr>
          <w:rFonts w:hint="eastAsia"/>
        </w:rPr>
        <w:t>　　图 6： 全球聘用合同规模及增长率（2019-2030）&amp;（百万美元）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项目合同产品图片</w:t>
      </w:r>
      <w:r>
        <w:rPr>
          <w:rFonts w:hint="eastAsia"/>
        </w:rPr>
        <w:br/>
      </w:r>
      <w:r>
        <w:rPr>
          <w:rFonts w:hint="eastAsia"/>
        </w:rPr>
        <w:t>　　图 8： 全球项目合同规模及增长率（2019-2030）&amp;（百万美元）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全球不同产品类型合同咨询服务市场份额2023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全球不同产品类型合同咨询服务市场份额2019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全球不同产品类型合同咨询服务市场份额预测2025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中国不同产品类型合同咨询服务市场份额2019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中国不同产品类型合同咨询服务市场份额预测2025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建筑和工程行业</w:t>
      </w:r>
      <w:r>
        <w:rPr>
          <w:rFonts w:hint="eastAsia"/>
        </w:rPr>
        <w:br/>
      </w:r>
      <w:r>
        <w:rPr>
          <w:rFonts w:hint="eastAsia"/>
        </w:rPr>
        <w:t>　　图 18： 金融业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全球不同应用合同咨询服务市场份额2023 VS 2030</w:t>
      </w:r>
      <w:r>
        <w:rPr>
          <w:rFonts w:hint="eastAsia"/>
        </w:rPr>
        <w:br/>
      </w:r>
      <w:r>
        <w:rPr>
          <w:rFonts w:hint="eastAsia"/>
        </w:rPr>
        <w:t>　　图 21： 全球不同应用合同咨询服务市场份额2019 &amp; 2023</w:t>
      </w:r>
      <w:r>
        <w:rPr>
          <w:rFonts w:hint="eastAsia"/>
        </w:rPr>
        <w:br/>
      </w:r>
      <w:r>
        <w:rPr>
          <w:rFonts w:hint="eastAsia"/>
        </w:rPr>
        <w:t>　　图 22： 全球主要地区合同咨询服务销售额市场份额（2019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北美合同咨询服务销售额及预测（2019-2030）&amp;（百万美元）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欧洲合同咨询服务销售额及预测（2019-2030）&amp;（百万美元）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中国合同咨询服务销售额及预测（2019-2030）&amp;（百万美元）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日本合同咨询服务销售额及预测（2019-2030）&amp;（百万美元）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东南亚合同咨询服务销售额及预测（2019-2030）&amp;（百万美元）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印度合同咨询服务销售额及预测（2019-2030）&amp;（百万美元）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2023年全球前五大厂商合同咨询服务市场份额</w:t>
      </w:r>
      <w:r>
        <w:rPr>
          <w:rFonts w:hint="eastAsia"/>
        </w:rPr>
        <w:br/>
      </w:r>
      <w:r>
        <w:rPr>
          <w:rFonts w:hint="eastAsia"/>
        </w:rPr>
        <w:t>　　图 30： 2023年全球合同咨询服务第一梯队、第二梯队和第三梯队厂商及市场份额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合同咨询服务全球领先企业SWOT分析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2023年中国排名前三和前五合同咨询服务企业市场份额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346f0dc7d4c16" w:history="1">
        <w:r>
          <w:rPr>
            <w:rStyle w:val="Hyperlink"/>
          </w:rPr>
          <w:t>全球与中国合同咨询服务行业现状及发展前景分析报告（2025-2030年）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346f0dc7d4c16" w:history="1">
        <w:r>
          <w:rPr>
            <w:rStyle w:val="Hyperlink"/>
          </w:rPr>
          <w:t>https://www.20087.com/6/60/HeTongZiXunFuWuQianJing.html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c8ea7647414c" w:history="1">
      <w:r>
        <w:rPr>
          <w:rStyle w:val="Hyperlink"/>
        </w:rPr>
        <w:t>全球与中国合同咨询服务行业现状及发展前景分析报告（2025-2030年）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eTongZiXunFuWuQianJing.html" TargetMode="External" Id="R2e1346f0dc7d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eTongZiXunFuWuQianJing.html" TargetMode="External" Id="Rf2aec8ea7647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2024-11-12T23:44:58Z</dcterms:created>
  <dcterms:modified xsi:type="dcterms:W3CDTF">2024-11-13T00:44:58Z</dcterms:modified>
  <dc:subject>全球与中国合同咨询服务行业现状及发展前景分析报告（2025-2030年）</dc:subject>
  <dc:title>全球与中国合同咨询服务行业现状及发展前景分析报告（2025-2030年）</dc:title>
  <cp:keywords>全球与中国合同咨询服务行业现状及发展前景分析报告（2025-2030年）</cp:keywords>
  <dc:description>全球与中国合同咨询服务行业现状及发展前景分析报告（2025-2030年）</dc:description>
</cp:coreProperties>
</file>