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637b9993453c" w:history="1">
              <w:r>
                <w:rPr>
                  <w:rStyle w:val="Hyperlink"/>
                </w:rPr>
                <w:t>2025-2031年全球与中国增强现实与虚拟现实（AR &amp; VR）行业全面调研与发展趋势报告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637b9993453c" w:history="1">
              <w:r>
                <w:rPr>
                  <w:rStyle w:val="Hyperlink"/>
                </w:rPr>
                <w:t>2025-2031年全球与中国增强现实与虚拟现实（AR &amp; VR）行业全面调研与发展趋势报告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637b9993453c" w:history="1">
                <w:r>
                  <w:rPr>
                    <w:rStyle w:val="Hyperlink"/>
                  </w:rPr>
                  <w:t>https://www.20087.com/6/30/ZengQiangXianShiYuXuNiXianShi-AR-VR-HangYeQuShiFenXi.html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增强现实与虚拟现实（AR &amp; VR）是一种新兴的信息技术，在游戏娱乐、教育培训、医疗健康等领域展现出巨大潜力。近年来，随着硬件性能的提升和软件开发工具的完善，AR &amp; VR技术的应用范围不断扩大。目前，AR &amp; VR设备的种类更加多样化，从头戴式显示器到手持设备，能够满足不同场景下的需求。此外，随着5G通信技术的应用，AR &amp; VR应用的延迟进一步降低，提高了用户体验。同时，随着内容创作工具的发展，越来越多的开发者加入到AR &amp; VR内容的创作中，丰富了应用生态。</w:t>
      </w:r>
      <w:r>
        <w:rPr>
          <w:rFonts w:hint="eastAsia"/>
        </w:rPr>
        <w:br/>
      </w:r>
      <w:r>
        <w:rPr>
          <w:rFonts w:hint="eastAsia"/>
        </w:rPr>
        <w:t>　　未来，AR &amp; VR技术的发展将更加注重沉浸式体验与智能化。通过引入更高分辨率的显示技术，实现更加真实的视觉效果。同时，随着传感器技术的进步，开发具有更高精度动作捕捉功能的AR &amp; VR设备，提高交互的真实感。此外，随着人工智能技术的应用，AR &amp; VR应用将具备更强的情境感知能力，实现更加自然的人机交互。同时，AR &amp; VR技术还将拓展更多应用场景，如远程协作、虚拟购物等，推动行业的创新发展。</w:t>
      </w:r>
      <w:r>
        <w:rPr>
          <w:rFonts w:hint="eastAsia"/>
        </w:rPr>
        <w:br/>
      </w:r>
      <w:r>
        <w:rPr>
          <w:rFonts w:hint="eastAsia"/>
        </w:rPr>
        <w:t>　　《2025-2031年全球与中国增强现实与虚拟现实（AR &amp;amp; VR）行业全面调研与发展趋势报告》基于详实数据，从市场规模、需求变化及价格动态等维度，全面解析了增强现实与虚拟现实（AR &amp; VR）行业的现状与发展趋势，并对增强现实与虚拟现实（AR &amp; VR）产业链各环节进行了系统性探讨。报告科学预测了增强现实与虚拟现实（AR &amp; VR）行业未来发展方向，重点分析了增强现实与虚拟现实（AR &amp; VR）技术现状及创新路径，同时聚焦增强现实与虚拟现实（AR &amp; VR）重点企业的经营表现，评估了市场竞争格局、品牌影响力及市场集中度。通过对细分市场的深入研究及SWOT分析，报告揭示了增强现实与虚拟现实（AR &amp; VR）行业面临的机遇与风险，为投资者、企业决策者及研究机构提供了有力的市场参考与决策支持，助力把握行业动态，优化战略布局，实现可持续发展。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增强现实与虚拟现实（AR &amp;amp; VR）市场概述</w:t>
      </w:r>
      <w:r>
        <w:rPr>
          <w:rFonts w:hint="eastAsia"/>
        </w:rPr>
        <w:br/>
      </w:r>
      <w:r>
        <w:rPr>
          <w:rFonts w:hint="eastAsia"/>
        </w:rPr>
        <w:t>　　1.1 增强现实与虚拟现实（AR &amp;amp; VR）市场概述</w:t>
      </w:r>
      <w:r>
        <w:rPr>
          <w:rFonts w:hint="eastAsia"/>
        </w:rPr>
        <w:br/>
      </w:r>
      <w:r>
        <w:rPr>
          <w:rFonts w:hint="eastAsia"/>
        </w:rPr>
        <w:t>　　1.2 不同类型增强现实与虚拟现实（AR &amp;amp; VR）分析</w:t>
      </w:r>
      <w:r>
        <w:rPr>
          <w:rFonts w:hint="eastAsia"/>
        </w:rPr>
        <w:br/>
      </w:r>
      <w:r>
        <w:rPr>
          <w:rFonts w:hint="eastAsia"/>
        </w:rPr>
        <w:t>　　　　1.2.1 增强现实设备</w:t>
      </w:r>
      <w:r>
        <w:rPr>
          <w:rFonts w:hint="eastAsia"/>
        </w:rPr>
        <w:br/>
      </w:r>
      <w:r>
        <w:rPr>
          <w:rFonts w:hint="eastAsia"/>
        </w:rPr>
        <w:t>　　　　1.2.2 虚拟现实设备</w:t>
      </w:r>
      <w:r>
        <w:rPr>
          <w:rFonts w:hint="eastAsia"/>
        </w:rPr>
        <w:br/>
      </w:r>
      <w:r>
        <w:rPr>
          <w:rFonts w:hint="eastAsia"/>
        </w:rPr>
        <w:t>　　　　1.2.3 项目和展示墙</w:t>
      </w:r>
      <w:r>
        <w:rPr>
          <w:rFonts w:hint="eastAsia"/>
        </w:rPr>
        <w:br/>
      </w:r>
      <w:r>
        <w:rPr>
          <w:rFonts w:hint="eastAsia"/>
        </w:rPr>
        <w:t>　　1.3 全球市场不同类型增强现实与虚拟现实（AR &amp;amp; VR）规模对比分析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全球市场不同类型增强现实与虚拟现实（AR &amp;amp; VR）规模对比（2020-2025年）</w:t>
      </w:r>
      <w:r>
        <w:rPr>
          <w:rFonts w:hint="eastAsia"/>
        </w:rPr>
        <w:br/>
      </w:r>
      <w:r>
        <w:rPr>
          <w:rFonts w:hint="eastAsia"/>
        </w:rPr>
        <w:t>　　　　1.3.2 全球不同类型增强现实与虚拟现实（AR &amp;amp; VR）规模及市场份额（2020-2025年）</w:t>
      </w:r>
      <w:r>
        <w:rPr>
          <w:rFonts w:hint="eastAsia"/>
        </w:rPr>
        <w:br/>
      </w:r>
      <w:r>
        <w:rPr>
          <w:rFonts w:hint="eastAsia"/>
        </w:rPr>
        <w:t>　　1.4 中国市场不同类型增强现实与虚拟现实（AR &amp;amp; VR）对比分析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中国市场不同类型增强现实与虚拟现实（AR &amp;amp; VR）规模及增长率对比（2020-2025年）</w:t>
      </w:r>
      <w:r>
        <w:rPr>
          <w:rFonts w:hint="eastAsia"/>
        </w:rPr>
        <w:br/>
      </w:r>
      <w:r>
        <w:rPr>
          <w:rFonts w:hint="eastAsia"/>
        </w:rPr>
        <w:t>　　　　1.4.2 中国不同类型增强现实与虚拟现实（AR &amp;amp; VR）规模及市场份额对比（2020-2025年）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增强现实与虚拟现实（AR &amp;amp; VR）主要应用领域</w:t>
      </w:r>
      <w:r>
        <w:rPr>
          <w:rFonts w:hint="eastAsia"/>
        </w:rPr>
        <w:br/>
      </w:r>
      <w:r>
        <w:rPr>
          <w:rFonts w:hint="eastAsia"/>
        </w:rPr>
        <w:t>　　2.1 增强现实与虚拟现实（AR &amp;amp; VR）主要应用领域分析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消费者</w:t>
      </w:r>
      <w:r>
        <w:rPr>
          <w:rFonts w:hint="eastAsia"/>
        </w:rPr>
        <w:br/>
      </w:r>
      <w:r>
        <w:rPr>
          <w:rFonts w:hint="eastAsia"/>
        </w:rPr>
        <w:t>　　　　2.1.4 航空航天与国防</w:t>
      </w:r>
      <w:r>
        <w:rPr>
          <w:rFonts w:hint="eastAsia"/>
        </w:rPr>
        <w:br/>
      </w:r>
      <w:r>
        <w:rPr>
          <w:rFonts w:hint="eastAsia"/>
        </w:rPr>
        <w:t>　　　　2.1.5 医学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全球增强现实与虚拟现实（AR &amp;amp; VR）主要应用领域对比分析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全球增强现实与虚拟现实（AR &amp;amp; VR）主要应用领域规模（万元）及增长率（2020-2025年）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　　2.2.2 全球增强现实与虚拟现实（AR &amp;amp; VR）主要应用规模（万元）及增长率（2020-2025年）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2.3 中国增强现实与虚拟现实（AR &amp;amp; VR）主要应用领域对比分析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中国增强现实与虚拟现实（AR &amp;amp; VR）主要应用领域规模（万元）及增长率（2020-2025年）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　　2.3.2 中国增强现实与虚拟现实（AR &amp;amp; VR）主要应用规模（万元）及增长率（2020-2025年）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全球主要地区增强现实与虚拟现实（AR &amp;amp; VR）发展历程及现状分析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全球主要地区增强现实与虚拟现实（AR &amp;amp; VR）现状与未来趋势分析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全球增强现实与虚拟现实（AR &amp;amp; VR）主要地区对比分析（2020-2025年）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全球主要地区增强现实与虚拟现实（AR &amp;amp; VR）规模及对比（2024-20255）</w:t>
      </w:r>
      <w:r>
        <w:rPr>
          <w:rFonts w:hint="eastAsia"/>
        </w:rPr>
        <w:br/>
      </w:r>
      <w:r>
        <w:rPr>
          <w:rFonts w:hint="eastAsia"/>
        </w:rPr>
        <w:t>　　　　3.2.1 全球增强现实与虚拟现实（AR &amp;amp; VR）主要地区规模及市场份额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全球增强现实与虚拟现实（AR &amp;amp; VR）规模（万元）及毛利率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全球增强现实与虚拟现实（AR &amp;amp; VR）主要企业竞争分析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全球主要企业增强现实与虚拟现实（AR &amp;amp; VR）规模及市场份额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全球增强现实与虚拟现实（AR &amp;amp; VR）主要企业竞争态势及未来趋势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全球增强现实与虚拟现实（AR &amp;amp; VR）市场集中度</w:t>
      </w:r>
      <w:r>
        <w:rPr>
          <w:rFonts w:hint="eastAsia"/>
        </w:rPr>
        <w:br/>
      </w:r>
      <w:r>
        <w:rPr>
          <w:rFonts w:hint="eastAsia"/>
        </w:rPr>
        <w:t>　　　　4.3.2 全球增强现实与虚拟现实（AR &amp;amp; VR）Top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中国增强现实与虚拟现实（AR &amp;amp; VR）主要企业竞争分析</w:t>
      </w:r>
      <w:r>
        <w:rPr>
          <w:rFonts w:hint="eastAsia"/>
        </w:rPr>
        <w:br/>
      </w:r>
      <w:r>
        <w:rPr>
          <w:rFonts w:hint="eastAsia"/>
        </w:rPr>
        <w:t>　　5.1 中国增强现实与虚拟现实（AR &amp;amp; VR）规模及市场份额（2020-2025年）</w:t>
      </w:r>
      <w:r>
        <w:rPr>
          <w:rFonts w:hint="eastAsia"/>
        </w:rPr>
        <w:br/>
      </w:r>
      <w:r>
        <w:rPr>
          <w:rFonts w:hint="eastAsia"/>
        </w:rPr>
        <w:t>　　5.2 中国增强现实与虚拟现实（AR &amp;amp; VR）Top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增强现实与虚拟现实（AR &amp;amp; VR）主要企业现状分析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增强现实与虚拟现实（AR &amp;amp; VR）产品类型及应用领域介绍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重点企业（9）增强现实与虚拟现实（AR &amp;amp; VR）规模（万元）及毛利率（2020-2025年）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增强现实与虚拟现实（AR &amp;amp; VR）行业动态分析</w:t>
      </w:r>
      <w:r>
        <w:rPr>
          <w:rFonts w:hint="eastAsia"/>
        </w:rPr>
        <w:br/>
      </w:r>
      <w:r>
        <w:rPr>
          <w:rFonts w:hint="eastAsia"/>
        </w:rPr>
        <w:t>　　7.1 增强现实与虚拟现实（AR &amp;amp; VR）发展历史、现状及趋势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全球增强现实与虚拟现实（AR &amp;amp; VR）市场投融资及并购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增强现实与虚拟现实（AR &amp;amp; VR）发展机遇、挑战及潜在风险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增强现实与虚拟现实（AR &amp;amp; VR）当前及未来发展机遇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增强现实与虚拟现实（AR &amp;amp; VR）发展的推动因素、有利条件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增强现实与虚拟现实（AR &amp;amp; VR）发展面临的主要挑战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增强现实与虚拟现实（AR &amp;amp; VR）目前存在的风险及潜在风险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图：2020-2031年全球增强现实与虚拟现实（AR &amp;amp; VR）市场规模（万元）及未来趋势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图：2020-2031年中国增强现实与虚拟现实（AR &amp;amp; VR）市场规模（万元）及未来趋势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表：增强现实设备典型企业列表</w:t>
      </w:r>
      <w:r>
        <w:rPr>
          <w:rFonts w:hint="eastAsia"/>
        </w:rPr>
        <w:br/>
      </w:r>
      <w:r>
        <w:rPr>
          <w:rFonts w:hint="eastAsia"/>
        </w:rPr>
        <w:t>　　图：2020-2025年全球增强现实设备规模（万元）及增长率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表：虚拟现实设备典型企业列表</w:t>
      </w:r>
      <w:r>
        <w:rPr>
          <w:rFonts w:hint="eastAsia"/>
        </w:rPr>
        <w:br/>
      </w:r>
      <w:r>
        <w:rPr>
          <w:rFonts w:hint="eastAsia"/>
        </w:rPr>
        <w:t>　　图：2020-2025年全球虚拟现实设备规模（万元）及增长率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表：项目和展示墙典型企业列表</w:t>
      </w:r>
      <w:r>
        <w:rPr>
          <w:rFonts w:hint="eastAsia"/>
        </w:rPr>
        <w:br/>
      </w:r>
      <w:r>
        <w:rPr>
          <w:rFonts w:hint="eastAsia"/>
        </w:rPr>
        <w:t>　　图：2020-2025年全球项目和展示墙规模（万元）及增长率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表：全球市场不同类型增强现实与虚拟现实（AR &amp;amp; VR）规模（万元）及增长率对比（2020-2025年）</w:t>
      </w:r>
      <w:r>
        <w:rPr>
          <w:rFonts w:hint="eastAsia"/>
        </w:rPr>
        <w:br/>
      </w:r>
      <w:r>
        <w:rPr>
          <w:rFonts w:hint="eastAsia"/>
        </w:rPr>
        <w:t>　　表：2020-2025年全球不同类型增强现实与虚拟现实（AR &amp;amp; VR）规模列表（万元）</w:t>
      </w:r>
      <w:r>
        <w:rPr>
          <w:rFonts w:hint="eastAsia"/>
        </w:rPr>
        <w:br/>
      </w:r>
      <w:r>
        <w:rPr>
          <w:rFonts w:hint="eastAsia"/>
        </w:rPr>
        <w:t>　　表：2020-2025年全球不同类型增强现实与虚拟现实（AR &amp;amp; VR）规模市场份额列表</w:t>
      </w:r>
      <w:r>
        <w:rPr>
          <w:rFonts w:hint="eastAsia"/>
        </w:rPr>
        <w:br/>
      </w:r>
      <w:r>
        <w:rPr>
          <w:rFonts w:hint="eastAsia"/>
        </w:rPr>
        <w:t>　　图：2020-2025年全球不同类型增强现实与虚拟现实（AR &amp;amp; VR）规模市场份额列表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表：中国不同类型增强现实与虚拟现实（AR &amp;amp; VR）规模（万元）及增长率对比（2020-2025年）</w:t>
      </w:r>
      <w:r>
        <w:rPr>
          <w:rFonts w:hint="eastAsia"/>
        </w:rPr>
        <w:br/>
      </w:r>
      <w:r>
        <w:rPr>
          <w:rFonts w:hint="eastAsia"/>
        </w:rPr>
        <w:t>　　表：2020-2025年中国不同类型增强现实与虚拟现实（AR &amp;amp; VR）规模列表（万元）</w:t>
      </w:r>
      <w:r>
        <w:rPr>
          <w:rFonts w:hint="eastAsia"/>
        </w:rPr>
        <w:br/>
      </w:r>
      <w:r>
        <w:rPr>
          <w:rFonts w:hint="eastAsia"/>
        </w:rPr>
        <w:t>　　表：2020-2025年中国不同类型增强现实与虚拟现实（AR &amp;amp; VR）规模市场份额列表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图：中国不同类型增强现实与虚拟现实（AR &amp;amp; VR）规模市场份额列表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图：中国不同类型增强现实与虚拟现实（AR &amp;amp; VR）应用</w:t>
      </w:r>
      <w:r>
        <w:rPr>
          <w:rFonts w:hint="eastAsia"/>
        </w:rPr>
        <w:br/>
      </w:r>
      <w:r>
        <w:rPr>
          <w:rFonts w:hint="eastAsia"/>
        </w:rPr>
        <w:t>　　表：全球增强现实与虚拟现实（AR &amp;amp; VR）主要应用领域规模对比（2020-2025年）（万元）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表：全球增强现实与虚拟现实（AR &amp;amp; VR）主要应用规模（2020-2025年）（万元）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表：全球增强现实与虚拟现实（AR &amp;amp; VR）主要应用规模份额（2020-2025年）</w:t>
      </w:r>
      <w:r>
        <w:rPr>
          <w:rFonts w:hint="eastAsia"/>
        </w:rPr>
        <w:br/>
      </w:r>
      <w:r>
        <w:rPr>
          <w:rFonts w:hint="eastAsia"/>
        </w:rPr>
        <w:t>　　图：全球增强现实与虚拟现实（AR &amp;amp; VR）主要应用规模份额（2020-2025年）</w:t>
      </w:r>
      <w:r>
        <w:rPr>
          <w:rFonts w:hint="eastAsia"/>
        </w:rPr>
        <w:br/>
      </w:r>
      <w:r>
        <w:rPr>
          <w:rFonts w:hint="eastAsia"/>
        </w:rPr>
        <w:t>　　表：2020-2025年中国增强现实与虚拟现实（AR &amp;amp; VR）主要应用领域规模对比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表：中国增强现实与虚拟现实（AR &amp;amp; VR）主要应用领域规模（2020-2025年）</w:t>
      </w:r>
      <w:r>
        <w:rPr>
          <w:rFonts w:hint="eastAsia"/>
        </w:rPr>
        <w:br/>
      </w:r>
      <w:r>
        <w:rPr>
          <w:rFonts w:hint="eastAsia"/>
        </w:rPr>
        <w:t>　　表：中国增强现实与虚拟现实（AR &amp;amp; VR）主要应用领域规模份额（2020-2025年）</w:t>
      </w:r>
      <w:r>
        <w:rPr>
          <w:rFonts w:hint="eastAsia"/>
        </w:rPr>
        <w:br/>
      </w:r>
      <w:r>
        <w:rPr>
          <w:rFonts w:hint="eastAsia"/>
        </w:rPr>
        <w:t>　　图：中国增强现实与虚拟现实（AR &amp;amp; VR）主要应用领域规模份额（2020-2025年）</w:t>
      </w:r>
      <w:r>
        <w:rPr>
          <w:rFonts w:hint="eastAsia"/>
        </w:rPr>
        <w:br/>
      </w:r>
      <w:r>
        <w:rPr>
          <w:rFonts w:hint="eastAsia"/>
        </w:rPr>
        <w:t>　　表：全球主要地区增强现实与虚拟现实（AR &amp;amp; VR）规模（万元）及增长率预测对比（2025-2031年）</w:t>
      </w:r>
      <w:r>
        <w:rPr>
          <w:rFonts w:hint="eastAsia"/>
        </w:rPr>
        <w:br/>
      </w:r>
      <w:r>
        <w:rPr>
          <w:rFonts w:hint="eastAsia"/>
        </w:rPr>
        <w:t>　　图：2025-2031年北美规模（万元）及增长率预测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表：2020-2025年全球主要地区增强现实与虚拟现实（AR &amp;amp; VR）规模（万元）列表</w:t>
      </w:r>
      <w:r>
        <w:rPr>
          <w:rFonts w:hint="eastAsia"/>
        </w:rPr>
        <w:br/>
      </w:r>
      <w:r>
        <w:rPr>
          <w:rFonts w:hint="eastAsia"/>
        </w:rPr>
        <w:t>　　图：2020-2025年全球主要地区增强现实与虚拟现实（AR &amp;amp; VR）规模市场份额</w:t>
      </w:r>
      <w:r>
        <w:rPr>
          <w:rFonts w:hint="eastAsia"/>
        </w:rPr>
        <w:br/>
      </w:r>
      <w:r>
        <w:rPr>
          <w:rFonts w:hint="eastAsia"/>
        </w:rPr>
        <w:t>　　图：2025-2031年全球主要地区增强现实与虚拟现实（AR &amp;amp; VR）规模市场份额</w:t>
      </w:r>
      <w:r>
        <w:rPr>
          <w:rFonts w:hint="eastAsia"/>
        </w:rPr>
        <w:br/>
      </w:r>
      <w:r>
        <w:rPr>
          <w:rFonts w:hint="eastAsia"/>
        </w:rPr>
        <w:t>　　表：2025年全球主要企业增强现实与虚拟现实（AR &amp;amp; VR）规模（万元）</w:t>
      </w:r>
      <w:r>
        <w:rPr>
          <w:rFonts w:hint="eastAsia"/>
        </w:rPr>
        <w:br/>
      </w:r>
      <w:r>
        <w:rPr>
          <w:rFonts w:hint="eastAsia"/>
        </w:rPr>
        <w:t>　　表：2025年全球主要企业增强现实与虚拟现实（AR &amp;amp; VR）规模份额对比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表：全球增强现实与虚拟现实（AR &amp;amp; VR）主要企业产品类型</w:t>
      </w:r>
      <w:r>
        <w:rPr>
          <w:rFonts w:hint="eastAsia"/>
        </w:rPr>
        <w:br/>
      </w:r>
      <w:r>
        <w:rPr>
          <w:rFonts w:hint="eastAsia"/>
        </w:rPr>
        <w:t>　　图：2025年全球增强现实与虚拟现实（AR &amp;amp; VR）Top 3企业市场份额</w:t>
      </w:r>
      <w:r>
        <w:rPr>
          <w:rFonts w:hint="eastAsia"/>
        </w:rPr>
        <w:br/>
      </w:r>
      <w:r>
        <w:rPr>
          <w:rFonts w:hint="eastAsia"/>
        </w:rPr>
        <w:t>　　图：2025年全球增强现实与虚拟现实（AR &amp;amp; VR）Top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表：2020-2025年重点企业（1）增强现实与虚拟现实（AR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表：2020-2025年重点企业（2）增强现实与虚拟现实（AR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表：2020-2025年重点企业（3）增强现实与虚拟现实（AR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表：2020-2025年重点企业（4）增强现实与虚拟现实（AR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表：2020-2025年重点企业（5）增强现实与虚拟现实（AR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表：2020-2025年重点企业（6）增强现实与虚拟现实（AR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表：2020-2025年重点企业（7）增强现实与虚拟现实（AR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表：2020-2025年重点企业（8）增强现实与虚拟现实（AR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表：重点企业（9）增强现实与虚拟现实（AR &amp;amp; VR）产品类型、产品应用领域介绍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表：2020-2025年重点企业（9）增强现实与虚拟现实（AR &amp;amp; VR）规模（万元）及增长率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表：重点企业（9）增强现实与虚拟现实（AR &amp;amp; VR）主要业务介绍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表：全球增强现实与虚拟现实（AR &amp;amp; VR）市场投资及并购</w:t>
      </w:r>
      <w:r>
        <w:rPr>
          <w:rFonts w:hint="eastAsia"/>
        </w:rPr>
        <w:br/>
      </w:r>
      <w:r>
        <w:rPr>
          <w:rFonts w:hint="eastAsia"/>
        </w:rPr>
        <w:t>　　表：增强现实与虚拟现实（AR &amp;amp; VR）未来潜力及发展方向</w:t>
      </w:r>
      <w:r>
        <w:rPr>
          <w:rFonts w:hint="eastAsia"/>
        </w:rPr>
        <w:br/>
      </w:r>
      <w:r>
        <w:rPr>
          <w:rFonts w:hint="eastAsia"/>
        </w:rPr>
        <w:t>　　表：增强现实与虚拟现实（AR &amp;amp; VR）当前及未来发展机遇</w:t>
      </w:r>
      <w:r>
        <w:rPr>
          <w:rFonts w:hint="eastAsia"/>
        </w:rPr>
        <w:br/>
      </w:r>
      <w:r>
        <w:rPr>
          <w:rFonts w:hint="eastAsia"/>
        </w:rPr>
        <w:t>　　表：增强现实与虚拟现实（AR &amp;amp; VR）发展的推动因素、有利条件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表：增强现实与虚拟现实（AR &amp;amp; VR）发展面临的主要挑战</w:t>
      </w:r>
      <w:r>
        <w:rPr>
          <w:rFonts w:hint="eastAsia"/>
        </w:rPr>
        <w:br/>
      </w:r>
      <w:r>
        <w:rPr>
          <w:rFonts w:hint="eastAsia"/>
        </w:rPr>
        <w:t>　　表：增强现实与虚拟现实（AR &amp;amp; VR）目前存在的风险及潜在风险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637b9993453c" w:history="1">
        <w:r>
          <w:rPr>
            <w:rStyle w:val="Hyperlink"/>
          </w:rPr>
          <w:t>2025-2031年全球与中国增强现实与虚拟现实（AR &amp; VR）行业全面调研与发展趋势报告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637b9993453c" w:history="1">
        <w:r>
          <w:rPr>
            <w:rStyle w:val="Hyperlink"/>
          </w:rPr>
          <w:t>https://www.20087.com/6/30/ZengQiangXianShiYuXuNiXianShi-AR-VR-HangYeQuShiFenXi.html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与增强现实技术、增强现实与虚拟现实技术如何应用在文化遗产保护上、ar和vr哪个好、增强现实与虚拟现实技术之间的联系是什么、体验vr与ar技术的途径、增强现实与虚拟现实的联系与区别、虚拟现实与增强现实总结、增强现实和增强虚拟、vr虚拟现实技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f24fa3ec24915" w:history="1">
      <w:r>
        <w:rPr>
          <w:rStyle w:val="Hyperlink"/>
        </w:rPr>
        <w:t>2025-2031年全球与中国增强现实与虚拟现实（AR &amp; VR）行业全面调研与发展趋势报告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engQiangXianShiYuXuNiXianShi-AR-VR-HangYeQuShiFenXi.html" TargetMode="External" Id="R0131637b9993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engQiangXianShiYuXuNiXianShi-AR-VR-HangYeQuShiFenXi.html" TargetMode="External" Id="Rcadf24fa3ec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2025-01-18T08:17:00Z</dcterms:created>
  <dcterms:modified xsi:type="dcterms:W3CDTF">2025-01-18T09:17:00Z</dcterms:modified>
  <dc:subject>2025-2031年全球与中国增强现实与虚拟现实（AR &amp; VR）行业全面调研与发展趋势报告</dc:subject>
  <dc:title>2025-2031年全球与中国增强现实与虚拟现实（AR &amp; VR）行业全面调研与发展趋势报告</dc:title>
  <cp:keywords>2025-2031年全球与中国增强现实与虚拟现实（AR &amp; VR）行业全面调研与发展趋势报告</cp:keywords>
  <dc:description>2025-2031年全球与中国增强现实与虚拟现实（AR &amp; VR）行业全面调研与发展趋势报告</dc:description>
</cp:coreProperties>
</file>