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074af66c74260" w:history="1">
              <w:r>
                <w:rPr>
                  <w:rStyle w:val="Hyperlink"/>
                </w:rPr>
                <w:t>全球与中国太赫兹通信系统行业调研及市场前景报告（2024-2030年）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074af66c74260" w:history="1">
              <w:r>
                <w:rPr>
                  <w:rStyle w:val="Hyperlink"/>
                </w:rPr>
                <w:t>全球与中国太赫兹通信系统行业调研及市场前景报告（2024-2030年）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074af66c74260" w:history="1">
                <w:r>
                  <w:rPr>
                    <w:rStyle w:val="Hyperlink"/>
                  </w:rPr>
                  <w:t>https://www.20087.com/6/20/TaiHeZiTongXinXiTongDeXianZhuangYuQianJing.html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通信系统是一种利用太赫兹波进行数据传输的通信系统，具有带宽高、传输速度快、穿透能力强等优点。近年来，随着无线通信技术的快速发展，太赫兹通信系统在军事、航空航天、医疗等领域得到了初步应用。目前，太赫兹通信系统的研究主要集中在太赫兹源、太赫兹器件和太赫兹传输技术等方面，技术瓶颈逐渐突破。</w:t>
      </w:r>
      <w:r>
        <w:rPr>
          <w:rFonts w:hint="eastAsia"/>
        </w:rPr>
        <w:br/>
      </w:r>
      <w:r>
        <w:rPr>
          <w:rFonts w:hint="eastAsia"/>
        </w:rPr>
        <w:t>　　未来，太赫兹通信系统的发展将更加注重实用化和规模化。一方面，通过优化太赫兹通信系统的设计和制造工艺，提高系统的稳定性和可靠性，降低生产成本；另一方面，结合先进的信号处理和网络技术，实现太赫兹通信系统的大规模组网和广泛应用，满足未来高速通信的需求。此外，随着6G通信技术的发展，太赫兹通信系统有望在新一代通信网络中发挥核心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c074af66c74260" w:history="1">
        <w:r>
          <w:rPr>
            <w:rStyle w:val="Hyperlink"/>
          </w:rPr>
          <w:t>全球与中国太赫兹通信系统行业调研及市场前景报告（2024-2030年）</w:t>
        </w:r>
      </w:hyperlink>
      <w:r>
        <w:rPr>
          <w:rFonts w:hint="eastAsia"/>
        </w:rPr>
        <w:t>全面剖析了太赫兹通信系统行业的市场规模、需求及价格动态。报告通过对太赫兹通信系统产业链的深入挖掘，详细分析了行业现状，并对太赫兹通信系统市场前景及发展趋势进行了科学预测。太赫兹通信系统报告还深入探索了各细分市场的特点，突出关注太赫兹通信系统重点企业的经营状况，全面揭示了太赫兹通信系统行业竞争格局、品牌影响力和市场集中度。太赫兹通信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太赫兹通信系统市场概述</w:t>
      </w:r>
      <w:r>
        <w:rPr>
          <w:rFonts w:hint="eastAsia"/>
        </w:rPr>
        <w:br/>
      </w:r>
      <w:r>
        <w:rPr>
          <w:rFonts w:hint="eastAsia"/>
        </w:rPr>
        <w:t>　　1.1 太赫兹通信系统行业概述及统计范围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不同产品类型太赫兹通信系统增长趋势2019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天线</w:t>
      </w:r>
      <w:r>
        <w:rPr>
          <w:rFonts w:hint="eastAsia"/>
        </w:rPr>
        <w:br/>
      </w:r>
      <w:r>
        <w:rPr>
          <w:rFonts w:hint="eastAsia"/>
        </w:rPr>
        <w:t>　　　　1.2.3 发射器</w:t>
      </w:r>
      <w:r>
        <w:rPr>
          <w:rFonts w:hint="eastAsia"/>
        </w:rPr>
        <w:br/>
      </w:r>
      <w:r>
        <w:rPr>
          <w:rFonts w:hint="eastAsia"/>
        </w:rPr>
        <w:t>　　　　1.2.4 调制器</w:t>
      </w:r>
      <w:r>
        <w:rPr>
          <w:rFonts w:hint="eastAsia"/>
        </w:rPr>
        <w:br/>
      </w:r>
      <w:r>
        <w:rPr>
          <w:rFonts w:hint="eastAsia"/>
        </w:rPr>
        <w:t>　　1.3 从不同应用，太赫兹通信系统主要包括如下几个方面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不同应用太赫兹通信系统增长趋势2019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卫星通讯</w:t>
      </w:r>
      <w:r>
        <w:rPr>
          <w:rFonts w:hint="eastAsia"/>
        </w:rPr>
        <w:br/>
      </w:r>
      <w:r>
        <w:rPr>
          <w:rFonts w:hint="eastAsia"/>
        </w:rPr>
        <w:t>　　　　1.3.3 战术/军事通信</w:t>
      </w:r>
      <w:r>
        <w:rPr>
          <w:rFonts w:hint="eastAsia"/>
        </w:rPr>
        <w:br/>
      </w:r>
      <w:r>
        <w:rPr>
          <w:rFonts w:hint="eastAsia"/>
        </w:rPr>
        <w:t>　　　　1.3.4 室外/室内无线通信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太赫兹通信系统行业发展总体概况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太赫兹通信系统行业发展主要特点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太赫兹通信系统行业发展影响因素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全球太赫兹通信系统供需现状及预测（2019-2030）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全球太赫兹通信系统产能、产量、产能利用率及发展趋势（2019-2030）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全球太赫兹通信系统产量、需求量及发展趋势（2019-2030）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全球主要地区太赫兹通信系统产量及发展趋势（2019-2030）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中国太赫兹通信系统供需现状及预测（2019-2030）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中国太赫兹通信系统产能、产量、产能利用率及发展趋势（2019-2030）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中国太赫兹通信系统产量、市场需求量及发展趋势（2019-2030）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中国太赫兹通信系统产能和产量占全球的比重（2019-2030）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全球太赫兹通信系统销量及收入（2019-2030）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全球市场太赫兹通信系统价格趋势（2019-2030）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中国太赫兹通信系统销量及收入（2019-2030）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中国市场太赫兹通信系统销量和收入占全球的比重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全球太赫兹通信系统主要地区分析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全球主要地区太赫兹通信系统市场规模分析：2019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全球主要地区太赫兹通信系统销售收入及市场份额（2019-2024年）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全球主要地区太赫兹通信系统销售收入预测（2024-2030年）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全球主要地区太赫兹通信系统销量分析：2019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全球主要地区太赫兹通信系统销量及市场份额（2019-2024年）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全球主要地区太赫兹通信系统销量及市场份额预测（2024-2030）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中东及非洲（土耳其、沙特等国家）太赫兹通信系统收入（2019-2030）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全球市场主要厂商太赫兹通信系统产能市场份额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全球市场主要厂商太赫兹通信系统销量（2019-2024）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全球市场主要厂商太赫兹通信系统销售收入（2019-2024）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全球市场主要厂商太赫兹通信系统销售价格（2019-2024）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2024年全球主要生产商太赫兹通信系统收入排名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中国市场主要厂商太赫兹通信系统销量（2019-2024）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中国市场主要厂商太赫兹通信系统销售收入（2019-2024）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中国市场主要厂商太赫兹通信系统销售价格（2019-2024）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2024年中国主要生产商太赫兹通信系统收入排名</w:t>
      </w:r>
      <w:r>
        <w:rPr>
          <w:rFonts w:hint="eastAsia"/>
        </w:rPr>
        <w:br/>
      </w:r>
      <w:r>
        <w:rPr>
          <w:rFonts w:hint="eastAsia"/>
        </w:rPr>
        <w:t>　　4.3 全球主要厂商太赫兹通信系统产地分布及商业化日期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全球主要厂商太赫兹通信系统产品类型列表</w:t>
      </w:r>
      <w:r>
        <w:rPr>
          <w:rFonts w:hint="eastAsia"/>
        </w:rPr>
        <w:br/>
      </w:r>
      <w:r>
        <w:rPr>
          <w:rFonts w:hint="eastAsia"/>
        </w:rPr>
        <w:t>　　4.5 太赫兹通信系统行业集中度、竞争程度分析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太赫兹通信系统行业集中度分析：全球头部厂商份额（Top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全球太赫兹通信系统第一梯队、第二梯队和第三梯队生产商（品牌）及市场份额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不同产品类型太赫兹通信系统分析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全球市场不同产品类型太赫兹通信系统销量及市场份额（2019-2024）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全球市场不同产品类型太赫兹通信系统销量预测（2024-2030）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全球市场不同产品类型太赫兹通信系统收入及市场份额（2019-2024）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全球市场不同产品类型太赫兹通信系统收入预测（2024-2030）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全球市场不同产品类型太赫兹通信系统价格走势（2019-2030）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中国市场不同产品类型太赫兹通信系统销量及市场份额（2019-2024）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中国市场不同产品类型太赫兹通信系统销量预测（2024-2030）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中国市场不同产品类型太赫兹通信系统收入及市场份额（2019-2024）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中国市场不同产品类型太赫兹通信系统收入预测（2024-2030）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不同应用太赫兹通信系统分析</w:t>
      </w:r>
      <w:r>
        <w:rPr>
          <w:rFonts w:hint="eastAsia"/>
        </w:rPr>
        <w:br/>
      </w:r>
      <w:r>
        <w:rPr>
          <w:rFonts w:hint="eastAsia"/>
        </w:rPr>
        <w:t>　　6.1 全球市场不同应用太赫兹通信系统销量（2019-2030）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全球市场不同应用太赫兹通信系统销量及市场份额（2019-2024）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全球市场不同应用太赫兹通信系统销量预测（2024-2030）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全球市场不同应用太赫兹通信系统收入及市场份额（2019-2024）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全球市场不同应用太赫兹通信系统收入预测（2024-2030）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全球市场不同应用太赫兹通信系统价格走势（2019-2030）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中国市场不同应用太赫兹通信系统销量（2019-2030）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中国市场不同应用太赫兹通信系统销量及市场份额（2019-2024）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中国市场不同应用太赫兹通信系统销量预测（2024-2030）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中国市场不同应用太赫兹通信系统收入（2019-2030）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中国市场不同应用太赫兹通信系统收入及市场份额（2019-2024）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中国市场不同应用太赫兹通信系统收入预测（2024-2030）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太赫兹通信系统行业发展趋势</w:t>
      </w:r>
      <w:r>
        <w:rPr>
          <w:rFonts w:hint="eastAsia"/>
        </w:rPr>
        <w:br/>
      </w:r>
      <w:r>
        <w:rPr>
          <w:rFonts w:hint="eastAsia"/>
        </w:rPr>
        <w:t>　　7.2 太赫兹通信系统行业主要驱动因素</w:t>
      </w:r>
      <w:r>
        <w:rPr>
          <w:rFonts w:hint="eastAsia"/>
        </w:rPr>
        <w:br/>
      </w:r>
      <w:r>
        <w:rPr>
          <w:rFonts w:hint="eastAsia"/>
        </w:rPr>
        <w:t>　　7.3 太赫兹通信系统中国企业SWOT分析</w:t>
      </w:r>
      <w:r>
        <w:rPr>
          <w:rFonts w:hint="eastAsia"/>
        </w:rPr>
        <w:br/>
      </w:r>
      <w:r>
        <w:rPr>
          <w:rFonts w:hint="eastAsia"/>
        </w:rPr>
        <w:t>　　7.4 中国太赫兹通信系统行业政策环境分析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太赫兹通信系统行业产业链简介</w:t>
      </w:r>
      <w:r>
        <w:rPr>
          <w:rFonts w:hint="eastAsia"/>
        </w:rPr>
        <w:br/>
      </w:r>
      <w:r>
        <w:rPr>
          <w:rFonts w:hint="eastAsia"/>
        </w:rPr>
        <w:t>　　　　8.2.1 太赫兹通信系统行业供应链分析</w:t>
      </w:r>
      <w:r>
        <w:rPr>
          <w:rFonts w:hint="eastAsia"/>
        </w:rPr>
        <w:br/>
      </w:r>
      <w:r>
        <w:rPr>
          <w:rFonts w:hint="eastAsia"/>
        </w:rPr>
        <w:t>　　　　8.2.2 太赫兹通信系统主要原料及供应情况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太赫兹通信系统行业主要下游客户</w:t>
      </w:r>
      <w:r>
        <w:rPr>
          <w:rFonts w:hint="eastAsia"/>
        </w:rPr>
        <w:br/>
      </w:r>
      <w:r>
        <w:rPr>
          <w:rFonts w:hint="eastAsia"/>
        </w:rPr>
        <w:t>　　8.3 太赫兹通信系统行业采购模式</w:t>
      </w:r>
      <w:r>
        <w:rPr>
          <w:rFonts w:hint="eastAsia"/>
        </w:rPr>
        <w:br/>
      </w:r>
      <w:r>
        <w:rPr>
          <w:rFonts w:hint="eastAsia"/>
        </w:rPr>
        <w:t>　　8.4 太赫兹通信系统行业生产模式</w:t>
      </w:r>
      <w:r>
        <w:rPr>
          <w:rFonts w:hint="eastAsia"/>
        </w:rPr>
        <w:br/>
      </w:r>
      <w:r>
        <w:rPr>
          <w:rFonts w:hint="eastAsia"/>
        </w:rPr>
        <w:t>　　8.5 太赫兹通信系统行业销售模式及销售渠道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全球市场主要太赫兹通信系统厂商简介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重点企业（10）太赫兹通信系统销量、收入、价格及毛利率（2019-2024）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中国市场太赫兹通信系统产量、销量、进出口分析及未来趋势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中国市场太赫兹通信系统产量、销量、进出口分析及未来趋势（2019-2030）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中国市场太赫兹通信系统进出口贸易趋势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中国市场太赫兹通信系统主要进口来源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中国市场太赫兹通信系统主要出口目的地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中国市场太赫兹通信系统主要地区分布</w:t>
      </w:r>
      <w:r>
        <w:rPr>
          <w:rFonts w:hint="eastAsia"/>
        </w:rPr>
        <w:br/>
      </w:r>
      <w:r>
        <w:rPr>
          <w:rFonts w:hint="eastAsia"/>
        </w:rPr>
        <w:t>　　11.1 中国太赫兹通信系统生产地区分布</w:t>
      </w:r>
      <w:r>
        <w:rPr>
          <w:rFonts w:hint="eastAsia"/>
        </w:rPr>
        <w:br/>
      </w:r>
      <w:r>
        <w:rPr>
          <w:rFonts w:hint="eastAsia"/>
        </w:rPr>
        <w:t>　　11.2 中国太赫兹通信系统消费地区分布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全球不同产品类型太赫兹通信系统增长趋势2019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不同应用太赫兹通信系统增长趋势2019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太赫兹通信系统行业发展主要特点</w:t>
      </w:r>
      <w:r>
        <w:rPr>
          <w:rFonts w:hint="eastAsia"/>
        </w:rPr>
        <w:br/>
      </w:r>
      <w:r>
        <w:rPr>
          <w:rFonts w:hint="eastAsia"/>
        </w:rPr>
        <w:t>　　表4 太赫兹通信系统行业发展有利因素分析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太赫兹通信系统行业发展不利因素分析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进入太赫兹通信系统行业壁垒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全球主要地区太赫兹通信系统产量（千件）：2019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全球主要地区太赫兹通信系统产量（2019-2024）&amp;（千件）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全球主要地区太赫兹通信系统产量市场份额（2019-2024）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全球主要地区太赫兹通信系统产量（2024-2030）&amp;（千件）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全球主要地区太赫兹通信系统销售收入（百万美元）：2019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全球主要地区太赫兹通信系统销售收入（2019-2024）&amp;（百万美元）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全球主要地区太赫兹通信系统销售收入市场份额（2019-2024）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全球主要地区太赫兹通信系统收入（2024-2030）&amp;（百万美元）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全球主要地区太赫兹通信系统收入市场份额（2024-2030）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全球主要地区太赫兹通信系统销量（千件）：2019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全球主要地区太赫兹通信系统销量（2019-2024）&amp;（千件）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全球主要地区太赫兹通信系统销量（2024-2030）&amp;（千件）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全球主要地区太赫兹通信系统销量份额（2024-2030）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北美太赫兹通信系统基本情况分析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北美（美国和加拿大）太赫兹通信系统销量（2019-2030）&amp;（千件）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北美（美国和加拿大）太赫兹通信系统收入（2019-2030）&amp;（百万美元）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欧洲太赫兹通信系统基本情况分析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欧洲（德国、英国、法国和意大利等国家）太赫兹通信系统销量（2019-2030）&amp;（千件）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欧洲（德国、英国、法国和意大利等国家）太赫兹通信系统收入（2019-2030）&amp;（百万美元）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亚太地区太赫兹通信系统基本情况分析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亚太（中国、日本、韩国、中国台湾、印度和东南亚等）太赫兹通信系统销量（2019-2030）&amp;（千件）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亚太（中国、日本、韩国、中国台湾、印度和东南亚等）太赫兹通信系统收入（2019-2030）&amp;（百万美元）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拉美地区太赫兹通信系统基本情况分析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拉美地区（墨西哥、巴西等国家）太赫兹通信系统销量（2019-2030）&amp;（千件）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拉美地区（墨西哥、巴西等国家）太赫兹通信系统收入（2019-2030）&amp;（百万美元）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中东及非洲太赫兹通信系统基本情况分析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中东及非洲（土耳其、沙特等国家）太赫兹通信系统销量（2019-2030）&amp;（千件）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中东及非洲（土耳其、沙特等国家）太赫兹通信系统收入（2019-2030）&amp;（百万美元）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全球市场主要厂商太赫兹通信系统产能（2023-2024）&amp;（千件）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全球市场主要厂商太赫兹通信系统销量（2019-2024）&amp;（千件）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全球市场主要厂商太赫兹通信系统销售收入（2019-2024）&amp;（百万美元）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全球市场主要厂商太赫兹通信系统销售收入市场份额（2019-2024）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全球市场主要厂商太赫兹通信系统销售价格（2019-2024）&amp;（美元\u002F件）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2024年全球主要生产商太赫兹通信系统收入排名（百万美元）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中国市场主要厂商太赫兹通信系统销量（2019-2024）&amp;（千件）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中国市场主要厂商太赫兹通信系统销售收入（2019-2024）&amp;（百万美元）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中国市场主要厂商太赫兹通信系统销售收入市场份额（2019-2024）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中国市场主要厂商太赫兹通信系统销售价格（2019-2024）&amp;（美元\u002F件）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2024年中国主要生产商太赫兹通信系统收入排名（百万美元）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全球主要厂商太赫兹通信系统产地分布及商业化日期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全球主要厂商太赫兹通信系统产品类型列表</w:t>
      </w:r>
      <w:r>
        <w:rPr>
          <w:rFonts w:hint="eastAsia"/>
        </w:rPr>
        <w:br/>
      </w:r>
      <w:r>
        <w:rPr>
          <w:rFonts w:hint="eastAsia"/>
        </w:rPr>
        <w:t>　　表51 2024全球太赫兹通信系统主要厂商市场地位（第一梯队、第二梯队和第三梯队）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全球不同产品类型太赫兹通信系统销量（2019-2024年）&amp;（千件）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全球不同产品类型太赫兹通信系统销量预测（2024-2030）&amp;（千件）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全球市场不同产品类型太赫兹通信系统销量市场份额预测（2024-2030）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全球不同产品类型太赫兹通信系统收入（2019-2024年）&amp;（百万美元）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全球不同产品类型太赫兹通信系统收入市场份额（2019-2024）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全球不同产品类型太赫兹通信系统收入预测（2024-2030）&amp;（百万美元）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全球不同产品类型太赫兹通信系统收入市场份额预测（2024-2030）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全球不同产品类型太赫兹通信系统价格走势（2019-2030）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中国不同产品类型太赫兹通信系统销量（2019-2024年）&amp;（千件）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中国不同产品类型太赫兹通信系统销量预测（2024-2030）&amp;（千件）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中国不同产品类型太赫兹通信系统销量市场份额预测（2024-2030）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中国不同产品类型太赫兹通信系统收入（2019-2024年）&amp;（百万美元）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中国不同产品类型太赫兹通信系统收入市场份额（2019-2024）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中国不同产品类型太赫兹通信系统收入预测（2024-2030）&amp;（百万美元）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中国不同产品类型太赫兹通信系统收入市场份额预测（2024-2030）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全球不同应用太赫兹通信系统销量（2019-2024年）&amp;（千件）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全球不同应用太赫兹通信系统销量预测（2024-2030）&amp;（千件）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全球市场不同应用太赫兹通信系统销量市场份额预测（2024-2030）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全球不同应用太赫兹通信系统收入（2019-2024年）&amp;（百万美元）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全球不同应用太赫兹通信系统收入市场份额（2019-2024）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全球不同应用太赫兹通信系统收入预测（2024-2030）&amp;（百万美元）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全球不同应用太赫兹通信系统收入市场份额预测（2024-2030）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全球不同应用太赫兹通信系统价格走势（2019-2030）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中国不同应用太赫兹通信系统销量（2019-2024年）&amp;（千件）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中国不同应用太赫兹通信系统销量市场份额（2019-2024）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中国不同应用太赫兹通信系统销量预测（2024-2030）&amp;（千件）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中国不同应用太赫兹通信系统销量市场份额预测（2024-2030）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中国不同应用太赫兹通信系统收入（2019-2024年）&amp;（百万美元）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中国不同应用太赫兹通信系统收入市场份额（2019-2024）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中国不同应用太赫兹通信系统收入预测（2024-2030）&amp;（百万美元）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中国不同应用太赫兹通信系统收入市场份额预测（2024-2030）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太赫兹通信系统行业技术发展趋势</w:t>
      </w:r>
      <w:r>
        <w:rPr>
          <w:rFonts w:hint="eastAsia"/>
        </w:rPr>
        <w:br/>
      </w:r>
      <w:r>
        <w:rPr>
          <w:rFonts w:hint="eastAsia"/>
        </w:rPr>
        <w:t>　　表87 太赫兹通信系统行业主要驱动因素</w:t>
      </w:r>
      <w:r>
        <w:rPr>
          <w:rFonts w:hint="eastAsia"/>
        </w:rPr>
        <w:br/>
      </w:r>
      <w:r>
        <w:rPr>
          <w:rFonts w:hint="eastAsia"/>
        </w:rPr>
        <w:t>　　表88 太赫兹通信系统行业供应链分析</w:t>
      </w:r>
      <w:r>
        <w:rPr>
          <w:rFonts w:hint="eastAsia"/>
        </w:rPr>
        <w:br/>
      </w:r>
      <w:r>
        <w:rPr>
          <w:rFonts w:hint="eastAsia"/>
        </w:rPr>
        <w:t>　　表89 太赫兹通信系统上游原料供应商</w:t>
      </w:r>
      <w:r>
        <w:rPr>
          <w:rFonts w:hint="eastAsia"/>
        </w:rPr>
        <w:br/>
      </w:r>
      <w:r>
        <w:rPr>
          <w:rFonts w:hint="eastAsia"/>
        </w:rPr>
        <w:t>　　表90 太赫兹通信系统行业主要下游客户</w:t>
      </w:r>
      <w:r>
        <w:rPr>
          <w:rFonts w:hint="eastAsia"/>
        </w:rPr>
        <w:br/>
      </w:r>
      <w:r>
        <w:rPr>
          <w:rFonts w:hint="eastAsia"/>
        </w:rPr>
        <w:t>　　表91 太赫兹通信系统行业典型经销商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重点企业（10）太赫兹通信系统生产基地、销售区域、竞争对手及市场地位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重点企业（10）太赫兹通信系统产品规格、参数及市场应用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重点企业（10）太赫兹通信系统销量（千件）、收入（百万美元）、价格（美元\u002F件）及毛利率（2019-2024）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中国市场太赫兹通信系统产量、销量、进出口（2019-2024年）&amp;（千件）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中国市场太赫兹通信系统产量、销量、进出口预测（2024-2030）&amp;（千件）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中国市场太赫兹通信系统进出口贸易趋势</w:t>
      </w:r>
      <w:r>
        <w:rPr>
          <w:rFonts w:hint="eastAsia"/>
        </w:rPr>
        <w:br/>
      </w:r>
      <w:r>
        <w:rPr>
          <w:rFonts w:hint="eastAsia"/>
        </w:rPr>
        <w:t>　　表145 中国市场太赫兹通信系统主要进口来源</w:t>
      </w:r>
      <w:r>
        <w:rPr>
          <w:rFonts w:hint="eastAsia"/>
        </w:rPr>
        <w:br/>
      </w:r>
      <w:r>
        <w:rPr>
          <w:rFonts w:hint="eastAsia"/>
        </w:rPr>
        <w:t>　　表146 中国市场太赫兹通信系统主要出口目的地</w:t>
      </w:r>
      <w:r>
        <w:rPr>
          <w:rFonts w:hint="eastAsia"/>
        </w:rPr>
        <w:br/>
      </w:r>
      <w:r>
        <w:rPr>
          <w:rFonts w:hint="eastAsia"/>
        </w:rPr>
        <w:t>　　表147 中国太赫兹通信系统生产地区分布</w:t>
      </w:r>
      <w:r>
        <w:rPr>
          <w:rFonts w:hint="eastAsia"/>
        </w:rPr>
        <w:br/>
      </w:r>
      <w:r>
        <w:rPr>
          <w:rFonts w:hint="eastAsia"/>
        </w:rPr>
        <w:t>　　表148 中国太赫兹通信系统消费地区分布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太赫兹通信系统产品图片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全球不同产品类型太赫兹通信系统市场份额2023 &amp; 2024</w:t>
      </w:r>
      <w:r>
        <w:rPr>
          <w:rFonts w:hint="eastAsia"/>
        </w:rPr>
        <w:br/>
      </w:r>
      <w:r>
        <w:rPr>
          <w:rFonts w:hint="eastAsia"/>
        </w:rPr>
        <w:t>　　图3 天线产品图片</w:t>
      </w:r>
      <w:r>
        <w:rPr>
          <w:rFonts w:hint="eastAsia"/>
        </w:rPr>
        <w:br/>
      </w:r>
      <w:r>
        <w:rPr>
          <w:rFonts w:hint="eastAsia"/>
        </w:rPr>
        <w:t>　　图4 发射器产品图片</w:t>
      </w:r>
      <w:r>
        <w:rPr>
          <w:rFonts w:hint="eastAsia"/>
        </w:rPr>
        <w:br/>
      </w:r>
      <w:r>
        <w:rPr>
          <w:rFonts w:hint="eastAsia"/>
        </w:rPr>
        <w:t>　　图5 调制器产品图片</w:t>
      </w:r>
      <w:r>
        <w:rPr>
          <w:rFonts w:hint="eastAsia"/>
        </w:rPr>
        <w:br/>
      </w:r>
      <w:r>
        <w:rPr>
          <w:rFonts w:hint="eastAsia"/>
        </w:rPr>
        <w:t>　　图6 全球不同应用太赫兹通信系统市场份额2023 vs 2024</w:t>
      </w:r>
      <w:r>
        <w:rPr>
          <w:rFonts w:hint="eastAsia"/>
        </w:rPr>
        <w:br/>
      </w:r>
      <w:r>
        <w:rPr>
          <w:rFonts w:hint="eastAsia"/>
        </w:rPr>
        <w:t>　　图7 卫星通讯</w:t>
      </w:r>
      <w:r>
        <w:rPr>
          <w:rFonts w:hint="eastAsia"/>
        </w:rPr>
        <w:br/>
      </w:r>
      <w:r>
        <w:rPr>
          <w:rFonts w:hint="eastAsia"/>
        </w:rPr>
        <w:t>　　图8 战术\u002F军事通信</w:t>
      </w:r>
      <w:r>
        <w:rPr>
          <w:rFonts w:hint="eastAsia"/>
        </w:rPr>
        <w:br/>
      </w:r>
      <w:r>
        <w:rPr>
          <w:rFonts w:hint="eastAsia"/>
        </w:rPr>
        <w:t>　　图9 室外\u002F室内无线通信</w:t>
      </w:r>
      <w:r>
        <w:rPr>
          <w:rFonts w:hint="eastAsia"/>
        </w:rPr>
        <w:br/>
      </w:r>
      <w:r>
        <w:rPr>
          <w:rFonts w:hint="eastAsia"/>
        </w:rPr>
        <w:t>　　图10 全球太赫兹通信系统产能、产量、产能利用率及发展趋势（2019-2030）&amp;（千件）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全球太赫兹通信系统产量、需求量及发展趋势（2019-2030）&amp;（千件）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全球主要地区太赫兹通信系统产量市场份额（2019-2030）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中国太赫兹通信系统产能、产量、产能利用率及发展趋势（2019-2030）&amp;（千件）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中国太赫兹通信系统产量、市场需求量及发展趋势（2019-2030）&amp;（千件）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中国太赫兹通信系统总产能占全球比重（2019-2030）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中国太赫兹通信系统总产量占全球比重（2019-2030）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全球太赫兹通信系统市场收入及增长率：（2019-2030）&amp;（百万美元）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全球市场太赫兹通信系统市场规模：2019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全球市场太赫兹通信系统销量及增长率（2019-2030）&amp;（千件）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全球市场太赫兹通信系统价格趋势（2019-2030）&amp;（美元\u002F件）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中国太赫兹通信系统市场收入及增长率：（2019-2030）&amp;（百万美元）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中国市场太赫兹通信系统市场规模：2019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中国市场太赫兹通信系统销量及增长率（2019-2030）&amp;（千件）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中国市场太赫兹通信系统销量占全球比重（2019-2030）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中国太赫兹通信系统收入占全球比重（2019-2030）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全球主要地区太赫兹通信系统销售收入市场份额（2019-2024）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全球主要地区太赫兹通信系统销售收入市场份额（2023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全球主要地区太赫兹通信系统收入市场份额（2024-2030）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北美（美国和加拿大）太赫兹通信系统销量份额（2019-2030）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北美（美国和加拿大）太赫兹通信系统收入份额（2019-2030）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欧洲（德国、英国、法国和意大利等国家）太赫兹通信系统销量份额（2019-2030）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欧洲（德国、英国、法国和意大利等国家）太赫兹通信系统收入份额（2019-2030）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亚太（中国、日本、韩国、中国台湾、印度和东南亚等）太赫兹通信系统销量份额（2019-2030）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亚太（中国、日本、韩国、中国台湾、印度和东南亚等）太赫兹通信系统收入份额（2019-2030）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拉美地区（墨西哥、巴西等国家）太赫兹通信系统销量份额（2019-2030）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拉美地区（墨西哥、巴西等国家）太赫兹通信系统收入份额（2019-2030）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中东及非洲（土耳其、沙特等国家）太赫兹通信系统销量份额（2019-2030）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中东及非洲（土耳其、沙特等国家）太赫兹通信系统收入份额（2019-2030）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2024年全球市场主要厂商太赫兹通信系统销量市场份额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2024年全球市场主要厂商太赫兹通信系统收入市场份额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2024年中国市场主要厂商太赫兹通信系统销量市场份额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2024年中国市场主要厂商太赫兹通信系统收入市场份额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2024年全球前五大生产商太赫兹通信系统市场份额</w:t>
      </w:r>
      <w:r>
        <w:rPr>
          <w:rFonts w:hint="eastAsia"/>
        </w:rPr>
        <w:br/>
      </w:r>
      <w:r>
        <w:rPr>
          <w:rFonts w:hint="eastAsia"/>
        </w:rPr>
        <w:t>　　图44 全球太赫兹通信系统第一梯队、第二梯队和第三梯队生产商（品牌）及市场份额（2024）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全球不同产品类型太赫兹通信系统价格走势（2019-2030）&amp;（美元\u002F件）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全球不同应用太赫兹通信系统价格走势（2019-2030）&amp;（美元\u002F件）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太赫兹通信系统中国企业SWOT分析</w:t>
      </w:r>
      <w:r>
        <w:rPr>
          <w:rFonts w:hint="eastAsia"/>
        </w:rPr>
        <w:br/>
      </w:r>
      <w:r>
        <w:rPr>
          <w:rFonts w:hint="eastAsia"/>
        </w:rPr>
        <w:t>　　图48 太赫兹通信系统产业链</w:t>
      </w:r>
      <w:r>
        <w:rPr>
          <w:rFonts w:hint="eastAsia"/>
        </w:rPr>
        <w:br/>
      </w:r>
      <w:r>
        <w:rPr>
          <w:rFonts w:hint="eastAsia"/>
        </w:rPr>
        <w:t>　　图49 太赫兹通信系统行业采购模式分析</w:t>
      </w:r>
      <w:r>
        <w:rPr>
          <w:rFonts w:hint="eastAsia"/>
        </w:rPr>
        <w:br/>
      </w:r>
      <w:r>
        <w:rPr>
          <w:rFonts w:hint="eastAsia"/>
        </w:rPr>
        <w:t>　　图50 太赫兹通信系统行业销售模式分析</w:t>
      </w:r>
      <w:r>
        <w:rPr>
          <w:rFonts w:hint="eastAsia"/>
        </w:rPr>
        <w:br/>
      </w:r>
      <w:r>
        <w:rPr>
          <w:rFonts w:hint="eastAsia"/>
        </w:rPr>
        <w:t>　　图51 太赫兹通信系统行业销售模式分析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074af66c74260" w:history="1">
        <w:r>
          <w:rPr>
            <w:rStyle w:val="Hyperlink"/>
          </w:rPr>
          <w:t>全球与中国太赫兹通信系统行业调研及市场前景报告（2024-2030年）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074af66c74260" w:history="1">
        <w:r>
          <w:rPr>
            <w:rStyle w:val="Hyperlink"/>
          </w:rPr>
          <w:t>https://www.20087.com/6/20/TaiHeZiTongXinXiTongDeXianZhuangYuQianJing.html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3acce06cc4f90" w:history="1">
      <w:r>
        <w:rPr>
          <w:rStyle w:val="Hyperlink"/>
        </w:rPr>
        <w:t>全球与中国太赫兹通信系统行业调研及市场前景报告（2024-2030年）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iHeZiTongXinXiTongDeXianZhuangYuQianJing.html" TargetMode="External" Id="Rbbc074af66c7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iHeZiTongXinXiTongDeXianZhuangYuQianJing.html" TargetMode="External" Id="Rf173acce06c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2024-02-10T07:57:00Z</dcterms:created>
  <dcterms:modified xsi:type="dcterms:W3CDTF">2024-02-10T08:57:00Z</dcterms:modified>
  <dc:subject>全球与中国太赫兹通信系统行业调研及市场前景报告（2024-2030年）</dc:subject>
  <dc:title>全球与中国太赫兹通信系统行业调研及市场前景报告（2024-2030年）</dc:title>
  <cp:keywords>全球与中国太赫兹通信系统行业调研及市场前景报告（2024-2030年）</cp:keywords>
  <dc:description>全球与中国太赫兹通信系统行业调研及市场前景报告（2024-2030年）</dc:description>
</cp:coreProperties>
</file>