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8da1adcc34353" w:history="1">
              <w:r>
                <w:rPr>
                  <w:rStyle w:val="Hyperlink"/>
                </w:rPr>
                <w:t>中国智能家居自动化行业发展分析与市场前景预测报告（2025-2031年）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8da1adcc34353" w:history="1">
              <w:r>
                <w:rPr>
                  <w:rStyle w:val="Hyperlink"/>
                </w:rPr>
                <w:t>中国智能家居自动化行业发展分析与市场前景预测报告（2025-2031年）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8da1adcc34353" w:history="1">
                <w:r>
                  <w:rPr>
                    <w:rStyle w:val="Hyperlink"/>
                  </w:rPr>
                  <w:t>https://www.20087.com/6/50/ZhiNengJiaJuZiDongHuaShiChangQianJingYuCe.html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自动化是现代居住空间的核心技术体系，已逐步实现照明、安防、环境控制与家电管理的集成化与远程化。智能家居自动化通过无线通信协议（如Zigbee、Z-Wave、蓝牙Mesh）连接各类传感器、执行器与控制终端，用户可通过移动应用、语音助手或场景面板实现设备联动与远程操控。典型功能涵盖自动调光、温湿度调节、入侵报警、窗帘控制与能耗监测。设备部署以无线为主，支持即插即用与灵活扩展。智能家居自动化企业注重系统稳定性、响应速度与用户界面友好性，提供预设场景模式与定时任务，提升生活便利性与能源效率。安全机制包括本地加密存储与访问权限分级，保障用户隐私与系统防入侵能力。</w:t>
      </w:r>
      <w:r>
        <w:rPr>
          <w:rFonts w:hint="eastAsia"/>
        </w:rPr>
        <w:br/>
      </w:r>
      <w:r>
        <w:rPr>
          <w:rFonts w:hint="eastAsia"/>
        </w:rPr>
        <w:t>　　未来，智能家居自动化的发展将向无感交互、系统级协同与能源自洽方向深化。环境感知网络将集成更多类型传感器，如毫米波雷达、红外热成像与空气质量检测，实现对人员活动、健康状态与室内环境的非接触式监测，触发无须主动操作的自动化响应。多系统融合将打破照明、暖通、安防与娱乐的边界，形成统一的住宅中枢平台，根据用户习惯与外部条件（天气、电价、日程）自主优化运行策略。本地边缘计算能力将增强，减少对云端依赖，提升响应速度与断网可用性。能源管理模块将整合光伏发电、储能电池与智能电表，实现家庭能源的动态调度与成本优化。此外，设备将更注重隐私保护，发展数据本地化处理与匿名化传输机制。模块化设计与开放接口将促进跨品牌设备互操作。行业标准将完善互操作性协议与网络安全框架，推动智能家居自动化向高自主、高协同、可持续的智慧居住生态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8da1adcc34353" w:history="1">
        <w:r>
          <w:rPr>
            <w:rStyle w:val="Hyperlink"/>
          </w:rPr>
          <w:t>中国智能家居自动化行业发展分析与市场前景预测报告（2025-2031年）</w:t>
        </w:r>
      </w:hyperlink>
      <w:r>
        <w:rPr>
          <w:rFonts w:hint="eastAsia"/>
        </w:rPr>
        <w:t>》基于国家统计局、相关协会等权威数据，结合专业团队对智能家居自动化行业的长期监测，全面分析了智能家居自动化行业的市场规模、技术现状、发展趋势及竞争格局。报告详细梳理了智能家居自动化市场需求、进出口情况、上下游产业链、重点区域分布及主要企业动态，并通过SWOT分析揭示了智能家居自动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智能家居自动化行业概述</w:t>
      </w:r>
      <w:r>
        <w:rPr>
          <w:rFonts w:hint="eastAsia"/>
        </w:rPr>
        <w:br/>
      </w:r>
      <w:r>
        <w:rPr>
          <w:rFonts w:hint="eastAsia"/>
        </w:rPr>
        <w:t>　　第一节 智能家居自动化定义与分类</w:t>
      </w:r>
      <w:r>
        <w:rPr>
          <w:rFonts w:hint="eastAsia"/>
        </w:rPr>
        <w:br/>
      </w:r>
      <w:r>
        <w:rPr>
          <w:rFonts w:hint="eastAsia"/>
        </w:rPr>
        <w:t>　　第二节 智能家居自动化应用领域</w:t>
      </w:r>
      <w:r>
        <w:rPr>
          <w:rFonts w:hint="eastAsia"/>
        </w:rPr>
        <w:br/>
      </w:r>
      <w:r>
        <w:rPr>
          <w:rFonts w:hint="eastAsia"/>
        </w:rPr>
        <w:t>　　第三节 智能家居自动化行业经济指标分析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一、智能家居自动化行业赢利性评估</w:t>
      </w:r>
      <w:r>
        <w:rPr>
          <w:rFonts w:hint="eastAsia"/>
        </w:rPr>
        <w:br/>
      </w:r>
      <w:r>
        <w:rPr>
          <w:rFonts w:hint="eastAsia"/>
        </w:rPr>
        <w:t>　　　　二、智能家居自动化行业成长速度分析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三、智能家居自动化附加值提升空间探讨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四、智能家居自动化行业进入壁垒分析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五、智能家居自动化行业风险性评估</w:t>
      </w:r>
      <w:r>
        <w:rPr>
          <w:rFonts w:hint="eastAsia"/>
        </w:rPr>
        <w:br/>
      </w:r>
      <w:r>
        <w:rPr>
          <w:rFonts w:hint="eastAsia"/>
        </w:rPr>
        <w:t>　　　　六、智能家居自动化行业周期性分析</w:t>
      </w:r>
      <w:r>
        <w:rPr>
          <w:rFonts w:hint="eastAsia"/>
        </w:rPr>
        <w:br/>
      </w:r>
      <w:r>
        <w:rPr>
          <w:rFonts w:hint="eastAsia"/>
        </w:rPr>
        <w:t>　　　　七、智能家居自动化行业竞争程度指标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八、智能家居自动化行业成熟度综合分析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智能家居自动化产业链及经营模式分析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三、智能家居自动化销售模式与渠道策略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全球智能家居自动化市场发展分析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2024-2025年全球智能家居自动化行业发展分析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一、全球智能家居自动化行业市场规模与趋势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二、全球智能家居自动化行业发展特点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三、全球智能家居自动化行业竞争格局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主要国家与地区智能家居自动化市场分析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2025-2031年全球智能家居自动化行业发展趋势与前景预测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一、智能家居自动化行业发展趋势</w:t>
      </w:r>
      <w:r>
        <w:rPr>
          <w:rFonts w:hint="eastAsia"/>
        </w:rPr>
        <w:br/>
      </w:r>
      <w:r>
        <w:rPr>
          <w:rFonts w:hint="eastAsia"/>
        </w:rPr>
        <w:t>　　　　二、智能家居自动化行业发展潜力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中国智能家居自动化行业市场分析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2024-2025年智能家居自动化产能与投资动态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一、国内智能家居自动化产能现状与利用效率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二、智能家居自动化产能扩张与投资动态分析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2025-2031年智能家居自动化行业产量统计与趋势预测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一、2019-2024年智能家居自动化行业产量与增长趋势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1、2019-2024年智能家居自动化产量及增长趋势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2、2019-2024年智能家居自动化细分产品产量及份额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二、智能家居自动化产量影响因素分析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三、2025-2031年智能家居自动化产量预测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2025-2031年智能家居自动化市场需求与销售分析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一、2024-2025年智能家居自动化行业需求现状</w:t>
      </w:r>
      <w:r>
        <w:rPr>
          <w:rFonts w:hint="eastAsia"/>
        </w:rPr>
        <w:br/>
      </w:r>
      <w:r>
        <w:rPr>
          <w:rFonts w:hint="eastAsia"/>
        </w:rPr>
        <w:t>　　　　二、智能家居自动化客户群体与需求特点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三、2019-2024年智能家居自动化行业销售规模分析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四、2025-2031年智能家居自动化市场增长潜力与规模预测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2024-2025年智能家居自动化行业技术发展现状及趋势分析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智能家居自动化行业技术发展方向、趋势预测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中国智能家居自动化细分市场分析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一、2024-2025年智能家居自动化主要细分产品市场现状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智能家居自动化价格机制与竞争策略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一、2019-2024年智能家居自动化市场价格走势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智能家居自动化定价策略与方法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2025-2031年智能家居自动化价格竞争态势与趋势预测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中国智能家居自动化行业重点区域市场研究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2024-2025年重点区域智能家居自动化市场发展概况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三、2025-2031年智能家居自动化行业发展潜力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三、2025-2031年智能家居自动化行业发展潜力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三、2025-2031年智能家居自动化行业发展潜力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三、2025-2031年智能家居自动化行业发展潜力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三、2025-2031年智能家居自动化行业发展潜力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2019-2024年中国智能家居自动化行业进出口情况分析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智能家居自动化行业进口规模与来源分析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一、2019-2024年智能家居自动化进口规模分析</w:t>
      </w:r>
      <w:r>
        <w:rPr>
          <w:rFonts w:hint="eastAsia"/>
        </w:rPr>
        <w:br/>
      </w:r>
      <w:r>
        <w:rPr>
          <w:rFonts w:hint="eastAsia"/>
        </w:rPr>
        <w:t>　　　　二、智能家居自动化主要进口来源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智能家居自动化行业出口规模与目的地分析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一、2019-2024年智能家居自动化出口规模分析</w:t>
      </w:r>
      <w:r>
        <w:rPr>
          <w:rFonts w:hint="eastAsia"/>
        </w:rPr>
        <w:br/>
      </w:r>
      <w:r>
        <w:rPr>
          <w:rFonts w:hint="eastAsia"/>
        </w:rPr>
        <w:t>　　　　二、智能家居自动化主要出口目的地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2019-2024年中国智能家居自动化总体规模与财务指标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中国智能家居自动化行业总体规模分析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一、智能家居自动化企业数量与结构</w:t>
      </w:r>
      <w:r>
        <w:rPr>
          <w:rFonts w:hint="eastAsia"/>
        </w:rPr>
        <w:br/>
      </w:r>
      <w:r>
        <w:rPr>
          <w:rFonts w:hint="eastAsia"/>
        </w:rPr>
        <w:t>　　　　二、智能家居自动化从业人员规模</w:t>
      </w:r>
      <w:r>
        <w:rPr>
          <w:rFonts w:hint="eastAsia"/>
        </w:rPr>
        <w:br/>
      </w:r>
      <w:r>
        <w:rPr>
          <w:rFonts w:hint="eastAsia"/>
        </w:rPr>
        <w:t>　　　　三、智能家居自动化行业资产状况</w:t>
      </w:r>
      <w:r>
        <w:rPr>
          <w:rFonts w:hint="eastAsia"/>
        </w:rPr>
        <w:br/>
      </w:r>
      <w:r>
        <w:rPr>
          <w:rFonts w:hint="eastAsia"/>
        </w:rPr>
        <w:t>　　第二节 中国智能家居自动化行业财务指标总体分析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智能家居自动化行业重点企业经营状况分析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智能家居自动化重点企业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智能家居自动化领先企业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智能家居自动化标杆企业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智能家居自动化代表企业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智能家居自动化龙头企业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智能家居自动化重点企业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智能家居自动化行业竞争格局总览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2024-2025年智能家居自动化行业竞争力分析</w:t>
      </w:r>
      <w:r>
        <w:rPr>
          <w:rFonts w:hint="eastAsia"/>
        </w:rPr>
        <w:br/>
      </w:r>
      <w:r>
        <w:rPr>
          <w:rFonts w:hint="eastAsia"/>
        </w:rPr>
        <w:t>　　　　一、智能家居自动化供应商议价能力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四、智能家居自动化替代品威胁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2019-2024年智能家居自动化行业企业并购活动分析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2024-2025年智能家居自动化行业会展与招投标活动分析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一、智能家居自动化行业会展活动及其市场影响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2025年中国智能家居自动化企业发展策略分析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智能家居自动化市场策略分析</w:t>
      </w:r>
      <w:r>
        <w:rPr>
          <w:rFonts w:hint="eastAsia"/>
        </w:rPr>
        <w:br/>
      </w:r>
      <w:r>
        <w:rPr>
          <w:rFonts w:hint="eastAsia"/>
        </w:rPr>
        <w:t>　　　　一、智能家居自动化市场定位与拓展策略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二、智能家居自动化市场细分与目标客户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智能家居自动化销售策略分析</w:t>
      </w:r>
      <w:r>
        <w:rPr>
          <w:rFonts w:hint="eastAsia"/>
        </w:rPr>
        <w:br/>
      </w:r>
      <w:r>
        <w:rPr>
          <w:rFonts w:hint="eastAsia"/>
        </w:rPr>
        <w:t>　　　　一、智能家居自动化销售渠道与网络建设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提高智能家居自动化企业竞争力建议</w:t>
      </w:r>
      <w:r>
        <w:rPr>
          <w:rFonts w:hint="eastAsia"/>
        </w:rPr>
        <w:br/>
      </w:r>
      <w:r>
        <w:rPr>
          <w:rFonts w:hint="eastAsia"/>
        </w:rPr>
        <w:t>　　　　一、智能家居自动化技术创新与管理优化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智能家居自动化品牌战略思考</w:t>
      </w:r>
      <w:r>
        <w:rPr>
          <w:rFonts w:hint="eastAsia"/>
        </w:rPr>
        <w:br/>
      </w:r>
      <w:r>
        <w:rPr>
          <w:rFonts w:hint="eastAsia"/>
        </w:rPr>
        <w:t>　　　　一、智能家居自动化品牌建设与维护</w:t>
      </w:r>
      <w:r>
        <w:rPr>
          <w:rFonts w:hint="eastAsia"/>
        </w:rPr>
        <w:br/>
      </w:r>
      <w:r>
        <w:rPr>
          <w:rFonts w:hint="eastAsia"/>
        </w:rPr>
        <w:t>　　　　二、智能家居自动化品牌影响力与市场竞争力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中国智能家居自动化行业风险与对策</w:t>
      </w:r>
      <w:r>
        <w:rPr>
          <w:rFonts w:hint="eastAsia"/>
        </w:rPr>
        <w:br/>
      </w:r>
      <w:r>
        <w:rPr>
          <w:rFonts w:hint="eastAsia"/>
        </w:rPr>
        <w:t>　　第一节 智能家居自动化行业SWOT分析</w:t>
      </w:r>
      <w:r>
        <w:rPr>
          <w:rFonts w:hint="eastAsia"/>
        </w:rPr>
        <w:br/>
      </w:r>
      <w:r>
        <w:rPr>
          <w:rFonts w:hint="eastAsia"/>
        </w:rPr>
        <w:t>　　　　一、智能家居自动化行业优势分析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二、智能家居自动化行业劣势分析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三、智能家居自动化市场机会探索</w:t>
      </w:r>
      <w:r>
        <w:rPr>
          <w:rFonts w:hint="eastAsia"/>
        </w:rPr>
        <w:br/>
      </w:r>
      <w:r>
        <w:rPr>
          <w:rFonts w:hint="eastAsia"/>
        </w:rPr>
        <w:t>　　　　四、智能家居自动化市场威胁评估</w:t>
      </w:r>
      <w:r>
        <w:rPr>
          <w:rFonts w:hint="eastAsia"/>
        </w:rPr>
        <w:br/>
      </w:r>
      <w:r>
        <w:rPr>
          <w:rFonts w:hint="eastAsia"/>
        </w:rPr>
        <w:t>　　第二节 智能家居自动化行业风险及对策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2025-2031年中国智能家居自动化行业前景与发展趋势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智能家居自动化行业发展环境分析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2025-2031年智能家居自动化行业发展趋势与方向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一、智能家居自动化行业发展方向预测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二、智能家居自动化发展趋势分析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2025-2031年智能家居自动化行业发展潜力与机遇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一、智能家居自动化市场发展潜力评估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二、智能家居自动化新兴市场与机遇探索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智能家居自动化行业研究结论与建议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中-智-林-智能家居自动化行业发展建议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2019-2024年中国智能家居自动化市场规模及增长情况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2019-2024年中国智能家居自动化行业产量及增长趋势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2025-2031年中国智能家居自动化行业产量预测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2019-2024年中国智能家居自动化行业市场需求及增长情况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2025-2031年中国智能家居自动化行业市场需求预测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2019-2024年中国智能家居自动化行业利润及增长情况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**地区智能家居自动化行业市场需求情况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2019-2024年中国智能家居自动化行业进口量及增速统计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2019-2024年中国智能家居自动化行业出口量及增速统计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智能家居自动化重点企业经营情况分析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2025年智能家居自动化市场前景分析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2025-2031年中国智能家居自动化市场需求预测</w:t>
      </w:r>
      <w:r>
        <w:rPr>
          <w:rFonts w:hint="eastAsia"/>
        </w:rPr>
        <w:br/>
      </w:r>
      <w:r>
        <w:rPr>
          <w:rFonts w:hint="eastAsia"/>
        </w:rPr>
        <w:t>　　图表 2025年智能家居自动化发展趋势预测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8da1adcc34353" w:history="1">
        <w:r>
          <w:rPr>
            <w:rStyle w:val="Hyperlink"/>
          </w:rPr>
          <w:t>中国智能家居自动化行业发展分析与市场前景预测报告（2025-2031年）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8da1adcc34353" w:history="1">
        <w:r>
          <w:rPr>
            <w:rStyle w:val="Hyperlink"/>
          </w:rPr>
          <w:t>https://www.20087.com/6/50/ZhiNengJiaJuZiDongHuaShiChangQianJingYuCe.html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热点：智能家居软件有什么用、智能家居自动化实例、未来家居智能生活、智能家居自动化系统、智能家居是做什么的、智能家居自动化优势、智能家电控制技术、智能家居自动化发展趋势、家居智能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e1804b57847c9" w:history="1">
      <w:r>
        <w:rPr>
          <w:rStyle w:val="Hyperlink"/>
        </w:rPr>
        <w:t>中国智能家居自动化行业发展分析与市场前景预测报告（2025-2031年）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iNengJiaJuZiDongHuaShiChangQianJingYuCe.html" TargetMode="External" Id="R2a28da1adcc3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iNengJiaJuZiDongHuaShiChangQianJingYuCe.html" TargetMode="External" Id="Rf0de1804b57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2025-09-30T08:37:56Z</dcterms:created>
  <dcterms:modified xsi:type="dcterms:W3CDTF">2025-09-30T09:37:56Z</dcterms:modified>
  <dc:subject>中国智能家居自动化行业发展分析与市场前景预测报告（2025-2031年）</dc:subject>
  <dc:title>中国智能家居自动化行业发展分析与市场前景预测报告（2025-2031年）</dc:title>
  <cp:keywords>中国智能家居自动化行业发展分析与市场前景预测报告（2025-2031年）</cp:keywords>
  <dc:description>中国智能家居自动化行业发展分析与市场前景预测报告（2025-2031年）</dc:description>
</cp:coreProperties>
</file>