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9c8247d734ef6" w:history="1">
              <w:r>
                <w:rPr>
                  <w:rStyle w:val="Hyperlink"/>
                </w:rPr>
                <w:t>2026-2032年全球与中国柔性屏幕行业市场调研及发展前景预测报告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9c8247d734ef6" w:history="1">
              <w:r>
                <w:rPr>
                  <w:rStyle w:val="Hyperlink"/>
                </w:rPr>
                <w:t>2026-2032年全球与中国柔性屏幕行业市场调研及发展前景预测报告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9c8247d734ef6" w:history="1">
                <w:r>
                  <w:rPr>
                    <w:rStyle w:val="Hyperlink"/>
                  </w:rPr>
                  <w:t>https://www.20087.com/6/80/RouXingPingMuShiChangXianZhuangHeQianJing.html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屏幕当前已广泛应用于高端智能手机、可穿戴设备、折叠屏笔记本及车载显示系统，主要基于OLED（有机发光二极管）技术，利用柔性基板（如聚酰亚胺PI）与薄膜封装实现可弯曲、可卷曲甚至可拉伸的显示形态。主流产品支持高刷新率（120Hz以上）、广色域（DCI-P3 100%）及HDR内容呈现，并通过UTG（超薄玻璃）或复合薄膜提升表面硬度与抗刮性。在结构设计上，多层堆叠需兼顾光学性能、机械耐久性与触控集成，铰链与缓冲层设计对折叠寿命（通常标称20万次以上）至关重要。然而，在长期弯折下出现的“折痕”、水氧渗透导致的像素老化加速，以及制造良率波动带来的成本压力，仍是制约大规模普及的关键因素。</w:t>
      </w:r>
      <w:r>
        <w:rPr>
          <w:rFonts w:hint="eastAsia"/>
        </w:rPr>
        <w:br/>
      </w:r>
      <w:r>
        <w:rPr>
          <w:rFonts w:hint="eastAsia"/>
        </w:rPr>
        <w:t>　　未来，柔性屏幕将朝着全柔性Micro-LED、自修复材料与多功能集成方向演进。市场调研网认为，Micro-LED技术凭借无机材料优势，有望解决OLED寿命与亮度瓶颈，实现真正可拉伸显示；嵌入微胶囊自修复聚合物的封装层可在划伤后自动愈合，延长使用寿命。在功能层面，集成压力传感、生物识别或能量收集单元的“智能皮肤式”屏幕将拓展至健康监测与人机交互新场景。此外，卷对卷（R2R）制造工艺成熟将显著降低单位面积成本。长远看，柔性屏幕将从“可变形显示器”升级为“环境自适应电子表皮”，在下一代移动终端、智能座舱与元宇宙入口设备中构建无缝、沉浸、高可靠的视觉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9c8247d734ef6" w:history="1">
        <w:r>
          <w:rPr>
            <w:rStyle w:val="Hyperlink"/>
          </w:rPr>
          <w:t>2026-2032年全球与中国柔性屏幕行业市场调研及发展前景预测报告</w:t>
        </w:r>
      </w:hyperlink>
      <w:r>
        <w:rPr>
          <w:rFonts w:hint="eastAsia"/>
        </w:rPr>
        <w:t>》通过对柔性屏幕行业的全面调研，系统分析了柔性屏幕市场规模、技术现状及未来发展方向，揭示了行业竞争格局的演变趋势与潜在问题。同时，报告评估了柔性屏幕行业投资价值与效益，识别了发展中的主要挑战与机遇，并结合SWOT分析为投资者和企业提供了科学的战略建议。此外，报告重点聚焦柔性屏幕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3到8英寸</w:t>
      </w:r>
      <w:r>
        <w:rPr>
          <w:rFonts w:hint="eastAsia"/>
        </w:rPr>
        <w:br/>
      </w:r>
      <w:r>
        <w:rPr>
          <w:rFonts w:hint="eastAsia"/>
        </w:rPr>
        <w:t>　　　　1.3.3 8到15英寸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按应用细分，全球柔性屏幕市场规模2021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投影仪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柔性屏幕行业发展总体概况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柔性屏幕行业发展主要特点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柔性屏幕行业发展影响因素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柔性屏幕有利因素</w:t>
      </w:r>
      <w:r>
        <w:rPr>
          <w:rFonts w:hint="eastAsia"/>
        </w:rPr>
        <w:br/>
      </w:r>
      <w:r>
        <w:rPr>
          <w:rFonts w:hint="eastAsia"/>
        </w:rPr>
        <w:t>　　　　1.5.3 .2 柔性屏幕不利因素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2025年柔性屏幕主要企业在国际市场排名（按销量）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全球市场主要企业柔性屏幕销量（2023-2026）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2025年柔性屏幕主要企业在国际市场排名（按收入）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全球市场主要企业柔性屏幕销售收入（2023-2026）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全球市场主要企业柔性屏幕销售价格（2023-2026）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中国市场，近三年柔性屏幕主要企业占有率及排名（按销量）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2025年柔性屏幕主要企业在中国市场排名（按销量）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中国市场主要企业柔性屏幕销量（2023-2026）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中国市场，近三年柔性屏幕主要企业占有率及排名（按收入）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2025年柔性屏幕主要企业在中国市场排名（按收入）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中国市场主要企业柔性屏幕销售收入（2023-2026）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全球主要厂商柔性屏幕总部及产地分布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全球主要厂商成立时间及柔性屏幕商业化日期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全球主要厂商柔性屏幕产品类型及应用</w:t>
      </w:r>
      <w:r>
        <w:rPr>
          <w:rFonts w:hint="eastAsia"/>
        </w:rPr>
        <w:br/>
      </w:r>
      <w:r>
        <w:rPr>
          <w:rFonts w:hint="eastAsia"/>
        </w:rPr>
        <w:t>　　2.9 柔性屏幕行业集中度、竞争程度分析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柔性屏幕行业集中度分析：2025年全球Top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全球柔性屏幕第一梯队、第二梯队和第三梯队生产商（品牌）及市场份额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全球柔性屏幕总体规模分析</w:t>
      </w:r>
      <w:r>
        <w:rPr>
          <w:rFonts w:hint="eastAsia"/>
        </w:rPr>
        <w:br/>
      </w:r>
      <w:r>
        <w:rPr>
          <w:rFonts w:hint="eastAsia"/>
        </w:rPr>
        <w:t>　　3.1 全球柔性屏幕供需现状及预测（2021-2032）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全球柔性屏幕产量、需求量及发展趋势（2021-2032）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全球主要地区柔性屏幕产量及发展趋势（2021-2032）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全球主要地区柔性屏幕产量（2021-2026）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全球主要地区柔性屏幕产量（2027-2032）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全球主要地区柔性屏幕产量市场份额（2021-2032）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中国柔性屏幕供需现状及预测（2021-2032）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中国柔性屏幕产能、产量、产能利用率及发展趋势（2021-2032）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中国柔性屏幕产量、市场需求量及发展趋势（2021-2032）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中国市场柔性屏幕进出口（2021-2032）</w:t>
      </w:r>
      <w:r>
        <w:rPr>
          <w:rFonts w:hint="eastAsia"/>
        </w:rPr>
        <w:br/>
      </w:r>
      <w:r>
        <w:rPr>
          <w:rFonts w:hint="eastAsia"/>
        </w:rPr>
        <w:t>　　3.4 全球柔性屏幕销量及销售额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全球市场柔性屏幕销售额（2021-2032）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全球市场柔性屏幕销量（2021-2032）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全球市场柔性屏幕价格趋势（2021-2032）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全球主要地区柔性屏幕市场规模分析：2021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全球主要地区柔性屏幕销售收入及市场份额（2021-2026）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全球主要地区柔性屏幕销售收入预测（2027-2032）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全球主要地区柔性屏幕销量分析：2021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全球主要地区柔性屏幕销量及市场份额预测（2027-2032）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中东市场柔性屏幕销量、收入及增长率（2021-2032）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柔性屏幕销量、收入、价格及毛利率（2021-2026）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不同产品类型柔性屏幕分析</w:t>
      </w:r>
      <w:r>
        <w:rPr>
          <w:rFonts w:hint="eastAsia"/>
        </w:rPr>
        <w:br/>
      </w:r>
      <w:r>
        <w:rPr>
          <w:rFonts w:hint="eastAsia"/>
        </w:rPr>
        <w:t>　　6.1 全球不同产品类型柔性屏幕销量（2021-2032）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全球不同产品类型柔性屏幕销量预测（2027-2032）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全球不同产品类型柔性屏幕收入（2021-2032）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全球不同产品类型柔性屏幕收入预测（2027-2032）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全球不同产品类型柔性屏幕价格走势（2021-2032）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中国不同产品类型柔性屏幕销量（2021-2032）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中国不同产品类型柔性屏幕销量预测（2027-2032）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中国不同产品类型柔性屏幕收入（2021-2032）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不同应用柔性屏幕分析</w:t>
      </w:r>
      <w:r>
        <w:rPr>
          <w:rFonts w:hint="eastAsia"/>
        </w:rPr>
        <w:br/>
      </w:r>
      <w:r>
        <w:rPr>
          <w:rFonts w:hint="eastAsia"/>
        </w:rPr>
        <w:t>　　7.1 全球不同应用柔性屏幕销量（2021-2032）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全球不同应用柔性屏幕销量预测（2027-2032）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全球不同应用柔性屏幕收入（2021-2032）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全球不同应用柔性屏幕收入预测（2027-2032）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全球不同应用柔性屏幕价格走势（2021-2032）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中国不同应用柔性屏幕销量（2021-2032）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中国不同应用柔性屏幕销量及市场份额（2021-2026）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中国不同应用柔性屏幕销量预测（2027-2032）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中国不同应用柔性屏幕收入（2021-2032）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中国不同应用柔性屏幕收入及市场份额（2021-2026）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中国不同应用柔性屏幕收入预测（2027-2032）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柔性屏幕行业发展趋势</w:t>
      </w:r>
      <w:r>
        <w:rPr>
          <w:rFonts w:hint="eastAsia"/>
        </w:rPr>
        <w:br/>
      </w:r>
      <w:r>
        <w:rPr>
          <w:rFonts w:hint="eastAsia"/>
        </w:rPr>
        <w:t>　　8.2 柔性屏幕行业主要驱动因素</w:t>
      </w:r>
      <w:r>
        <w:rPr>
          <w:rFonts w:hint="eastAsia"/>
        </w:rPr>
        <w:br/>
      </w:r>
      <w:r>
        <w:rPr>
          <w:rFonts w:hint="eastAsia"/>
        </w:rPr>
        <w:t>　　8.3 柔性屏幕中国企业SWOT分析</w:t>
      </w:r>
      <w:r>
        <w:rPr>
          <w:rFonts w:hint="eastAsia"/>
        </w:rPr>
        <w:br/>
      </w:r>
      <w:r>
        <w:rPr>
          <w:rFonts w:hint="eastAsia"/>
        </w:rPr>
        <w:t>　　8.4 中国柔性屏幕行业政策环境分析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柔性屏幕行业产业链简介</w:t>
      </w:r>
      <w:r>
        <w:rPr>
          <w:rFonts w:hint="eastAsia"/>
        </w:rPr>
        <w:br/>
      </w:r>
      <w:r>
        <w:rPr>
          <w:rFonts w:hint="eastAsia"/>
        </w:rPr>
        <w:t>　　　　9.1.1 柔性屏幕行业供应链分析</w:t>
      </w:r>
      <w:r>
        <w:rPr>
          <w:rFonts w:hint="eastAsia"/>
        </w:rPr>
        <w:br/>
      </w:r>
      <w:r>
        <w:rPr>
          <w:rFonts w:hint="eastAsia"/>
        </w:rPr>
        <w:t>　　　　9.1.2 柔性屏幕主要原料及供应情况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柔性屏幕行业采购模式</w:t>
      </w:r>
      <w:r>
        <w:rPr>
          <w:rFonts w:hint="eastAsia"/>
        </w:rPr>
        <w:br/>
      </w:r>
      <w:r>
        <w:rPr>
          <w:rFonts w:hint="eastAsia"/>
        </w:rPr>
        <w:t>　　9.3 柔性屏幕行业生产模式</w:t>
      </w:r>
      <w:r>
        <w:rPr>
          <w:rFonts w:hint="eastAsia"/>
        </w:rPr>
        <w:br/>
      </w:r>
      <w:r>
        <w:rPr>
          <w:rFonts w:hint="eastAsia"/>
        </w:rPr>
        <w:t>　　9.4 柔性屏幕行业销售模式及销售渠道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按产品类型细分，全球柔性屏幕市场规模2021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按应用细分，全球柔性屏幕市场规模（CAGR）2021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柔性屏幕行业发展主要特点</w:t>
      </w:r>
      <w:r>
        <w:rPr>
          <w:rFonts w:hint="eastAsia"/>
        </w:rPr>
        <w:br/>
      </w:r>
      <w:r>
        <w:rPr>
          <w:rFonts w:hint="eastAsia"/>
        </w:rPr>
        <w:t>　　表 4： 柔性屏幕行业发展有利因素分析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柔性屏幕行业发展不利因素分析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进入柔性屏幕行业壁垒</w:t>
      </w:r>
      <w:r>
        <w:rPr>
          <w:rFonts w:hint="eastAsia"/>
        </w:rPr>
        <w:br/>
      </w:r>
      <w:r>
        <w:rPr>
          <w:rFonts w:hint="eastAsia"/>
        </w:rPr>
        <w:t>　　表 7： 柔性屏幕主要企业在国际市场占有率（按销量，2023-2026）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2025年柔性屏幕主要企业在国际市场排名（按销量）&amp;（件）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全球市场主要企业柔性屏幕销量（2023-2026）&amp;（件）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柔性屏幕主要企业在国际市场占有率（按收入，2023-2026）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2025年柔性屏幕主要企业在国际市场排名（按收入）&amp;（万元）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全球市场主要企业柔性屏幕销售价格（2023-2026）&amp;（元/件）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柔性屏幕主要企业在中国市场占有率（按销量，2023-2026）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2025年柔性屏幕主要企业在中国市场排名（按销量）&amp;（件）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中国市场主要企业柔性屏幕销量（2023-2026）&amp;（件）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柔性屏幕主要企业在中国市场占有率（按收入，2023-2026）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2025年柔性屏幕主要企业在中国市场排名（按收入）&amp;（万元）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中国市场主要企业柔性屏幕销售收入（2023-2026）&amp;（万元）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全球主要厂商柔性屏幕总部及产地分布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全球主要厂商成立时间及柔性屏幕商业化日期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全球主要厂商柔性屏幕产品类型及应用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全球柔性屏幕市场投资、并购等现状分析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全球主要地区柔性屏幕产量增速（CAGR）：（2021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全球主要地区柔性屏幕产量（2021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全球主要地区柔性屏幕产量（2021-2026）&amp;（件）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全球主要地区柔性屏幕产量（2027-2032）&amp;（件）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全球主要地区柔性屏幕产量市场份额（2021-2026）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全球主要地区柔性屏幕产量市场份额（2027-2032）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中国市场柔性屏幕产量、销量、进出口（2021-2026）&amp;（件）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中国市场柔性屏幕产量、销量、进出口预测（2027-2032）&amp;（件）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全球主要地区柔性屏幕销售收入增速：（2021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全球主要地区柔性屏幕销售收入（2021-2026）&amp;（万元）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全球主要地区柔性屏幕销售收入市场份额（2021-2026）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全球主要地区柔性屏幕收入（2027-2032）&amp;（万元）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全球主要地区柔性屏幕收入市场份额（2027-2032）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全球主要地区柔性屏幕销量（件）：2021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全球主要地区柔性屏幕销量（2027-2032）&amp;（件）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全球主要地区柔性屏幕销量份额（2027-2032）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柔性屏幕生产基地、销售区域、竞争对手及市场地位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柔性屏幕产品规格、参数及市场应用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柔性屏幕销量（件）、收入（万元）、价格（元/件）及毛利率（2021-2026）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全球不同产品类型柔性屏幕销量预测（2027-2032）&amp;（件）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全球市场不同产品类型柔性屏幕销量市场份额预测（2027-2032）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全球不同产品类型柔性屏幕收入（2021-2026）&amp;（万元）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全球不同产品类型柔性屏幕收入市场份额（2021-2026）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全球不同产品类型柔性屏幕收入预测（2027-2032）&amp;（万元）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全球不同产品类型柔性屏幕收入市场份额预测（2027-2032）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中国不同产品类型柔性屏幕销量预测（2027-2032）&amp;（件）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全球市场不同产品类型柔性屏幕销量市场份额预测（2027-2032）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中国不同产品类型柔性屏幕收入（2021-2026）&amp;（万元）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中国不同产品类型柔性屏幕收入市场份额（2021-2026）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中国不同产品类型柔性屏幕收入预测（2027-2032）&amp;（万元）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中国不同产品类型柔性屏幕收入市场份额预测（2027-2032）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全球不同应用柔性屏幕销量预测（2027-2032）&amp;（件）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全球市场不同应用柔性屏幕销量市场份额预测（2027-2032）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全球不同应用柔性屏幕收入（2021-2026）&amp;（万元）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全球不同应用柔性屏幕收入市场份额（2021-2026）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全球不同应用柔性屏幕收入预测（2027-2032）&amp;（万元）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全球不同应用柔性屏幕收入市场份额预测（2027-2032）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中国不同应用柔性屏幕销量（2021-2026）&amp;（件）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中国不同应用柔性屏幕销量市场份额（2021-2026）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中国不同应用柔性屏幕销量预测（2027-2032）&amp;（件）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中国市场不同应用柔性屏幕销量市场份额预测（2027-2032）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中国不同应用柔性屏幕收入（2021-2026）&amp;（万元）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中国不同应用柔性屏幕收入市场份额（2021-2026）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中国不同应用柔性屏幕收入预测（2027-2032）&amp;（万元）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中国不同应用柔性屏幕收入市场份额预测（2027-2032）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柔性屏幕行业发展趋势</w:t>
      </w:r>
      <w:r>
        <w:rPr>
          <w:rFonts w:hint="eastAsia"/>
        </w:rPr>
        <w:br/>
      </w:r>
      <w:r>
        <w:rPr>
          <w:rFonts w:hint="eastAsia"/>
        </w:rPr>
        <w:t>　　表 116： 柔性屏幕行业主要驱动因素</w:t>
      </w:r>
      <w:r>
        <w:rPr>
          <w:rFonts w:hint="eastAsia"/>
        </w:rPr>
        <w:br/>
      </w:r>
      <w:r>
        <w:rPr>
          <w:rFonts w:hint="eastAsia"/>
        </w:rPr>
        <w:t>　　表 117： 柔性屏幕行业供应链分析</w:t>
      </w:r>
      <w:r>
        <w:rPr>
          <w:rFonts w:hint="eastAsia"/>
        </w:rPr>
        <w:br/>
      </w:r>
      <w:r>
        <w:rPr>
          <w:rFonts w:hint="eastAsia"/>
        </w:rPr>
        <w:t>　　表 118： 柔性屏幕上游原料供应商</w:t>
      </w:r>
      <w:r>
        <w:rPr>
          <w:rFonts w:hint="eastAsia"/>
        </w:rPr>
        <w:br/>
      </w:r>
      <w:r>
        <w:rPr>
          <w:rFonts w:hint="eastAsia"/>
        </w:rPr>
        <w:t>　　表 119： 柔性屏幕主要地区不同应用客户分析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柔性屏幕典型经销商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柔性屏幕产品图片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全球不同产品类型柔性屏幕销售额2021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全球不同产品类型柔性屏幕市场份额2025 &amp; 2032</w:t>
      </w:r>
      <w:r>
        <w:rPr>
          <w:rFonts w:hint="eastAsia"/>
        </w:rPr>
        <w:br/>
      </w:r>
      <w:r>
        <w:rPr>
          <w:rFonts w:hint="eastAsia"/>
        </w:rPr>
        <w:t>　　图 4： 3到8英寸产品图片</w:t>
      </w:r>
      <w:r>
        <w:rPr>
          <w:rFonts w:hint="eastAsia"/>
        </w:rPr>
        <w:br/>
      </w:r>
      <w:r>
        <w:rPr>
          <w:rFonts w:hint="eastAsia"/>
        </w:rPr>
        <w:t>　　图 5： 8到15英寸产品图片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全球不同应用柔性屏幕市场份额2025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投影仪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2025年全球前五大生产商柔性屏幕市场份额</w:t>
      </w:r>
      <w:r>
        <w:rPr>
          <w:rFonts w:hint="eastAsia"/>
        </w:rPr>
        <w:br/>
      </w:r>
      <w:r>
        <w:rPr>
          <w:rFonts w:hint="eastAsia"/>
        </w:rPr>
        <w:t>　　图 14： 2025年全球柔性屏幕第一梯队、第二梯队和第三梯队厂商及市场份额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全球柔性屏幕产能、产量、产能利用率及发展趋势（2021-2032）&amp;（件）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全球柔性屏幕产量、需求量及发展趋势（2021-2032）&amp;（件）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全球主要地区柔性屏幕产量市场份额（2021-2032）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中国柔性屏幕产能、产量、产能利用率及发展趋势（2021-2032）&amp;（件）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中国柔性屏幕产量、市场需求量及发展趋势（2021-2032）&amp;（件）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全球柔性屏幕市场销售额及增长率：（2021-2032）&amp;（万元）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全球市场柔性屏幕市场规模：2021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全球市场柔性屏幕价格趋势（2021-2032）&amp;（元/件）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全球主要地区柔性屏幕销售收入（2021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全球主要地区柔性屏幕销售收入市场份额（2021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中东市场柔性屏幕销量及增长率（2021-2032）&amp;（件）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中东市场柔性屏幕收入及增长率（2021-2032）&amp;（万元）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全球不同产品类型柔性屏幕价格走势（2021-2032）&amp;（元/件）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全球不同应用柔性屏幕价格走势（2021-2032）&amp;（元/件）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柔性屏幕中国企业SWOT分析</w:t>
      </w:r>
      <w:r>
        <w:rPr>
          <w:rFonts w:hint="eastAsia"/>
        </w:rPr>
        <w:br/>
      </w:r>
      <w:r>
        <w:rPr>
          <w:rFonts w:hint="eastAsia"/>
        </w:rPr>
        <w:t>　　图 45： 柔性屏幕产业链</w:t>
      </w:r>
      <w:r>
        <w:rPr>
          <w:rFonts w:hint="eastAsia"/>
        </w:rPr>
        <w:br/>
      </w:r>
      <w:r>
        <w:rPr>
          <w:rFonts w:hint="eastAsia"/>
        </w:rPr>
        <w:t>　　图 46： 柔性屏幕行业采购模式分析</w:t>
      </w:r>
      <w:r>
        <w:rPr>
          <w:rFonts w:hint="eastAsia"/>
        </w:rPr>
        <w:br/>
      </w:r>
      <w:r>
        <w:rPr>
          <w:rFonts w:hint="eastAsia"/>
        </w:rPr>
        <w:t>　　图 47： 柔性屏幕行业生产模式</w:t>
      </w:r>
      <w:r>
        <w:rPr>
          <w:rFonts w:hint="eastAsia"/>
        </w:rPr>
        <w:br/>
      </w:r>
      <w:r>
        <w:rPr>
          <w:rFonts w:hint="eastAsia"/>
        </w:rPr>
        <w:t>　　图 48： 柔性屏幕行业销售模式分析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9c8247d734ef6" w:history="1">
        <w:r>
          <w:rPr>
            <w:rStyle w:val="Hyperlink"/>
          </w:rPr>
          <w:t>2026-2032年全球与中国柔性屏幕行业市场调研及发展前景预测报告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9c8247d734ef6" w:history="1">
        <w:r>
          <w:rPr>
            <w:rStyle w:val="Hyperlink"/>
          </w:rPr>
          <w:t>https://www.20087.com/6/80/RouXingPingMuShiChangXianZhuangHeQianJing.html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热点：AMOLED柔性屏、柔性屏幕的优缺点、柔性屏幕和硬性屏幕有什么区别、UTG柔性屏幕、柔性透明显示屏、汽车柔性屏幕、iphone柔性屏与原装屏的差别、柔性屏幕漏液后会扩散吗?、柔性屏幕厂商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9fa8fcaae4eb7" w:history="1">
      <w:r>
        <w:rPr>
          <w:rStyle w:val="Hyperlink"/>
        </w:rPr>
        <w:t>2026-2032年全球与中国柔性屏幕行业市场调研及发展前景预测报告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RouXingPingMuShiChangXianZhuangHeQianJing.html" TargetMode="External" Id="R90c9c8247d73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RouXingPingMuShiChangXianZhuangHeQianJing.html" TargetMode="External" Id="R8a59fa8fcaae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2026-01-29T01:16:59Z</dcterms:created>
  <dcterms:modified xsi:type="dcterms:W3CDTF">2026-01-29T02:16:59Z</dcterms:modified>
  <dc:subject>2026-2032年全球与中国柔性屏幕行业市场调研及发展前景预测报告</dc:subject>
  <dc:title>2026-2032年全球与中国柔性屏幕行业市场调研及发展前景预测报告</dc:title>
  <cp:keywords>2026-2032年全球与中国柔性屏幕行业市场调研及发展前景预测报告</cp:keywords>
  <dc:description>2026-2032年全球与中国柔性屏幕行业市场调研及发展前景预测报告</dc:description>
</cp:coreProperties>
</file>