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da8a929af4161" w:history="1">
              <w:r>
                <w:rPr>
                  <w:rStyle w:val="Hyperlink"/>
                </w:rPr>
                <w:t>全球与中国生产期间检验行业研究及前景趋势分析报告（2025-2031年）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da8a929af4161" w:history="1">
              <w:r>
                <w:rPr>
                  <w:rStyle w:val="Hyperlink"/>
                </w:rPr>
                <w:t>全球与中国生产期间检验行业研究及前景趋势分析报告（2025-2031年）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da8a929af4161" w:history="1">
                <w:r>
                  <w:rPr>
                    <w:rStyle w:val="Hyperlink"/>
                  </w:rPr>
                  <w:t>https://www.20087.com/6/00/ShengChanQiJianJianYanFaZhanXianZhuangQianJing.html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期间检验是制造业质量控制体系中的重要环节，旨在确保产品在整个制造过程中始终保持高标准的质量水平。目前，该领域不仅采用了传统的抽样检查方法，还引入了在线检测和自动化测试设备，实现了连续监控和即时反馈。例如，机器视觉系统可以识别零部件的尺寸偏差和表面缺陷；而X射线和超声波探伤仪则用于检测内部结构的完整性。此外，数据分析软件的应用简化了数据处理流程，提高了决策效率。展望未来，生产期间检验的发展将更加依赖于智能化和技术集成。一方面，通过引入物联网（IoT）技术和大数据分析平台，实现对生产过程的全面可视化管理和预测性维护；另一方面，结合机器人技术和人工智能（AI），执行复杂的检测任务，如3D扫描和深度学习图像识别。随着工业4.0概念的深入推广，生产期间检验还将不断探索与其他智能制造技术的协同应用，如数字孪生、增强现实（AR）等，共同构建一个高效、智能的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da8a929af4161" w:history="1">
        <w:r>
          <w:rPr>
            <w:rStyle w:val="Hyperlink"/>
          </w:rPr>
          <w:t>全球与中国生产期间检验行业研究及前景趋势分析报告（2025-2031年）</w:t>
        </w:r>
      </w:hyperlink>
      <w:r>
        <w:rPr>
          <w:rFonts w:hint="eastAsia"/>
        </w:rPr>
        <w:t>》深入解析了生产期间检验行业的产业链结构，全面剖析了生产期间检验市场规模与需求。生产期间检验报告详细探讨了生产期间检验市场价格、行业现状及市场前景，并对未来生产期间检验发展趋势进行了科学预测。同时，生产期间检验报告聚焦于重点企业，深入分析了生产期间检验行业竞争格局、市场集中度及品牌影响力。此外，生产期间检验报告还对生产期间检验市场进行了细分，揭示了生产期间检验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生产期间检验市场概述</w:t>
      </w:r>
      <w:r>
        <w:rPr>
          <w:rFonts w:hint="eastAsia"/>
        </w:rPr>
        <w:br/>
      </w:r>
      <w:r>
        <w:rPr>
          <w:rFonts w:hint="eastAsia"/>
        </w:rPr>
        <w:t>　　1.1 生产期间检验市场概述</w:t>
      </w:r>
      <w:r>
        <w:rPr>
          <w:rFonts w:hint="eastAsia"/>
        </w:rPr>
        <w:br/>
      </w:r>
      <w:r>
        <w:rPr>
          <w:rFonts w:hint="eastAsia"/>
        </w:rPr>
        <w:t>　　1.2 不同产品类型生产期间检验分析</w:t>
      </w:r>
      <w:r>
        <w:rPr>
          <w:rFonts w:hint="eastAsia"/>
        </w:rPr>
        <w:br/>
      </w:r>
      <w:r>
        <w:rPr>
          <w:rFonts w:hint="eastAsia"/>
        </w:rPr>
        <w:t>　　　　1.2.1 生产前期检查</w:t>
      </w:r>
      <w:r>
        <w:rPr>
          <w:rFonts w:hint="eastAsia"/>
        </w:rPr>
        <w:br/>
      </w:r>
      <w:r>
        <w:rPr>
          <w:rFonts w:hint="eastAsia"/>
        </w:rPr>
        <w:t>　　　　1.2.2 生产中期检查</w:t>
      </w:r>
      <w:r>
        <w:rPr>
          <w:rFonts w:hint="eastAsia"/>
        </w:rPr>
        <w:br/>
      </w:r>
      <w:r>
        <w:rPr>
          <w:rFonts w:hint="eastAsia"/>
        </w:rPr>
        <w:t>　　　　1.2.3 生产后期检查</w:t>
      </w:r>
      <w:r>
        <w:rPr>
          <w:rFonts w:hint="eastAsia"/>
        </w:rPr>
        <w:br/>
      </w:r>
      <w:r>
        <w:rPr>
          <w:rFonts w:hint="eastAsia"/>
        </w:rPr>
        <w:t>　　1.3 全球市场不同产品类型生产期间检验销售额对比（2020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全球不同产品类型生产期间检验销售额及市场份额（2020-2025）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全球不同产品类型生产期间检验销售额预测（2026-2031）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中国不同产品类型生产期间检验销售额及市场份额（2020-2025）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中国不同产品类型生产期间检验销售额预测（2026-2031）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从不同应用，生产期间检验主要包括如下几个方面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消费品</w:t>
      </w:r>
      <w:r>
        <w:rPr>
          <w:rFonts w:hint="eastAsia"/>
        </w:rPr>
        <w:br/>
      </w:r>
      <w:r>
        <w:rPr>
          <w:rFonts w:hint="eastAsia"/>
        </w:rPr>
        <w:t>　　　　2.1.2 工业产品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全球市场不同应用生产期间检验销售额对比（2020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全球不同应用生产期间检验销售额及市场份额（2020-2025）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全球不同应用生产期间检验销售额预测（2026-2031）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中国不同应用生产期间检验销售额及市场份额（2020-2025）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中国不同应用生产期间检验销售额预测（2026-2031）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全球生产期间检验主要地区分析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全球主要地区生产期间检验市场规模分析：2020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全球主要地区生产期间检验销售额及份额（2020-2025年）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全球主要地区生产期间检验销售额及份额预测（2026-2031）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印度生产期间检验销售额及预测（2020-2031）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全球主要企业生产期间检验销售额及市场份额</w:t>
      </w:r>
      <w:r>
        <w:rPr>
          <w:rFonts w:hint="eastAsia"/>
        </w:rPr>
        <w:br/>
      </w:r>
      <w:r>
        <w:rPr>
          <w:rFonts w:hint="eastAsia"/>
        </w:rPr>
        <w:t>　　4.2 全球生产期间检验主要企业竞争态势</w:t>
      </w:r>
      <w:r>
        <w:rPr>
          <w:rFonts w:hint="eastAsia"/>
        </w:rPr>
        <w:br/>
      </w:r>
      <w:r>
        <w:rPr>
          <w:rFonts w:hint="eastAsia"/>
        </w:rPr>
        <w:t>　　　　4.2.1 生产期间检验行业集中度分析：2024年全球Top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全球生产期间检验第一梯队、第二梯队和第三梯队企业及市场份额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2024年全球主要厂商生产期间检验收入排名</w:t>
      </w:r>
      <w:r>
        <w:rPr>
          <w:rFonts w:hint="eastAsia"/>
        </w:rPr>
        <w:br/>
      </w:r>
      <w:r>
        <w:rPr>
          <w:rFonts w:hint="eastAsia"/>
        </w:rPr>
        <w:t>　　4.4 全球主要厂商生产期间检验总部及市场区域分布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全球主要厂商生产期间检验产品类型及应用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全球主要厂商生产期间检验商业化日期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生产期间检验全球领先企业SWOT分析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中国市场生产期间检验主要企业分析</w:t>
      </w:r>
      <w:r>
        <w:rPr>
          <w:rFonts w:hint="eastAsia"/>
        </w:rPr>
        <w:br/>
      </w:r>
      <w:r>
        <w:rPr>
          <w:rFonts w:hint="eastAsia"/>
        </w:rPr>
        <w:t>　　5.1 中国生产期间检验销售额及市场份额（2020-2025）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中国生产期间检验Top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生产期间检验行业发展机遇及主要驱动因素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生产期间检验行业发展面临的风险</w:t>
      </w:r>
      <w:r>
        <w:rPr>
          <w:rFonts w:hint="eastAsia"/>
        </w:rPr>
        <w:br/>
      </w:r>
      <w:r>
        <w:rPr>
          <w:rFonts w:hint="eastAsia"/>
        </w:rPr>
        <w:t>　　7.3 生产期间检验行业政策分析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生产前期检查主要企业列表</w:t>
      </w:r>
      <w:r>
        <w:rPr>
          <w:rFonts w:hint="eastAsia"/>
        </w:rPr>
        <w:br/>
      </w:r>
      <w:r>
        <w:rPr>
          <w:rFonts w:hint="eastAsia"/>
        </w:rPr>
        <w:t>　　表 2： 生产中期检查主要企业列表</w:t>
      </w:r>
      <w:r>
        <w:rPr>
          <w:rFonts w:hint="eastAsia"/>
        </w:rPr>
        <w:br/>
      </w:r>
      <w:r>
        <w:rPr>
          <w:rFonts w:hint="eastAsia"/>
        </w:rPr>
        <w:t>　　表 3： 生产后期检查主要企业列表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全球市场不同产品类型生产期间检验销售额及增长率对比（2020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全球不同产品类型生产期间检验销售额列表（2020-2025）&amp;（百万美元）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全球不同产品类型生产期间检验销售额市场份额列表（2020-2025）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全球不同产品类型生产期间检验销售额预测（2026-2031）&amp;（百万美元）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全球不同产品类型生产期间检验销售额市场份额预测（2026-2031）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中国不同产品类型生产期间检验销售额列表（2020-2025）&amp;（百万美元）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中国不同产品类型生产期间检验销售额市场份额列表（2020-2025）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中国不同产品类型生产期间检验销售额预测（2026-2031）&amp;（百万美元）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中国不同产品类型生产期间检验销售额市场份额预测（2026-2031）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全球市场不同应用生产期间检验销售额及增长率对比（2020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全球不同应用生产期间检验销售额列表（2020-2025）&amp;（百万美元）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全球不同应用生产期间检验销售额市场份额列表（2020-2025）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全球不同应用生产期间检验销售额预测（2026-2031）&amp;（百万美元）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全球不同应用生产期间检验市场份额预测（2026-2031）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中国不同应用生产期间检验销售额列表（2020-2025）&amp;（百万美元）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中国不同应用生产期间检验销售额市场份额列表（2020-2025）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中国不同应用生产期间检验销售额预测（2026-2031）&amp;（百万美元）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中国不同应用生产期间检验销售额市场份额预测（2026-2031）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全球主要地区生产期间检验销售额：（2020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全球主要地区生产期间检验销售额列表（2020-2025年）&amp;（百万美元）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全球主要地区生产期间检验销售额及份额列表（2020-2025年）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全球主要地区生产期间检验销售额列表预测（2026-2031）&amp;（百万美元）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全球主要地区生产期间检验销售额及份额列表预测（2026-2031）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全球主要企业生产期间检验销售额（2020-2025）&amp;（百万美元）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全球主要企业生产期间检验销售额份额对比（2020-2025）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2024年全球生产期间检验主要厂商市场地位（第一梯队、第二梯队和第三梯队）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2024年全球主要厂商生产期间检验收入排名（百万美元）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全球主要厂商生产期间检验总部及市场区域分布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全球主要厂商生产期间检验产品类型及应用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全球主要厂商生产期间检验商业化日期</w:t>
      </w:r>
      <w:r>
        <w:rPr>
          <w:rFonts w:hint="eastAsia"/>
        </w:rPr>
        <w:br/>
      </w:r>
      <w:r>
        <w:rPr>
          <w:rFonts w:hint="eastAsia"/>
        </w:rPr>
        <w:t>　　表 34： 全球生产期间检验市场投资、并购等现状分析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中国主要企业生产期间检验销售额列表（2020-2025）&amp;（百万美元）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中国主要企业生产期间检验销售额份额对比（2020-2025）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重点企业（16）公司信息、总部、生产期间检验市场地位以及主要的竞争对手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生产期间检验产品及服务介绍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生产期间检验收入及毛利率（2020-2025）&amp;（百万美元）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生产期间检验行业发展机遇及主要驱动因素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生产期间检验行业发展面临的风险</w:t>
      </w:r>
      <w:r>
        <w:rPr>
          <w:rFonts w:hint="eastAsia"/>
        </w:rPr>
        <w:br/>
      </w:r>
      <w:r>
        <w:rPr>
          <w:rFonts w:hint="eastAsia"/>
        </w:rPr>
        <w:t>　　表 118： 生产期间检验行业政策分析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生产期间检验产品图片</w:t>
      </w:r>
      <w:r>
        <w:rPr>
          <w:rFonts w:hint="eastAsia"/>
        </w:rPr>
        <w:br/>
      </w:r>
      <w:r>
        <w:rPr>
          <w:rFonts w:hint="eastAsia"/>
        </w:rPr>
        <w:t>　　图 2： 全球市场生产期间检验市场规模（销售额），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全球生产期间检验市场销售额预测：（百万美元）&amp;（2020-2031）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中国市场生产期间检验销售额及未来趋势（2020-2031）&amp;（百万美元）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生产前期检查 产品图片</w:t>
      </w:r>
      <w:r>
        <w:rPr>
          <w:rFonts w:hint="eastAsia"/>
        </w:rPr>
        <w:br/>
      </w:r>
      <w:r>
        <w:rPr>
          <w:rFonts w:hint="eastAsia"/>
        </w:rPr>
        <w:t>　　图 6： 全球生产前期检查规模及增长率（2020-2031）&amp;（百万美元）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生产中期检查产品图片</w:t>
      </w:r>
      <w:r>
        <w:rPr>
          <w:rFonts w:hint="eastAsia"/>
        </w:rPr>
        <w:br/>
      </w:r>
      <w:r>
        <w:rPr>
          <w:rFonts w:hint="eastAsia"/>
        </w:rPr>
        <w:t>　　图 8： 全球生产中期检查规模及增长率（2020-2031）&amp;（百万美元）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生产后期检查产品图片</w:t>
      </w:r>
      <w:r>
        <w:rPr>
          <w:rFonts w:hint="eastAsia"/>
        </w:rPr>
        <w:br/>
      </w:r>
      <w:r>
        <w:rPr>
          <w:rFonts w:hint="eastAsia"/>
        </w:rPr>
        <w:t>　　图 10： 全球生产后期检查规模及增长率（2020-2031）&amp;（百万美元）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全球不同产品类型生产期间检验市场份额2024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全球不同产品类型生产期间检验市场份额2020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全球不同产品类型生产期间检验市场份额预测2025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中国不同产品类型生产期间检验市场份额2020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中国不同产品类型生产期间检验市场份额预测2025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消费品</w:t>
      </w:r>
      <w:r>
        <w:rPr>
          <w:rFonts w:hint="eastAsia"/>
        </w:rPr>
        <w:br/>
      </w:r>
      <w:r>
        <w:rPr>
          <w:rFonts w:hint="eastAsia"/>
        </w:rPr>
        <w:t>　　图 17： 工业产品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全球不同应用生产期间检验市场份额2024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全球不同应用生产期间检验市场份额2020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全球主要地区生产期间检验销售额市场份额（2020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北美生产期间检验销售额及预测（2020-2031）&amp;（百万美元）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欧洲生产期间检验销售额及预测（2020-2031）&amp;（百万美元）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中国生产期间检验销售额及预测（2020-2031）&amp;（百万美元）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日本生产期间检验销售额及预测（2020-2031）&amp;（百万美元）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东南亚生产期间检验销售额及预测（2020-2031）&amp;（百万美元）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印度生产期间检验销售额及预测（2020-2031）&amp;（百万美元）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2024年全球前五大厂商生产期间检验市场份额</w:t>
      </w:r>
      <w:r>
        <w:rPr>
          <w:rFonts w:hint="eastAsia"/>
        </w:rPr>
        <w:br/>
      </w:r>
      <w:r>
        <w:rPr>
          <w:rFonts w:hint="eastAsia"/>
        </w:rPr>
        <w:t>　　图 29： 2024年全球生产期间检验第一梯队、第二梯队和第三梯队厂商及市场份额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生产期间检验全球领先企业SWOT分析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2024年中国排名前三和前五生产期间检验企业市场份额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da8a929af4161" w:history="1">
        <w:r>
          <w:rPr>
            <w:rStyle w:val="Hyperlink"/>
          </w:rPr>
          <w:t>全球与中国生产期间检验行业研究及前景趋势分析报告（2025-2031年）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da8a929af4161" w:history="1">
        <w:r>
          <w:rPr>
            <w:rStyle w:val="Hyperlink"/>
          </w:rPr>
          <w:t>https://www.20087.com/6/00/ShengChanQiJianJianYanFaZhanXianZhuangQianJing.html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3259d67264c3f" w:history="1">
      <w:r>
        <w:rPr>
          <w:rStyle w:val="Hyperlink"/>
        </w:rPr>
        <w:t>全球与中国生产期间检验行业研究及前景趋势分析报告（2025-2031年）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engChanQiJianJianYanFaZhanXianZhuangQianJing.html" TargetMode="External" Id="R74dda8a929a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engChanQiJianJianYanFaZhanXianZhuangQianJing.html" TargetMode="External" Id="R4393259d6726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2025-01-01T07:49:41Z</dcterms:created>
  <dcterms:modified xsi:type="dcterms:W3CDTF">2025-01-01T08:49:41Z</dcterms:modified>
  <dc:subject>全球与中国生产期间检验行业研究及前景趋势分析报告（2025-2031年）</dc:subject>
  <dc:title>全球与中国生产期间检验行业研究及前景趋势分析报告（2025-2031年）</dc:title>
  <cp:keywords>全球与中国生产期间检验行业研究及前景趋势分析报告（2025-2031年）</cp:keywords>
  <dc:description>全球与中国生产期间检验行业研究及前景趋势分析报告（2025-2031年）</dc:description>
</cp:coreProperties>
</file>