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38424bebf498c" w:history="1">
              <w:r>
                <w:rPr>
                  <w:rStyle w:val="Hyperlink"/>
                </w:rPr>
                <w:t>2025-2031年全球与中国药品检测市场研究及发展趋势预测报告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38424bebf498c" w:history="1">
              <w:r>
                <w:rPr>
                  <w:rStyle w:val="Hyperlink"/>
                </w:rPr>
                <w:t>2025-2031年全球与中国药品检测市场研究及发展趋势预测报告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38424bebf498c" w:history="1">
                <w:r>
                  <w:rPr>
                    <w:rStyle w:val="Hyperlink"/>
                  </w:rPr>
                  <w:t>https://www.20087.com/6/90/YaoPinJianCeDeQianJingQuShi.html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保障药品质量和安全的关键环节，涵盖从原料药、中间体到成品的全过程。近年来，随着生物技术和纳米技术的发展，药品检测技术不断创新，如高通量筛选、质谱分析和基因测序等，提高了检测的精度和速度。同时，药品追溯体系的建立和智能化检测设备的应用，增强了药品供应链的透明度和安全性。然而，假药和劣药的存在以及检测成本的高昂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药品检测将更加注重智能化和精准化。一方面，通过集成物联网技术和大数据分析，实现药品生产、流通和使用的全程监控，及时发现潜在风险。另一方面，便携式、即时检测设备的发展将使药品检测更加便捷，有助于现场快速筛查。此外，人工智能在药品成分分析和质量控制中的应用将提升检测效率，降低错误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38424bebf498c" w:history="1">
        <w:r>
          <w:rPr>
            <w:rStyle w:val="Hyperlink"/>
          </w:rPr>
          <w:t>2025-2031年全球与中国药品检测市场研究及发展趋势预测报告</w:t>
        </w:r>
      </w:hyperlink>
      <w:r>
        <w:rPr>
          <w:rFonts w:hint="eastAsia"/>
        </w:rPr>
        <w:t>》系统分析了药品检测行业的市场需求、市场规模及价格动态，全面梳理了药品检测产业链结构，并对药品检测细分市场进行了深入探究。报告基于详实数据，科学预测了药品检测市场前景与发展趋势，重点剖析了品牌竞争格局、市场集中度及重点企业的市场地位。通过SWOT分析，报告识别了行业面临的机遇与风险，并提出了针对性发展策略与建议，为药品检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药品检测市场概述</w:t>
      </w:r>
      <w:r>
        <w:rPr>
          <w:rFonts w:hint="eastAsia"/>
        </w:rPr>
        <w:br/>
      </w:r>
      <w:r>
        <w:rPr>
          <w:rFonts w:hint="eastAsia"/>
        </w:rPr>
        <w:t>　　1.1 药品检测市场概述</w:t>
      </w:r>
      <w:r>
        <w:rPr>
          <w:rFonts w:hint="eastAsia"/>
        </w:rPr>
        <w:br/>
      </w:r>
      <w:r>
        <w:rPr>
          <w:rFonts w:hint="eastAsia"/>
        </w:rPr>
        <w:t>　　1.2 不同产品类型药品检测分析</w:t>
      </w:r>
      <w:r>
        <w:rPr>
          <w:rFonts w:hint="eastAsia"/>
        </w:rPr>
        <w:br/>
      </w:r>
      <w:r>
        <w:rPr>
          <w:rFonts w:hint="eastAsia"/>
        </w:rPr>
        <w:t>　　　　1.2.1 原材料测试</w:t>
      </w:r>
      <w:r>
        <w:rPr>
          <w:rFonts w:hint="eastAsia"/>
        </w:rPr>
        <w:br/>
      </w:r>
      <w:r>
        <w:rPr>
          <w:rFonts w:hint="eastAsia"/>
        </w:rPr>
        <w:t>　　　　1.2.2 过程中和产品放行测试</w:t>
      </w:r>
      <w:r>
        <w:rPr>
          <w:rFonts w:hint="eastAsia"/>
        </w:rPr>
        <w:br/>
      </w:r>
      <w:r>
        <w:rPr>
          <w:rFonts w:hint="eastAsia"/>
        </w:rPr>
        <w:t>　　　　1.2.3 成品药测试</w:t>
      </w:r>
      <w:r>
        <w:rPr>
          <w:rFonts w:hint="eastAsia"/>
        </w:rPr>
        <w:br/>
      </w:r>
      <w:r>
        <w:rPr>
          <w:rFonts w:hint="eastAsia"/>
        </w:rPr>
        <w:t>　　　　1.2.4 环境样本测试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全球市场不同产品类型药品检测销售额对比（2020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全球不同产品类型药品检测销售额及预测（2020-2031）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全球不同产品类型药品检测销售额及市场份额（2020-2025）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全球不同产品类型药品检测销售额预测（2025-2031）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中国不同产品类型药品检测销售额及预测（2020-2031）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中国不同产品类型药品检测销售额及市场份额（2020-2025）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中国不同产品类型药品检测销售额预测（2025-2031）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从不同应用，药品检测主要包括如下几个方面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制药业</w:t>
      </w:r>
      <w:r>
        <w:rPr>
          <w:rFonts w:hint="eastAsia"/>
        </w:rPr>
        <w:br/>
      </w:r>
      <w:r>
        <w:rPr>
          <w:rFonts w:hint="eastAsia"/>
        </w:rPr>
        <w:t>　　　　2.1.2 其他</w:t>
      </w:r>
      <w:r>
        <w:rPr>
          <w:rFonts w:hint="eastAsia"/>
        </w:rPr>
        <w:br/>
      </w:r>
      <w:r>
        <w:rPr>
          <w:rFonts w:hint="eastAsia"/>
        </w:rPr>
        <w:t>　　2.2 全球市场不同应用药品检测销售额对比（2020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全球不同应用药品检测销售额及预测（2020-2031）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全球不同应用药品检测销售额及市场份额（2020-2025）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全球不同应用药品检测销售额预测（2025-2031）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中国不同应用药品检测销售额及预测（2020-2031）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中国不同应用药品检测销售额及市场份额（2020-2025）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中国不同应用药品检测销售额预测（2025-2031）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全球药品检测主要地区分析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全球主要地区药品检测市场规模分析：2020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全球主要地区药品检测销售额及份额（2020-2025年）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全球主要地区药品检测销售额及份额预测（2025-2031）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北美药品检测销售额及预测（2020-2031）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欧洲药品检测销售额及预测（2020-2031）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中国药品检测销售额及预测（2020-2031）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南美药品检测销售额及预测（2020-2031）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中东及非洲药品检测销售额及预测（2020-2031）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全球药品检测主要企业分析</w:t>
      </w:r>
      <w:r>
        <w:rPr>
          <w:rFonts w:hint="eastAsia"/>
        </w:rPr>
        <w:br/>
      </w:r>
      <w:r>
        <w:rPr>
          <w:rFonts w:hint="eastAsia"/>
        </w:rPr>
        <w:t>　　4.1 全球主要企业药品检测销售额及市场份额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全球主要企业总部、主要市场区域、进入药品检测市场日期、提供的产品及服务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全球药品检测主要企业竞争态势</w:t>
      </w:r>
      <w:r>
        <w:rPr>
          <w:rFonts w:hint="eastAsia"/>
        </w:rPr>
        <w:br/>
      </w:r>
      <w:r>
        <w:rPr>
          <w:rFonts w:hint="eastAsia"/>
        </w:rPr>
        <w:t>　　　　4.3.1 药品检测行业集中度分析：全球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全球药品检测第一梯队、第二梯队和第三梯队企业及市场份额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药品检测全球领先企业SWOT分析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中国药品检测主要企业分析</w:t>
      </w:r>
      <w:r>
        <w:rPr>
          <w:rFonts w:hint="eastAsia"/>
        </w:rPr>
        <w:br/>
      </w:r>
      <w:r>
        <w:rPr>
          <w:rFonts w:hint="eastAsia"/>
        </w:rPr>
        <w:t>　　5.1 中国药品检测销售额及市场份额（2020-2025）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中国药品检测Top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药品检测主要企业分析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重点企业（21）基本信息、药品检测生产基地、总部、竞争对手及市场地位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6.21.2 重点企业（21）药品检测产品及服务介绍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药品检测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药品检测 行业发展面临的风险</w:t>
      </w:r>
      <w:r>
        <w:rPr>
          <w:rFonts w:hint="eastAsia"/>
        </w:rPr>
        <w:br/>
      </w:r>
      <w:r>
        <w:rPr>
          <w:rFonts w:hint="eastAsia"/>
        </w:rPr>
        <w:t>　　7.3 药品检测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原材料测试主要企业列表</w:t>
      </w:r>
      <w:r>
        <w:rPr>
          <w:rFonts w:hint="eastAsia"/>
        </w:rPr>
        <w:br/>
      </w:r>
      <w:r>
        <w:rPr>
          <w:rFonts w:hint="eastAsia"/>
        </w:rPr>
        <w:t>　　表2 过程中和产品放行测试主要企业列表</w:t>
      </w:r>
      <w:r>
        <w:rPr>
          <w:rFonts w:hint="eastAsia"/>
        </w:rPr>
        <w:br/>
      </w:r>
      <w:r>
        <w:rPr>
          <w:rFonts w:hint="eastAsia"/>
        </w:rPr>
        <w:t>　　表3 成品药测试主要企业列表</w:t>
      </w:r>
      <w:r>
        <w:rPr>
          <w:rFonts w:hint="eastAsia"/>
        </w:rPr>
        <w:br/>
      </w:r>
      <w:r>
        <w:rPr>
          <w:rFonts w:hint="eastAsia"/>
        </w:rPr>
        <w:t>　　表4 环境样本测试主要企业列表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全球市场不同产品类型药品检测销售额及增长率对比（2020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全球不同产品类型药品检测销售额列表（2020-2025）&amp;（百万美元）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全球不同产品类型药品检测销售额市场份额列表（2020-2025）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表9 全球不同产品类型药品检测销售额预测（2025-2031）&amp;（百万美元）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 全球不同产品类型药品检测销售额市场份额预测（2025-2031）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表11 中国不同产品类型药品检测销售额（百万美元）&amp;（2020-2025）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表12 中国不同产品类型药品检测销售额市场份额列表（2020-2025）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表13 中国不同产品类型药品检测销售额预测（2025-2031）&amp;（百万美元）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 中国不同产品类型药品检测销售额市场份额预测（2025-2031）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表15 全球市场不同应用药品检测销售额及增长率对比（2020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全球不同应用药品检测销售额列表（百万美元）&amp;（2020-2025）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表17 全球不同应用药品检测销售额市场份额（2020-2025）</w:t>
      </w:r>
      <w:r>
        <w:rPr>
          <w:rFonts w:hint="eastAsia"/>
        </w:rPr>
        <w:br/>
      </w:r>
      <w:r>
        <w:rPr>
          <w:rFonts w:hint="eastAsia"/>
        </w:rPr>
        <w:t>　　表18 全球不同应用药品检测销售额预测（2025-2031）&amp;（百万美元）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全球不同应用药品检测销售额市场份额预测（2025-2031）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表20 中国不同应用药品检测销售额列表（2020-2025）&amp;（百万美元）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中国不同应用药品检测销售额市场份额（2020-2025）</w:t>
      </w:r>
      <w:r>
        <w:rPr>
          <w:rFonts w:hint="eastAsia"/>
        </w:rPr>
        <w:br/>
      </w:r>
      <w:r>
        <w:rPr>
          <w:rFonts w:hint="eastAsia"/>
        </w:rPr>
        <w:t>　　表22 中国不同应用药品检测销售额预测（2025-2031）&amp;（百万美元）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中国不同应用药品检测销售额市场份额预测（2025-2031）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表24 全球主要地区药品检测销售额：（2020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全球主要地区药品检测销售额列表（2020-2025年）&amp;（百万美元）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全球主要地区药品检测销售额及份额（2020-2025年）</w:t>
      </w:r>
      <w:r>
        <w:rPr>
          <w:rFonts w:hint="eastAsia"/>
        </w:rPr>
        <w:br/>
      </w:r>
      <w:r>
        <w:rPr>
          <w:rFonts w:hint="eastAsia"/>
        </w:rPr>
        <w:t>　　表27 全球主要地区药品检测销售额列表预测（2025-2031）</w:t>
      </w:r>
      <w:r>
        <w:rPr>
          <w:rFonts w:hint="eastAsia"/>
        </w:rPr>
        <w:br/>
      </w:r>
      <w:r>
        <w:rPr>
          <w:rFonts w:hint="eastAsia"/>
        </w:rPr>
        <w:t>　　表28 全球主要地区药品检测销售额及份额列表预测（2025-2031）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表29 全球主要企业药品检测销售额（2020-2025）&amp;（百万美元）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全球主要企业药品检测销售额份额对比（2020-2025）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全球主要企业进入药品检测市场日期，及提供的产品和服务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2025全球药品检测主要厂商市场地位（第一梯队、第二梯队和第三梯队）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表34 全球药品检测市场投资、并购等现状分析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中国主要企业药品检测销售额列表（2020-2025）&amp;（百万美元）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中国主要企业药品检测销售额份额对比（2020-2025）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重点企业（1）药品检测产品及服务介绍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重点企业（1）药品检测收入及毛利率（2020-2025）&amp;（百万美元）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重点企业（2）药品检测产品及服务介绍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重点企业（3）药品检测产品及服务介绍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重点企业（3）药品检测收入及毛利率（2020-2025）&amp;（百万美元）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重点企业（4）药品检测产品及服务介绍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重点企业（4）药品检测收入及毛利率（2020-2025）&amp;（百万美元）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重点企业（5）药品检测产品及服务介绍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重点企业（5）药品检测收入及毛利率（2020-2025）&amp;（百万美元）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重点企业（6）药品检测产品及服务介绍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重点企业（6）药品检测收入及毛利率（2020-2025）&amp;（百万美元）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重点企业（7）药品检测产品及服务介绍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重点企业（7）药品检测收入及毛利率（2020-2025）&amp;（百万美元）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重点企业（8）药品检测产品及服务介绍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重点企业（8）药品检测收入及毛利率（2020-2025）&amp;（百万美元）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重点企业（9）药品检测产品及服务介绍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重点企业（9）药品检测收入及毛利率（2020-2025）&amp;（百万美元）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重点企业（10）药品检测产品及服务介绍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重点企业（10）药品检测收入及毛利率（2020-2025）&amp;（百万美元）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重点企业（11）药品检测产品及服务介绍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重点企业（11）药品检测收入及毛利率（2020-2025）&amp;（百万美元）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重点企业（12）药品检测产品及服务介绍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重点企业（12）药品检测收入及毛利率（2020-2025）&amp;（百万美元）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重点企业（13）公司信息、总部、药品检测市场地位以及主要的竞争对手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重点企业（13）药品检测产品及服务介绍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重点企业（13）药品检测收入及毛利率（2020-2025）&amp;（百万美元）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重点企业（14）公司信息、总部、药品检测市场地位以及主要的竞争对手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重点企业（14）药品检测产品及服务介绍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重点企业（14）药品检测收入及毛利率（2020-2025）&amp;（百万美元）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重点企业（15）公司信息、总部、药品检测市场地位以及主要的竞争对手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重点企业（15）药品检测产品及服务介绍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重点企业（15）药品检测收入及毛利率（2020-2025）&amp;（百万美元）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重点企业（16）公司信息、总部、药品检测市场地位以及主要的竞争对手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重点企业（16）药品检测产品及服务介绍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重点企业（16）药品检测收入及毛利率（2020-2025）&amp;（百万美元）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重点企业（17）公司信息、总部、药品检测市场地位以及主要的竞争对手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重点企业（17）药品检测产品及服务介绍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重点企业（17）药品检测收入及毛利率（2020-2025）&amp;（百万美元）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重点企业（18）公司信息、总部、药品检测市场地位以及主要的竞争对手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重点企业（18）药品检测产品及服务介绍</w:t>
      </w:r>
      <w:r>
        <w:rPr>
          <w:rFonts w:hint="eastAsia"/>
        </w:rPr>
        <w:br/>
      </w:r>
      <w:r>
        <w:rPr>
          <w:rFonts w:hint="eastAsia"/>
        </w:rPr>
        <w:t>　　表107 重点企业（18）药品检测收入及毛利率（2020-2025）&amp;（百万美元）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重点企业（19）公司信息、总部、药品检测市场地位以及主要的竞争对手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重点企业（19）药品检测产品及服务介绍</w:t>
      </w:r>
      <w:r>
        <w:rPr>
          <w:rFonts w:hint="eastAsia"/>
        </w:rPr>
        <w:br/>
      </w:r>
      <w:r>
        <w:rPr>
          <w:rFonts w:hint="eastAsia"/>
        </w:rPr>
        <w:t>　　表111 重点企业（19）药品检测收入及毛利率（2020-2025）&amp;（百万美元）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重点企业（20）公司信息、总部、药品检测市场地位以及主要的竞争对手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重点企业（20）药品检测产品及服务介绍</w:t>
      </w:r>
      <w:r>
        <w:rPr>
          <w:rFonts w:hint="eastAsia"/>
        </w:rPr>
        <w:br/>
      </w:r>
      <w:r>
        <w:rPr>
          <w:rFonts w:hint="eastAsia"/>
        </w:rPr>
        <w:t>　　表115 重点企业（20）药品检测收入及毛利率（2020-2025）&amp;（百万美元）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重点企业（21）公司信息、总部、药品检测市场地位以及主要的竞争对手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重点企业（21）药品检测产品及服务介绍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重点企业（21）药品检测收入及毛利率（2020-2025）&amp;（百万美元）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表120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表121 药品检测行业发展机遇及主要驱动因素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表122 药品检测行业发展面临的风险</w:t>
      </w:r>
      <w:r>
        <w:rPr>
          <w:rFonts w:hint="eastAsia"/>
        </w:rPr>
        <w:br/>
      </w:r>
      <w:r>
        <w:rPr>
          <w:rFonts w:hint="eastAsia"/>
        </w:rPr>
        <w:t>　　表123 药品检测行业政策分析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药品检测产品图片</w:t>
      </w:r>
      <w:r>
        <w:rPr>
          <w:rFonts w:hint="eastAsia"/>
        </w:rPr>
        <w:br/>
      </w:r>
      <w:r>
        <w:rPr>
          <w:rFonts w:hint="eastAsia"/>
        </w:rPr>
        <w:t>　　图2 全球市场药品检测市场规模（销售额），2020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全球药品检测市场规模预测：（百万美元）&amp;（2020-2031）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中国市场药品检测销售额及未来趋势（2020-2031）&amp;（百万美元）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原材料测试产品图片</w:t>
      </w:r>
      <w:r>
        <w:rPr>
          <w:rFonts w:hint="eastAsia"/>
        </w:rPr>
        <w:br/>
      </w:r>
      <w:r>
        <w:rPr>
          <w:rFonts w:hint="eastAsia"/>
        </w:rPr>
        <w:t>　　图6 全球原材料测试规模及增长率（2020-2031）&amp;（百万美元）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过程中和产品放行测试产品图片</w:t>
      </w:r>
      <w:r>
        <w:rPr>
          <w:rFonts w:hint="eastAsia"/>
        </w:rPr>
        <w:br/>
      </w:r>
      <w:r>
        <w:rPr>
          <w:rFonts w:hint="eastAsia"/>
        </w:rPr>
        <w:t>　　图8 全球过程中和产品放行测试规模及增长率（2020-2031）&amp;（百万美元）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成品药测试产品图片</w:t>
      </w:r>
      <w:r>
        <w:rPr>
          <w:rFonts w:hint="eastAsia"/>
        </w:rPr>
        <w:br/>
      </w:r>
      <w:r>
        <w:rPr>
          <w:rFonts w:hint="eastAsia"/>
        </w:rPr>
        <w:t>　　图10 全球成品药测试规模及增长率（2020-2031）&amp;（百万美元）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环境样本测试产品图片</w:t>
      </w:r>
      <w:r>
        <w:rPr>
          <w:rFonts w:hint="eastAsia"/>
        </w:rPr>
        <w:br/>
      </w:r>
      <w:r>
        <w:rPr>
          <w:rFonts w:hint="eastAsia"/>
        </w:rPr>
        <w:t>　　图12 全球环境样本测试规模及增长率（2020-2031）&amp;（百万美元）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全球不同产品类型药品检测市场份额（2024 VS 2025）</w:t>
      </w:r>
      <w:r>
        <w:rPr>
          <w:rFonts w:hint="eastAsia"/>
        </w:rPr>
        <w:br/>
      </w:r>
      <w:r>
        <w:rPr>
          <w:rFonts w:hint="eastAsia"/>
        </w:rPr>
        <w:t>　　图16 全球不同产品类型药品检测市场份额预测（2024 VS 2025）</w:t>
      </w:r>
      <w:r>
        <w:rPr>
          <w:rFonts w:hint="eastAsia"/>
        </w:rPr>
        <w:br/>
      </w:r>
      <w:r>
        <w:rPr>
          <w:rFonts w:hint="eastAsia"/>
        </w:rPr>
        <w:t>　　图17 中国不同产品类型药品检测市场份额（2024 VS 2025）</w:t>
      </w:r>
      <w:r>
        <w:rPr>
          <w:rFonts w:hint="eastAsia"/>
        </w:rPr>
        <w:br/>
      </w:r>
      <w:r>
        <w:rPr>
          <w:rFonts w:hint="eastAsia"/>
        </w:rPr>
        <w:t>　　图18 中国不同产品类型药品检测市场份额预测（2024 VS 2025）</w:t>
      </w:r>
      <w:r>
        <w:rPr>
          <w:rFonts w:hint="eastAsia"/>
        </w:rPr>
        <w:br/>
      </w:r>
      <w:r>
        <w:rPr>
          <w:rFonts w:hint="eastAsia"/>
        </w:rPr>
        <w:t>　　图19 制药业</w:t>
      </w:r>
      <w:r>
        <w:rPr>
          <w:rFonts w:hint="eastAsia"/>
        </w:rPr>
        <w:br/>
      </w:r>
      <w:r>
        <w:rPr>
          <w:rFonts w:hint="eastAsia"/>
        </w:rPr>
        <w:t>　　图20 其他</w:t>
      </w:r>
      <w:r>
        <w:rPr>
          <w:rFonts w:hint="eastAsia"/>
        </w:rPr>
        <w:br/>
      </w:r>
      <w:r>
        <w:rPr>
          <w:rFonts w:hint="eastAsia"/>
        </w:rPr>
        <w:t>　　图21 全球不同应用药品检测市场份额（2024 VS 2025）</w:t>
      </w:r>
      <w:r>
        <w:rPr>
          <w:rFonts w:hint="eastAsia"/>
        </w:rPr>
        <w:br/>
      </w:r>
      <w:r>
        <w:rPr>
          <w:rFonts w:hint="eastAsia"/>
        </w:rPr>
        <w:t>　　图22 全球不同应用药品检测市场份额预测（2024 VS 2025）</w:t>
      </w:r>
      <w:r>
        <w:rPr>
          <w:rFonts w:hint="eastAsia"/>
        </w:rPr>
        <w:br/>
      </w:r>
      <w:r>
        <w:rPr>
          <w:rFonts w:hint="eastAsia"/>
        </w:rPr>
        <w:t>　　图23 中国不同应用药品检测市场份额（2024 VS 2025）</w:t>
      </w:r>
      <w:r>
        <w:rPr>
          <w:rFonts w:hint="eastAsia"/>
        </w:rPr>
        <w:br/>
      </w:r>
      <w:r>
        <w:rPr>
          <w:rFonts w:hint="eastAsia"/>
        </w:rPr>
        <w:t>　　图24 中国不同应用药品检测市场份额预测（2024 VS 2025）</w:t>
      </w:r>
      <w:r>
        <w:rPr>
          <w:rFonts w:hint="eastAsia"/>
        </w:rPr>
        <w:br/>
      </w:r>
      <w:r>
        <w:rPr>
          <w:rFonts w:hint="eastAsia"/>
        </w:rPr>
        <w:t>　　图25 全球主要地区药品检测规模市场份额（2024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北美药品检测销售额及预测（2020-2031）&amp;（百万美元）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欧洲药品检测销售额及预测（2020-2031）&amp;（百万美元）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中国药品检测销售额及预测（2020-2031）&amp;（百万美元）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南美药品检测销售额及预测（2020-2031）&amp;（百万美元）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中东及非洲药品检测销售额及预测（2020-2031）&amp;（百万美元）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2025年全球前五大厂商药品检测市场份额</w:t>
      </w:r>
      <w:r>
        <w:rPr>
          <w:rFonts w:hint="eastAsia"/>
        </w:rPr>
        <w:br/>
      </w:r>
      <w:r>
        <w:rPr>
          <w:rFonts w:hint="eastAsia"/>
        </w:rPr>
        <w:t>　　图32 2025全球药品检测第一梯队、第二梯队和第三梯队厂商及市场份额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图33 药品检测全球领先企业SWOT分析</w:t>
      </w:r>
      <w:r>
        <w:rPr>
          <w:rFonts w:hint="eastAsia"/>
        </w:rPr>
        <w:br/>
      </w:r>
      <w:r>
        <w:rPr>
          <w:rFonts w:hint="eastAsia"/>
        </w:rPr>
        <w:t>　　图34 2025年中国排名前三和前五药品检测企业市场份额</w:t>
      </w:r>
      <w:r>
        <w:rPr>
          <w:rFonts w:hint="eastAsia"/>
        </w:rPr>
        <w:br/>
      </w:r>
      <w:r>
        <w:rPr>
          <w:rFonts w:hint="eastAsia"/>
        </w:rPr>
        <w:t>　　图35 药品检测中国企业SWOT分析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38424bebf498c" w:history="1">
        <w:r>
          <w:rPr>
            <w:rStyle w:val="Hyperlink"/>
          </w:rPr>
          <w:t>2025-2031年全球与中国药品检测市场研究及发展趋势预测报告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38424bebf498c" w:history="1">
        <w:r>
          <w:rPr>
            <w:rStyle w:val="Hyperlink"/>
          </w:rPr>
          <w:t>https://www.20087.com/6/90/YaoPinJianCeDeQianJingQuShi.html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498a6971e482f" w:history="1">
      <w:r>
        <w:rPr>
          <w:rStyle w:val="Hyperlink"/>
        </w:rPr>
        <w:t>2025-2031年全球与中国药品检测市场研究及发展趋势预测报告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aoPinJianCeDeQianJingQuShi.html" TargetMode="External" Id="R27a38424bebf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aoPinJianCeDeQianJingQuShi.html" TargetMode="External" Id="R94b498a6971e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2025-05-22T06:59:00Z</dcterms:created>
  <dcterms:modified xsi:type="dcterms:W3CDTF">2025-05-22T07:59:00Z</dcterms:modified>
  <dc:subject>2025-2031年全球与中国药品检测市场研究及发展趋势预测报告</dc:subject>
  <dc:title>2025-2031年全球与中国药品检测市场研究及发展趋势预测报告</dc:title>
  <cp:keywords>2025-2031年全球与中国药品检测市场研究及发展趋势预测报告</cp:keywords>
  <dc:description>2025-2031年全球与中国药品检测市场研究及发展趋势预测报告</dc:description>
</cp:coreProperties>
</file>