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16e3a8e3e4044" w:history="1">
              <w:r>
                <w:rPr>
                  <w:rStyle w:val="Hyperlink"/>
                </w:rPr>
                <w:t>中国锂电池租赁市场现状分析与趋势预测报告（2025-2031年）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16e3a8e3e4044" w:history="1">
              <w:r>
                <w:rPr>
                  <w:rStyle w:val="Hyperlink"/>
                </w:rPr>
                <w:t>中国锂电池租赁市场现状分析与趋势预测报告（2025-2031年）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16e3a8e3e4044" w:history="1">
                <w:r>
                  <w:rPr>
                    <w:rStyle w:val="Hyperlink"/>
                  </w:rPr>
                  <w:t>https://www.20087.com/6/50/LiDianChiZuLinDeQianJingQuShi.html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租赁是为用户提供临时或长期使用锂电池的服务模式，主要应用于电动汽车、储能系统等领域。这种模式降低了用户的初始购置成本，提高了资源利用率，逐渐受到市场的认可。然而，当前面临的主要挑战包括电池性能退化快、回收体系不完善等问题。</w:t>
      </w:r>
      <w:r>
        <w:rPr>
          <w:rFonts w:hint="eastAsia"/>
        </w:rPr>
        <w:br/>
      </w:r>
      <w:r>
        <w:rPr>
          <w:rFonts w:hint="eastAsia"/>
        </w:rPr>
        <w:t>　　未来，锂电池租赁将更加注重全生命周期管理与技术创新。一方面，建立完善的电池监测和维护机制，延长电池使用寿命并保证性能稳定；另一方面，探索新型电池材料和技术，如固态电池，提升能量密度和安全性。此外，构建健全的回收再利用体系，实现废旧电池的有效处理和资源循环利用，将是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16e3a8e3e4044" w:history="1">
        <w:r>
          <w:rPr>
            <w:rStyle w:val="Hyperlink"/>
          </w:rPr>
          <w:t>中国锂电池租赁市场现状分析与趋势预测报告（2025-2031年）</w:t>
        </w:r>
      </w:hyperlink>
      <w:r>
        <w:rPr>
          <w:rFonts w:hint="eastAsia"/>
        </w:rPr>
        <w:t>》依托行业权威数据及长期市场监测信息，系统分析了锂电池租赁行业的市场规模、供需关系、竞争格局及重点企业经营状况，并结合锂电池租赁行业发展现状，科学预测了锂电池租赁市场前景与技术发展方向。报告通过SWOT分析，揭示了锂电池租赁行业机遇与潜在风险，为投资者提供了全面的现状分析与前景评估，助力挖掘投资价值并优化决策。同时，报告从投资、生产及营销等角度提出可行性建议，为锂电池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锂电池租赁产业概述</w:t>
      </w:r>
      <w:r>
        <w:rPr>
          <w:rFonts w:hint="eastAsia"/>
        </w:rPr>
        <w:br/>
      </w:r>
      <w:r>
        <w:rPr>
          <w:rFonts w:hint="eastAsia"/>
        </w:rPr>
        <w:t>　　第一节 锂电池租赁定义</w:t>
      </w:r>
      <w:r>
        <w:rPr>
          <w:rFonts w:hint="eastAsia"/>
        </w:rPr>
        <w:br/>
      </w:r>
      <w:r>
        <w:rPr>
          <w:rFonts w:hint="eastAsia"/>
        </w:rPr>
        <w:t>　　第二节 锂电池租赁行业特点</w:t>
      </w:r>
      <w:r>
        <w:rPr>
          <w:rFonts w:hint="eastAsia"/>
        </w:rPr>
        <w:br/>
      </w:r>
      <w:r>
        <w:rPr>
          <w:rFonts w:hint="eastAsia"/>
        </w:rPr>
        <w:t>　　第三节 锂电池租赁发展历程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2024-2025年中国锂电池租赁行业发展环境分析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锂电池租赁行业经济环境分析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二、相关锂电池租赁行业标准分析</w:t>
      </w:r>
      <w:r>
        <w:rPr>
          <w:rFonts w:hint="eastAsia"/>
        </w:rPr>
        <w:br/>
      </w:r>
      <w:r>
        <w:rPr>
          <w:rFonts w:hint="eastAsia"/>
        </w:rPr>
        <w:t>　　第三节 锂电池租赁行业社会环境分析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2024-2025年锂电池租赁行业技术发展现状及趋势分析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全球锂电池租赁市场发展现状分析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国外主要国家、地区锂电池租赁市场现状</w:t>
      </w:r>
      <w:r>
        <w:rPr>
          <w:rFonts w:hint="eastAsia"/>
        </w:rPr>
        <w:br/>
      </w:r>
      <w:r>
        <w:rPr>
          <w:rFonts w:hint="eastAsia"/>
        </w:rPr>
        <w:t>　　第三节 全球锂电池租赁行业发展趋势预测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2019-2024年中国锂电池租赁行业规模情况</w:t>
      </w:r>
      <w:r>
        <w:rPr>
          <w:rFonts w:hint="eastAsia"/>
        </w:rPr>
        <w:br/>
      </w:r>
      <w:r>
        <w:rPr>
          <w:rFonts w:hint="eastAsia"/>
        </w:rPr>
        <w:t>　　　　一、锂电池租赁行业市场规模状况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二、锂电池租赁行业单位规模状况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三、锂电池租赁行业人员规模状况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2019-2024年中国锂电池租赁行业财务能力分析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2024-2025年中国锂电池租赁行业热点动态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2025年中国锂电池租赁行业面临的挑战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**地区锂电池租赁发展现状及趋势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**地区锂电池租赁发展现状及趋势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**地区锂电池租赁发展现状及趋势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**地区锂电池租赁发展现状及趋势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国内锂电池租赁行业价格回顾</w:t>
      </w:r>
      <w:r>
        <w:rPr>
          <w:rFonts w:hint="eastAsia"/>
        </w:rPr>
        <w:br/>
      </w:r>
      <w:r>
        <w:rPr>
          <w:rFonts w:hint="eastAsia"/>
        </w:rPr>
        <w:t>　　第二节 国内锂电池租赁行业价格走势预测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国内锂电池租赁行业价格影响因素分析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中国锂电池租赁行业客户调研</w:t>
      </w:r>
      <w:r>
        <w:rPr>
          <w:rFonts w:hint="eastAsia"/>
        </w:rPr>
        <w:br/>
      </w:r>
      <w:r>
        <w:rPr>
          <w:rFonts w:hint="eastAsia"/>
        </w:rPr>
        <w:t>　　　　一、锂电池租赁行业客户偏好调查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二、客户对锂电池租赁品牌的首要认知渠道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三、锂电池租赁品牌忠诚度调查</w:t>
      </w:r>
      <w:r>
        <w:rPr>
          <w:rFonts w:hint="eastAsia"/>
        </w:rPr>
        <w:br/>
      </w:r>
      <w:r>
        <w:rPr>
          <w:rFonts w:hint="eastAsia"/>
        </w:rPr>
        <w:t>　　　　四、锂电池租赁行业客户消费理念调研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2024-2025年锂电池租赁行业集中度分析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一、锂电池租赁市场集中度分析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2025年锂电池租赁行业竞争格局分析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二、锂电池租赁行业竞争格局展望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三、我国锂电池租赁市场竞争趋势</w:t>
      </w:r>
      <w:r>
        <w:rPr>
          <w:rFonts w:hint="eastAsia"/>
        </w:rPr>
        <w:br/>
      </w:r>
      <w:r>
        <w:rPr>
          <w:rFonts w:hint="eastAsia"/>
        </w:rPr>
        <w:t>　　第三节 锂电池租赁行业兼并与重组整合分析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一、锂电池租赁行业兼并与重组整合动态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二、锂电池租赁行业兼并与重组整合发展趋势预测分析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锂电池租赁行业SWOT模型分析</w:t>
      </w:r>
      <w:r>
        <w:rPr>
          <w:rFonts w:hint="eastAsia"/>
        </w:rPr>
        <w:br/>
      </w:r>
      <w:r>
        <w:rPr>
          <w:rFonts w:hint="eastAsia"/>
        </w:rPr>
        <w:t>　　　　一、锂电池租赁行业优势分析</w:t>
      </w:r>
      <w:r>
        <w:rPr>
          <w:rFonts w:hint="eastAsia"/>
        </w:rPr>
        <w:br/>
      </w:r>
      <w:r>
        <w:rPr>
          <w:rFonts w:hint="eastAsia"/>
        </w:rPr>
        <w:t>　　　　二、锂电池租赁行业劣势分析</w:t>
      </w:r>
      <w:r>
        <w:rPr>
          <w:rFonts w:hint="eastAsia"/>
        </w:rPr>
        <w:br/>
      </w:r>
      <w:r>
        <w:rPr>
          <w:rFonts w:hint="eastAsia"/>
        </w:rPr>
        <w:t>　　　　三、锂电池租赁行业机会分析</w:t>
      </w:r>
      <w:r>
        <w:rPr>
          <w:rFonts w:hint="eastAsia"/>
        </w:rPr>
        <w:br/>
      </w:r>
      <w:r>
        <w:rPr>
          <w:rFonts w:hint="eastAsia"/>
        </w:rPr>
        <w:t>　　　　四、锂电池租赁行业风险分析</w:t>
      </w:r>
      <w:r>
        <w:rPr>
          <w:rFonts w:hint="eastAsia"/>
        </w:rPr>
        <w:br/>
      </w:r>
      <w:r>
        <w:rPr>
          <w:rFonts w:hint="eastAsia"/>
        </w:rPr>
        <w:t>　　第二节 锂电池租赁行业投资风险及控制策略分析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一、锂电池租赁市场风险及控制策略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二、锂电池租赁行业政策风险及控制策略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三、锂电池租赁行业经营风险及控制策略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四、锂电池租赁同业竞争风险及控制策略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五、锂电池租赁行业其他风险及控制策略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2025-2031年中国锂电池租赁市场预测分析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一、中国锂电池租赁市场前景分析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二、中国锂电池租赁发展趋势预测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一、锂电池租赁企业融资策略</w:t>
      </w:r>
      <w:r>
        <w:rPr>
          <w:rFonts w:hint="eastAsia"/>
        </w:rPr>
        <w:br/>
      </w:r>
      <w:r>
        <w:rPr>
          <w:rFonts w:hint="eastAsia"/>
        </w:rPr>
        <w:t>　　　　二、锂电池租赁企业人才策略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2025-2031年中国锂电池租赁企业营销策略建议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一、锂电池租赁企业定位策略</w:t>
      </w:r>
      <w:r>
        <w:rPr>
          <w:rFonts w:hint="eastAsia"/>
        </w:rPr>
        <w:br/>
      </w:r>
      <w:r>
        <w:rPr>
          <w:rFonts w:hint="eastAsia"/>
        </w:rPr>
        <w:t>　　　　二、锂电池租赁企业价格策略</w:t>
      </w:r>
      <w:r>
        <w:rPr>
          <w:rFonts w:hint="eastAsia"/>
        </w:rPr>
        <w:br/>
      </w:r>
      <w:r>
        <w:rPr>
          <w:rFonts w:hint="eastAsia"/>
        </w:rPr>
        <w:t>　　　　三、锂电池租赁企业促销策略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锂电池租赁行业研究结论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锂电池租赁行业历程</w:t>
      </w:r>
      <w:r>
        <w:rPr>
          <w:rFonts w:hint="eastAsia"/>
        </w:rPr>
        <w:br/>
      </w:r>
      <w:r>
        <w:rPr>
          <w:rFonts w:hint="eastAsia"/>
        </w:rPr>
        <w:t>　　图表 锂电池租赁行业生命周期</w:t>
      </w:r>
      <w:r>
        <w:rPr>
          <w:rFonts w:hint="eastAsia"/>
        </w:rPr>
        <w:br/>
      </w:r>
      <w:r>
        <w:rPr>
          <w:rFonts w:hint="eastAsia"/>
        </w:rPr>
        <w:t>　　图表 锂电池租赁行业产业链分析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2019-2024年锂电池租赁行业市场容量统计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16e3a8e3e4044" w:history="1">
        <w:r>
          <w:rPr>
            <w:rStyle w:val="Hyperlink"/>
          </w:rPr>
          <w:t>中国锂电池租赁市场现状分析与趋势预测报告（2025-2031年）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16e3a8e3e4044" w:history="1">
        <w:r>
          <w:rPr>
            <w:rStyle w:val="Hyperlink"/>
          </w:rPr>
          <w:t>https://www.20087.com/6/50/LiDianChiZuLinDeQianJingQuShi.html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锂电池300一个月划算吗、锂电池租赁加盟、锂电池组装加盟哪家最好、锂电池租赁合同模板、锂电池回收价格一览表、附近锂电池租赁、附近哪里有租电瓶车的锂电池、锂电池租赁合同、锂电池租赁app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b25e2138e49a6" w:history="1">
      <w:r>
        <w:rPr>
          <w:rStyle w:val="Hyperlink"/>
        </w:rPr>
        <w:t>中国锂电池租赁市场现状分析与趋势预测报告（2025-2031年）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DianChiZuLinDeQianJingQuShi.html" TargetMode="External" Id="R8d016e3a8e3e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DianChiZuLinDeQianJingQuShi.html" TargetMode="External" Id="Re73b25e2138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2025-01-20T03:30:00Z</dcterms:created>
  <dcterms:modified xsi:type="dcterms:W3CDTF">2025-01-20T04:30:00Z</dcterms:modified>
  <dc:subject>中国锂电池租赁市场现状分析与趋势预测报告（2025-2031年）</dc:subject>
  <dc:title>中国锂电池租赁市场现状分析与趋势预测报告（2025-2031年）</dc:title>
  <cp:keywords>中国锂电池租赁市场现状分析与趋势预测报告（2025-2031年）</cp:keywords>
  <dc:description>中国锂电池租赁市场现状分析与趋势预测报告（2025-2031年）</dc:description>
</cp:coreProperties>
</file>