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54202be8f04efe" w:history="1">
              <w:r>
                <w:rPr>
                  <w:rStyle w:val="Hyperlink"/>
                </w:rPr>
                <w:t>2024-2030年中国音乐制作服务发展现状及趋势预测报告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54202be8f04efe" w:history="1">
              <w:r>
                <w:rPr>
                  <w:rStyle w:val="Hyperlink"/>
                </w:rPr>
                <w:t>2024-2030年中国音乐制作服务发展现状及趋势预测报告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54202be8f04efe" w:history="1">
                <w:r>
                  <w:rPr>
                    <w:rStyle w:val="Hyperlink"/>
                  </w:rPr>
                  <w:t>https://www.20087.com/6/70/YinLeZhiZuoFuWuDeQianJingQuShi.html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乐制作服务是一种提供音乐创作、录音、混音和母带处理的专业服务，因其具有创造性和多样性的特点，在音乐产业和娱乐领域广泛应用。近年来，随着音乐技术和市场需求的增长，对于高效、创新的音乐制作服务需求不断增加。同时，随着数字技术和创意产业的发展，音乐制作服务的质量得到了显著提升，如通过采用高性能音频设备和先进的软件工具，提高了音乐作品的制作质量和艺术价值。然而，市场竞争激烈，如何在保证服务质量的同时，提高工作效率和降低成本，成为服务提供商面临的主要挑战。</w:t>
      </w:r>
      <w:r>
        <w:rPr>
          <w:rFonts w:hint="eastAsia"/>
        </w:rPr>
        <w:br/>
      </w:r>
      <w:r>
        <w:rPr>
          <w:rFonts w:hint="eastAsia"/>
        </w:rPr>
        <w:t>　　未来，音乐制作服务的发展将更加注重个性化和数字化。一方面，通过引入先进的音频技术和互联网平台，提高音乐制作服务的智能化水平，实现远程协作和自动调节，提高工作的效率和安全性。另一方面，随着消费者对个性化音乐体验的需求增长，音乐制作服务将提供更多定制化服务，满足不同客户的特定需求。此外，随着新技术的发展，音乐制作服务将采用新型工具和技术，提高其在特殊场景下的应用性能。为了适应未来市场的需求，服务提供商需要不断加强技术创新和服务模式的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54202be8f04efe" w:history="1">
        <w:r>
          <w:rPr>
            <w:rStyle w:val="Hyperlink"/>
          </w:rPr>
          <w:t>2024-2030年中国音乐制作服务发展现状及趋势预测报告</w:t>
        </w:r>
      </w:hyperlink>
      <w:r>
        <w:rPr>
          <w:rFonts w:hint="eastAsia"/>
        </w:rPr>
        <w:t>》基于权威数据资源与长期监测数据，全面分析了音乐制作服务行业现状、市场需求、市场规模及产业链结构。音乐制作服务报告探讨了价格变动、细分市场特征以及市场前景，并对未来发展趋势进行了科学预测。同时，音乐制作服务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音乐制作服务市场概述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按照不同类型，音乐制作服务主要可以分为如下几个类别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不同类型音乐制作服务市场规模增长趋势2022 vs 2023</w:t>
      </w:r>
      <w:r>
        <w:rPr>
          <w:rFonts w:hint="eastAsia"/>
        </w:rPr>
        <w:br/>
      </w:r>
      <w:r>
        <w:rPr>
          <w:rFonts w:hint="eastAsia"/>
        </w:rPr>
        <w:t>　　　　1.2.2 流行音乐制作</w:t>
      </w:r>
      <w:r>
        <w:rPr>
          <w:rFonts w:hint="eastAsia"/>
        </w:rPr>
        <w:br/>
      </w:r>
      <w:r>
        <w:rPr>
          <w:rFonts w:hint="eastAsia"/>
        </w:rPr>
        <w:t>　　　　1.2.3 传统音乐制作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从不同应用，音乐制作服务主要包括如下几个方面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不同应用音乐制作服务市场规模增长趋势2022 vs 2023</w:t>
      </w:r>
      <w:r>
        <w:rPr>
          <w:rFonts w:hint="eastAsia"/>
        </w:rPr>
        <w:br/>
      </w:r>
      <w:r>
        <w:rPr>
          <w:rFonts w:hint="eastAsia"/>
        </w:rPr>
        <w:t>　　　　1.3.2 歌手</w:t>
      </w:r>
      <w:r>
        <w:rPr>
          <w:rFonts w:hint="eastAsia"/>
        </w:rPr>
        <w:br/>
      </w:r>
      <w:r>
        <w:rPr>
          <w:rFonts w:hint="eastAsia"/>
        </w:rPr>
        <w:t>　　　　1.3.3 歌唱爱好者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中国音乐制作服务市场规模现状及未来趋势（2018-2023年）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中国市场主要音乐制作服务企业分析</w:t>
      </w:r>
      <w:r>
        <w:rPr>
          <w:rFonts w:hint="eastAsia"/>
        </w:rPr>
        <w:br/>
      </w:r>
      <w:r>
        <w:rPr>
          <w:rFonts w:hint="eastAsia"/>
        </w:rPr>
        <w:t>　　2.1 中国市场主要企业音乐制作服务收入及市场份额</w:t>
      </w:r>
      <w:r>
        <w:rPr>
          <w:rFonts w:hint="eastAsia"/>
        </w:rPr>
        <w:br/>
      </w:r>
      <w:r>
        <w:rPr>
          <w:rFonts w:hint="eastAsia"/>
        </w:rPr>
        <w:t>　　2.2 2024年中国市场主要企业音乐制作服务收入排名</w:t>
      </w:r>
      <w:r>
        <w:rPr>
          <w:rFonts w:hint="eastAsia"/>
        </w:rPr>
        <w:br/>
      </w:r>
      <w:r>
        <w:rPr>
          <w:rFonts w:hint="eastAsia"/>
        </w:rPr>
        <w:t>　　2.3 中国市场主要企业音乐制作服务区域分布及商业化日期</w:t>
      </w:r>
      <w:r>
        <w:rPr>
          <w:rFonts w:hint="eastAsia"/>
        </w:rPr>
        <w:br/>
      </w:r>
      <w:r>
        <w:rPr>
          <w:rFonts w:hint="eastAsia"/>
        </w:rPr>
        <w:t>　　2.4 音乐制作服务行业集中度、竞争程度分析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中国音乐制作服务主要地区分析</w:t>
      </w:r>
      <w:r>
        <w:rPr>
          <w:rFonts w:hint="eastAsia"/>
        </w:rPr>
        <w:br/>
      </w:r>
      <w:r>
        <w:rPr>
          <w:rFonts w:hint="eastAsia"/>
        </w:rPr>
        <w:t>　　3.1 中国主要地区音乐制作服务市场规模分析：2018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中国主要地区音乐制作服务规模及份额（2018-2023年）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中国主要地区音乐制作服务规模及份额预测（2018-2023年）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华东地区音乐制作服务市场规模及预测（2018-2023年）</w:t>
      </w:r>
      <w:r>
        <w:rPr>
          <w:rFonts w:hint="eastAsia"/>
        </w:rPr>
        <w:br/>
      </w:r>
      <w:r>
        <w:rPr>
          <w:rFonts w:hint="eastAsia"/>
        </w:rPr>
        <w:t>　　3.3 华南地区市场规模及预测（2018-2023年）</w:t>
      </w:r>
      <w:r>
        <w:rPr>
          <w:rFonts w:hint="eastAsia"/>
        </w:rPr>
        <w:br/>
      </w:r>
      <w:r>
        <w:rPr>
          <w:rFonts w:hint="eastAsia"/>
        </w:rPr>
        <w:t>　　3.4 华北地区市场规模及预测（2018-2023年）</w:t>
      </w:r>
      <w:r>
        <w:rPr>
          <w:rFonts w:hint="eastAsia"/>
        </w:rPr>
        <w:br/>
      </w:r>
      <w:r>
        <w:rPr>
          <w:rFonts w:hint="eastAsia"/>
        </w:rPr>
        <w:t>　　3.5 华中地区千件市场规模及预测（2018-2023年）</w:t>
      </w:r>
      <w:r>
        <w:rPr>
          <w:rFonts w:hint="eastAsia"/>
        </w:rPr>
        <w:br/>
      </w:r>
      <w:r>
        <w:rPr>
          <w:rFonts w:hint="eastAsia"/>
        </w:rPr>
        <w:t>　　3.6 西南地区市场规模及预测（2018-2023年）</w:t>
      </w:r>
      <w:r>
        <w:rPr>
          <w:rFonts w:hint="eastAsia"/>
        </w:rPr>
        <w:br/>
      </w:r>
      <w:r>
        <w:rPr>
          <w:rFonts w:hint="eastAsia"/>
        </w:rPr>
        <w:t>　　3.7 西北及东北地区市场规模及预测（2018-2023年）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音乐制作服务主要企业分析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重点企业（1）公司信息、总部、音乐制作服务市场地位以及主要的竞争对手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4.1.2 重点企业（1）音乐制作服务产品及服务介绍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重点企业（1）在中国市场音乐制作服务收入（万元）及毛利率（2018-2023年）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重点企业（2）公司信息、总部、音乐制作服务市场地位以及主要的竞争对手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4.2.2 重点企业（2）音乐制作服务产品及服务介绍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重点企业（2）在中国市场音乐制作服务收入（万元）及毛利率（2018-2023年）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重点企业（3）公司信息、总部、音乐制作服务市场地位以及主要的竞争对手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4.3.2 重点企业（3）音乐制作服务产品及服务介绍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重点企业（3）在中国市场音乐制作服务收入（万元）及毛利率（2018-2023年）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重点企业（4）公司信息、总部、音乐制作服务市场地位以及主要的竞争对手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4.4.2 重点企业（4）音乐制作服务产品及服务介绍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重点企业（4）在中国市场音乐制作服务收入（万元）及毛利率（2018-2023年）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重点企业（5）公司信息、总部、音乐制作服务市场地位以及主要的竞争对手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4.5.2 重点企业（5）音乐制作服务产品及服务介绍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重点企业（5）在中国市场音乐制作服务收入（万元）及毛利率（2018-2023年）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重点企业（6）公司信息、总部、音乐制作服务市场地位以及主要的竞争对手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4.6.2 重点企业（6）音乐制作服务产品及服务介绍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重点企业（6）在中国市场音乐制作服务收入（万元）及毛利率（2018-2023年）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重点企业（7）公司信息、总部、音乐制作服务市场地位以及主要的竞争对手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4.7.2 重点企业（7）音乐制作服务产品及服务介绍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重点企业（7）在中国市场音乐制作服务收入（万元）及毛利率（2018-2023年）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重点企业（8）公司信息、总部、音乐制作服务市场地位以及主要的竞争对手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4.8.2 重点企业（8）音乐制作服务产品及服务介绍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重点企业（8）在中国市场音乐制作服务收入（万元）及毛利率（2018-2023年）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重点企业（9）公司信息、总部、音乐制作服务市场地位以及主要的竞争对手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4.9.2 重点企业（9）音乐制作服务产品及服务介绍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重点企业（9）在中国市场音乐制作服务收入（万元）及毛利率（2018-2023年）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重点企业（10）公司信息、总部、音乐制作服务市场地位以及主要的竞争对手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4.10.2 重点企业（10）音乐制作服务产品及服务介绍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重点企业（10）在中国市场音乐制作服务收入（万元）及毛利率（2018-2023年）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不同类型音乐制作服务分析</w:t>
      </w:r>
      <w:r>
        <w:rPr>
          <w:rFonts w:hint="eastAsia"/>
        </w:rPr>
        <w:br/>
      </w:r>
      <w:r>
        <w:rPr>
          <w:rFonts w:hint="eastAsia"/>
        </w:rPr>
        <w:t>　　5.1 中国市场不同类型音乐制作服务规模及市场份额（2018-2023年）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中国市场不同类型音乐制作服务规模预测（2018-2023年）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不同应用音乐制作服务分析</w:t>
      </w:r>
      <w:r>
        <w:rPr>
          <w:rFonts w:hint="eastAsia"/>
        </w:rPr>
        <w:br/>
      </w:r>
      <w:r>
        <w:rPr>
          <w:rFonts w:hint="eastAsia"/>
        </w:rPr>
        <w:t>　　6.1 中国市场不同应用音乐制作服务规模及市场份额（2018-2023年）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中国市场不同应用音乐制作服务规模预测（2018-2023年）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国家发展政策及规划分析</w:t>
      </w:r>
      <w:r>
        <w:rPr>
          <w:rFonts w:hint="eastAsia"/>
        </w:rPr>
        <w:br/>
      </w:r>
      <w:r>
        <w:rPr>
          <w:rFonts w:hint="eastAsia"/>
        </w:rPr>
        <w:t>　　7.1 双循环视角看音乐制作服务行业投资机会</w:t>
      </w:r>
      <w:r>
        <w:rPr>
          <w:rFonts w:hint="eastAsia"/>
        </w:rPr>
        <w:br/>
      </w:r>
      <w:r>
        <w:rPr>
          <w:rFonts w:hint="eastAsia"/>
        </w:rPr>
        <w:t>　　7.2 “一带一路”沿线国家音乐制作服务发展机遇</w:t>
      </w:r>
      <w:r>
        <w:rPr>
          <w:rFonts w:hint="eastAsia"/>
        </w:rPr>
        <w:br/>
      </w:r>
      <w:r>
        <w:rPr>
          <w:rFonts w:hint="eastAsia"/>
        </w:rPr>
        <w:t>　　7.3 “新基建”政策促进音乐制作服务行业发展</w:t>
      </w:r>
      <w:r>
        <w:rPr>
          <w:rFonts w:hint="eastAsia"/>
        </w:rPr>
        <w:br/>
      </w:r>
      <w:r>
        <w:rPr>
          <w:rFonts w:hint="eastAsia"/>
        </w:rPr>
        <w:t>　　7.4 国家区域性政策/规划对音乐制作服务行业发展的影响</w:t>
      </w:r>
      <w:r>
        <w:rPr>
          <w:rFonts w:hint="eastAsia"/>
        </w:rPr>
        <w:br/>
      </w:r>
      <w:r>
        <w:rPr>
          <w:rFonts w:hint="eastAsia"/>
        </w:rPr>
        <w:t>　　　　7.4.1 粤港澳大湾区</w:t>
      </w:r>
      <w:r>
        <w:rPr>
          <w:rFonts w:hint="eastAsia"/>
        </w:rPr>
        <w:br/>
      </w:r>
      <w:r>
        <w:rPr>
          <w:rFonts w:hint="eastAsia"/>
        </w:rPr>
        <w:t>　　　　7.4.2 长三角地区</w:t>
      </w:r>
      <w:r>
        <w:rPr>
          <w:rFonts w:hint="eastAsia"/>
        </w:rPr>
        <w:br/>
      </w:r>
      <w:r>
        <w:rPr>
          <w:rFonts w:hint="eastAsia"/>
        </w:rPr>
        <w:t>　　　　7.4.3 京津冀</w:t>
      </w:r>
      <w:r>
        <w:rPr>
          <w:rFonts w:hint="eastAsia"/>
        </w:rPr>
        <w:br/>
      </w:r>
      <w:r>
        <w:rPr>
          <w:rFonts w:hint="eastAsia"/>
        </w:rPr>
        <w:t>　　　　7.4.4 其他区域</w:t>
      </w:r>
      <w:r>
        <w:rPr>
          <w:rFonts w:hint="eastAsia"/>
        </w:rPr>
        <w:br/>
      </w:r>
      <w:r>
        <w:rPr>
          <w:rFonts w:hint="eastAsia"/>
        </w:rPr>
        <w:t>　　7.5 中国市场音乐制作服务发展的有利因素、不利因素分析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7.6 中国市场音乐制作服务发展机遇及挑战分析</w:t>
      </w:r>
      <w:r>
        <w:rPr>
          <w:rFonts w:hint="eastAsia"/>
        </w:rPr>
        <w:br/>
      </w:r>
      <w:r>
        <w:rPr>
          <w:rFonts w:hint="eastAsia"/>
        </w:rPr>
        <w:t>　　7.7 中国市场音乐制作服务未来几年发展趋势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中-智林-－研究方法与数据来源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不同产品类型音乐制作服务市场规模增长趋势2022 vs 2023（万元）</w:t>
      </w:r>
      <w:r>
        <w:rPr>
          <w:rFonts w:hint="eastAsia"/>
        </w:rPr>
        <w:br/>
      </w:r>
      <w:r>
        <w:rPr>
          <w:rFonts w:hint="eastAsia"/>
        </w:rPr>
        <w:t>　　表2 不同应用音乐制作服务市场规模增长趋势2022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中国市场主要企业音乐制作服务收入（2018-2023年）（万元）</w:t>
      </w:r>
      <w:r>
        <w:rPr>
          <w:rFonts w:hint="eastAsia"/>
        </w:rPr>
        <w:br/>
      </w:r>
      <w:r>
        <w:rPr>
          <w:rFonts w:hint="eastAsia"/>
        </w:rPr>
        <w:t>　　表4 中国市场主要企业音乐制作服务收入份额（万元）</w:t>
      </w:r>
      <w:r>
        <w:rPr>
          <w:rFonts w:hint="eastAsia"/>
        </w:rPr>
        <w:br/>
      </w:r>
      <w:r>
        <w:rPr>
          <w:rFonts w:hint="eastAsia"/>
        </w:rPr>
        <w:t>　　表5 2024年中国主要企业音乐制作服务收入排名（万元）</w:t>
      </w:r>
      <w:r>
        <w:rPr>
          <w:rFonts w:hint="eastAsia"/>
        </w:rPr>
        <w:br/>
      </w:r>
      <w:r>
        <w:rPr>
          <w:rFonts w:hint="eastAsia"/>
        </w:rPr>
        <w:t>　　表6 中国市场主要企业音乐制作服务区域分布及商业化日期</w:t>
      </w:r>
      <w:r>
        <w:rPr>
          <w:rFonts w:hint="eastAsia"/>
        </w:rPr>
        <w:br/>
      </w:r>
      <w:r>
        <w:rPr>
          <w:rFonts w:hint="eastAsia"/>
        </w:rPr>
        <w:t>　　表7 中国主要地区音乐制作服务规模（万元）：2018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表8 中国主要地区音乐制作服务规模（万元）列表（2018-2023年）</w:t>
      </w:r>
      <w:r>
        <w:rPr>
          <w:rFonts w:hint="eastAsia"/>
        </w:rPr>
        <w:br/>
      </w:r>
      <w:r>
        <w:rPr>
          <w:rFonts w:hint="eastAsia"/>
        </w:rPr>
        <w:t>　　表9 中国主要地区音乐制作服务规模及份额列表（2018-2023年）</w:t>
      </w:r>
      <w:r>
        <w:rPr>
          <w:rFonts w:hint="eastAsia"/>
        </w:rPr>
        <w:br/>
      </w:r>
      <w:r>
        <w:rPr>
          <w:rFonts w:hint="eastAsia"/>
        </w:rPr>
        <w:t>　　表10 中国主要地区音乐制作服务规模列表预测（2018-2023年）</w:t>
      </w:r>
      <w:r>
        <w:rPr>
          <w:rFonts w:hint="eastAsia"/>
        </w:rPr>
        <w:br/>
      </w:r>
      <w:r>
        <w:rPr>
          <w:rFonts w:hint="eastAsia"/>
        </w:rPr>
        <w:t>　　表11 中国主要地区音乐制作服务规模及份额列表预测（2018-2023年）</w:t>
      </w:r>
      <w:r>
        <w:rPr>
          <w:rFonts w:hint="eastAsia"/>
        </w:rPr>
        <w:br/>
      </w:r>
      <w:r>
        <w:rPr>
          <w:rFonts w:hint="eastAsia"/>
        </w:rPr>
        <w:t>　　表12 重点企业（1）公司信息、总部、音乐制作服务市场地位以及主要的竞争对手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表13 重点企业（1）音乐制作服务产品及服务介绍</w:t>
      </w:r>
      <w:r>
        <w:rPr>
          <w:rFonts w:hint="eastAsia"/>
        </w:rPr>
        <w:br/>
      </w:r>
      <w:r>
        <w:rPr>
          <w:rFonts w:hint="eastAsia"/>
        </w:rPr>
        <w:t>　　表14 重点企业（1）音乐制作服务收入（万元）及毛利率（2018-2023年）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表15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表16 重点企业（2）公司信息、总部、音乐制作服务市场地位以及主要的竞争对手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表17 重点企业（2）音乐制作服务产品及服务介绍</w:t>
      </w:r>
      <w:r>
        <w:rPr>
          <w:rFonts w:hint="eastAsia"/>
        </w:rPr>
        <w:br/>
      </w:r>
      <w:r>
        <w:rPr>
          <w:rFonts w:hint="eastAsia"/>
        </w:rPr>
        <w:t>　　表18 重点企业（2）音乐制作服务收入（万元）及毛利率（2018-2023年）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表19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表20 重点企业（3）公司信息、总部、音乐制作服务市场地位以及主要的竞争对手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表21 重点企业（3）音乐制作服务产品及服务介绍</w:t>
      </w:r>
      <w:r>
        <w:rPr>
          <w:rFonts w:hint="eastAsia"/>
        </w:rPr>
        <w:br/>
      </w:r>
      <w:r>
        <w:rPr>
          <w:rFonts w:hint="eastAsia"/>
        </w:rPr>
        <w:t>　　表22 重点企业（3）音乐制作服务收入（万元）及毛利率（2018-2023年）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表23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表24 重点企业（4）公司信息、总部、音乐制作服务市场地位以及主要的竞争对手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表25 重点企业（4）音乐制作服务产品及服务介绍</w:t>
      </w:r>
      <w:r>
        <w:rPr>
          <w:rFonts w:hint="eastAsia"/>
        </w:rPr>
        <w:br/>
      </w:r>
      <w:r>
        <w:rPr>
          <w:rFonts w:hint="eastAsia"/>
        </w:rPr>
        <w:t>　　表26 重点企业（4）音乐制作服务收入（万元）及毛利率（2018-2023年）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表27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表28 重点企业（5）公司信息、总部、音乐制作服务市场地位以及主要的竞争对手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表29 重点企业（5）音乐制作服务产品及服务介绍</w:t>
      </w:r>
      <w:r>
        <w:rPr>
          <w:rFonts w:hint="eastAsia"/>
        </w:rPr>
        <w:br/>
      </w:r>
      <w:r>
        <w:rPr>
          <w:rFonts w:hint="eastAsia"/>
        </w:rPr>
        <w:t>　　表30 重点企业（5）音乐制作服务收入（万元）及毛利率（2018-2023年）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表31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重点企业（6）公司信息、总部、音乐制作服务市场地位以及主要的竞争对手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表33 重点企业（6）音乐制作服务产品及服务介绍</w:t>
      </w:r>
      <w:r>
        <w:rPr>
          <w:rFonts w:hint="eastAsia"/>
        </w:rPr>
        <w:br/>
      </w:r>
      <w:r>
        <w:rPr>
          <w:rFonts w:hint="eastAsia"/>
        </w:rPr>
        <w:t>　　表34 重点企业（6）音乐制作服务收入（万元）及毛利率（2018-2023年）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重点企业（7）公司信息、总部、音乐制作服务市场地位以及主要的竞争对手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重点企业（7）音乐制作服务产品及服务介绍</w:t>
      </w:r>
      <w:r>
        <w:rPr>
          <w:rFonts w:hint="eastAsia"/>
        </w:rPr>
        <w:br/>
      </w:r>
      <w:r>
        <w:rPr>
          <w:rFonts w:hint="eastAsia"/>
        </w:rPr>
        <w:t>　　表38 重点企业（7）音乐制作服务收入（万元）及毛利率（2018-2023年）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重点企业（8）公司信息、总部、音乐制作服务市场地位以及主要的竞争对手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重点企业（8）音乐制作服务产品及服务介绍</w:t>
      </w:r>
      <w:r>
        <w:rPr>
          <w:rFonts w:hint="eastAsia"/>
        </w:rPr>
        <w:br/>
      </w:r>
      <w:r>
        <w:rPr>
          <w:rFonts w:hint="eastAsia"/>
        </w:rPr>
        <w:t>　　表42 重点企业（8）音乐制作服务收入（万元）及毛利率（2018-2023年）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表44 重点企业（9）公司信息、总部、音乐制作服务市场地位以及主要的竞争对手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重点企业（9）音乐制作服务产品及服务介绍</w:t>
      </w:r>
      <w:r>
        <w:rPr>
          <w:rFonts w:hint="eastAsia"/>
        </w:rPr>
        <w:br/>
      </w:r>
      <w:r>
        <w:rPr>
          <w:rFonts w:hint="eastAsia"/>
        </w:rPr>
        <w:t>　　表46 重点企业（9）音乐制作服务收入（万元）及毛利率（2018-2023年）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表47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重点企业（10）公司信息、总部、音乐制作服务市场地位以及主要的竞争对手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重点企业（10）音乐制作服务产品及服务介绍</w:t>
      </w:r>
      <w:r>
        <w:rPr>
          <w:rFonts w:hint="eastAsia"/>
        </w:rPr>
        <w:br/>
      </w:r>
      <w:r>
        <w:rPr>
          <w:rFonts w:hint="eastAsia"/>
        </w:rPr>
        <w:t>　　表50 重点企业（10）音乐制作服务收入（万元）及毛利率（2018-2023年）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表51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表52 中国市场不同产品类型音乐制作服务规模（2018-2023年）（万元）</w:t>
      </w:r>
      <w:r>
        <w:rPr>
          <w:rFonts w:hint="eastAsia"/>
        </w:rPr>
        <w:br/>
      </w:r>
      <w:r>
        <w:rPr>
          <w:rFonts w:hint="eastAsia"/>
        </w:rPr>
        <w:t>　　表53 中国市场不同产品类型音乐制作服务规模市场份额（2018-2023年）</w:t>
      </w:r>
      <w:r>
        <w:rPr>
          <w:rFonts w:hint="eastAsia"/>
        </w:rPr>
        <w:br/>
      </w:r>
      <w:r>
        <w:rPr>
          <w:rFonts w:hint="eastAsia"/>
        </w:rPr>
        <w:t>　　表54 中国市场不同产品类型音乐制作服务规模预测（2018-2023年）（万元）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表55 中国市场不同产品类型音乐制作服务规模市场份额预测（2018-2023年）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表56 中国市场不同应用音乐制作服务规模（2018-2023年）（万元）</w:t>
      </w:r>
      <w:r>
        <w:rPr>
          <w:rFonts w:hint="eastAsia"/>
        </w:rPr>
        <w:br/>
      </w:r>
      <w:r>
        <w:rPr>
          <w:rFonts w:hint="eastAsia"/>
        </w:rPr>
        <w:t>　　表57 中国市场不同应用音乐制作服务规模市场份额（2018-2023年）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中国市场不同应用音乐制作服务规模预测（2018-2023年）（万元）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表59 中国市场不同应用音乐制作服务规模市场份额预测（2018-2023年）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双循环格局下，中国市场音乐制作服务发展的空间和机遇主要体现在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表61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表62 音乐制作服务在粤港澳大湾区发展现状及趋势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表63 音乐制作服务在长三角地区的发展现状及趋势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表64 音乐制作服务在京津冀地区的发展现状及趋势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表65 音乐制作服务在中国其他区域的发展现状及趋势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表66 中国市场音乐制作服务发展的有利因素、不利因素分析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表67 中国市场音乐制作服务发展的机遇分析</w:t>
      </w:r>
      <w:r>
        <w:rPr>
          <w:rFonts w:hint="eastAsia"/>
        </w:rPr>
        <w:br/>
      </w:r>
      <w:r>
        <w:rPr>
          <w:rFonts w:hint="eastAsia"/>
        </w:rPr>
        <w:t>　　表68 音乐制作服务在中国市场发展的挑战分析</w:t>
      </w:r>
      <w:r>
        <w:rPr>
          <w:rFonts w:hint="eastAsia"/>
        </w:rPr>
        <w:br/>
      </w:r>
      <w:r>
        <w:rPr>
          <w:rFonts w:hint="eastAsia"/>
        </w:rPr>
        <w:t>　　表69 中国市场音乐制作服务未来几年发展趋势</w:t>
      </w:r>
      <w:r>
        <w:rPr>
          <w:rFonts w:hint="eastAsia"/>
        </w:rPr>
        <w:br/>
      </w:r>
      <w:r>
        <w:rPr>
          <w:rFonts w:hint="eastAsia"/>
        </w:rPr>
        <w:t>　　表70研究范围</w:t>
      </w:r>
      <w:r>
        <w:rPr>
          <w:rFonts w:hint="eastAsia"/>
        </w:rPr>
        <w:br/>
      </w:r>
      <w:r>
        <w:rPr>
          <w:rFonts w:hint="eastAsia"/>
        </w:rPr>
        <w:t>　　表71分析师列表</w:t>
      </w:r>
      <w:r>
        <w:rPr>
          <w:rFonts w:hint="eastAsia"/>
        </w:rPr>
        <w:br/>
      </w:r>
      <w:r>
        <w:rPr>
          <w:rFonts w:hint="eastAsia"/>
        </w:rPr>
        <w:t>　　图1 音乐制作服务产品图片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中国不同产品类型音乐制作服务市场份额2022 &amp; 2023</w:t>
      </w:r>
      <w:r>
        <w:rPr>
          <w:rFonts w:hint="eastAsia"/>
        </w:rPr>
        <w:br/>
      </w:r>
      <w:r>
        <w:rPr>
          <w:rFonts w:hint="eastAsia"/>
        </w:rPr>
        <w:t>　　图3 流行音乐制作产品图片</w:t>
      </w:r>
      <w:r>
        <w:rPr>
          <w:rFonts w:hint="eastAsia"/>
        </w:rPr>
        <w:br/>
      </w:r>
      <w:r>
        <w:rPr>
          <w:rFonts w:hint="eastAsia"/>
        </w:rPr>
        <w:t>　　图4 传统音乐制作产品图片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中国不同应用音乐制作服务市场份额2022 &amp; 2023</w:t>
      </w:r>
      <w:r>
        <w:rPr>
          <w:rFonts w:hint="eastAsia"/>
        </w:rPr>
        <w:br/>
      </w:r>
      <w:r>
        <w:rPr>
          <w:rFonts w:hint="eastAsia"/>
        </w:rPr>
        <w:t>　　图7 歌手</w:t>
      </w:r>
      <w:r>
        <w:rPr>
          <w:rFonts w:hint="eastAsia"/>
        </w:rPr>
        <w:br/>
      </w:r>
      <w:r>
        <w:rPr>
          <w:rFonts w:hint="eastAsia"/>
        </w:rPr>
        <w:t>　　图8 歌唱爱好者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中国COVID-19爆发前后音乐制作服务市场规模预测：（万元）（2018-2023年）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图11 中国COVID-19爆发前后音乐制作服务市场规模增速预测：（2018-2023年）</w:t>
      </w:r>
      <w:r>
        <w:rPr>
          <w:rFonts w:hint="eastAsia"/>
        </w:rPr>
        <w:br/>
      </w:r>
      <w:r>
        <w:rPr>
          <w:rFonts w:hint="eastAsia"/>
        </w:rPr>
        <w:t>　　图12 中国市场音乐制作服务市场规模，2018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图13 中国市场主要企业2023年音乐制作服务收入市场份额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2024年中国市场前五及前十大企业音乐制作服务市场份额</w:t>
      </w:r>
      <w:r>
        <w:rPr>
          <w:rFonts w:hint="eastAsia"/>
        </w:rPr>
        <w:br/>
      </w:r>
      <w:r>
        <w:rPr>
          <w:rFonts w:hint="eastAsia"/>
        </w:rPr>
        <w:t>　　图15 中国主要地区音乐制作服务规模市场份额（2022 vs 2023）</w:t>
      </w:r>
      <w:r>
        <w:rPr>
          <w:rFonts w:hint="eastAsia"/>
        </w:rPr>
        <w:br/>
      </w:r>
      <w:r>
        <w:rPr>
          <w:rFonts w:hint="eastAsia"/>
        </w:rPr>
        <w:t>　　图16 华东地区音乐制作服务市场规模及预测（2018-2023年）</w:t>
      </w:r>
      <w:r>
        <w:rPr>
          <w:rFonts w:hint="eastAsia"/>
        </w:rPr>
        <w:br/>
      </w:r>
      <w:r>
        <w:rPr>
          <w:rFonts w:hint="eastAsia"/>
        </w:rPr>
        <w:t>　　图17 华南地区音乐制作服务市场规模及预测（2018-2023年）</w:t>
      </w:r>
      <w:r>
        <w:rPr>
          <w:rFonts w:hint="eastAsia"/>
        </w:rPr>
        <w:br/>
      </w:r>
      <w:r>
        <w:rPr>
          <w:rFonts w:hint="eastAsia"/>
        </w:rPr>
        <w:t>　　图18 华北地区音乐制作服务市场规模及预测（2018-2023年）</w:t>
      </w:r>
      <w:r>
        <w:rPr>
          <w:rFonts w:hint="eastAsia"/>
        </w:rPr>
        <w:br/>
      </w:r>
      <w:r>
        <w:rPr>
          <w:rFonts w:hint="eastAsia"/>
        </w:rPr>
        <w:t>　　图19 华中地区音乐制作服务市场规模及预测（2018-2023年）</w:t>
      </w:r>
      <w:r>
        <w:rPr>
          <w:rFonts w:hint="eastAsia"/>
        </w:rPr>
        <w:br/>
      </w:r>
      <w:r>
        <w:rPr>
          <w:rFonts w:hint="eastAsia"/>
        </w:rPr>
        <w:t>　　图20 西南地区音乐制作服务市场规模及预测（2018-2023年）</w:t>
      </w:r>
      <w:r>
        <w:rPr>
          <w:rFonts w:hint="eastAsia"/>
        </w:rPr>
        <w:br/>
      </w:r>
      <w:r>
        <w:rPr>
          <w:rFonts w:hint="eastAsia"/>
        </w:rPr>
        <w:t>　　图21 西北及东北地区音乐制作服务市场规模及预测（2018-2023年）</w:t>
      </w:r>
      <w:r>
        <w:rPr>
          <w:rFonts w:hint="eastAsia"/>
        </w:rPr>
        <w:br/>
      </w:r>
      <w:r>
        <w:rPr>
          <w:rFonts w:hint="eastAsia"/>
        </w:rPr>
        <w:t>　　图22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图23 关键采访目标</w:t>
      </w:r>
      <w:r>
        <w:rPr>
          <w:rFonts w:hint="eastAsia"/>
        </w:rPr>
        <w:br/>
      </w:r>
      <w:r>
        <w:rPr>
          <w:rFonts w:hint="eastAsia"/>
        </w:rPr>
        <w:t>　　图24 自下而上及自上而下验证</w:t>
      </w:r>
      <w:r>
        <w:rPr>
          <w:rFonts w:hint="eastAsia"/>
        </w:rPr>
        <w:br/>
      </w:r>
      <w:r>
        <w:rPr>
          <w:rFonts w:hint="eastAsia"/>
        </w:rPr>
        <w:t>　　图25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54202be8f04efe" w:history="1">
        <w:r>
          <w:rPr>
            <w:rStyle w:val="Hyperlink"/>
          </w:rPr>
          <w:t>2024-2030年中国音乐制作服务发展现状及趋势预测报告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54202be8f04efe" w:history="1">
        <w:r>
          <w:rPr>
            <w:rStyle w:val="Hyperlink"/>
          </w:rPr>
          <w:t>https://www.20087.com/6/70/YinLeZhiZuoFuWuDeQianJingQuShi.html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d5753673c2433b" w:history="1">
      <w:r>
        <w:rPr>
          <w:rStyle w:val="Hyperlink"/>
        </w:rPr>
        <w:t>2024-2030年中国音乐制作服务发展现状及趋势预测报告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YinLeZhiZuoFuWuDeQianJingQuShi.html" TargetMode="External" Id="Rc354202be8f04e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YinLeZhiZuoFuWuDeQianJingQuShi.html" TargetMode="External" Id="R34d5753673c243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2023-12-10T05:48:00Z</dcterms:created>
  <dcterms:modified xsi:type="dcterms:W3CDTF">2023-12-10T06:48:00Z</dcterms:modified>
  <dc:subject>2024-2030年中国音乐制作服务发展现状及趋势预测报告</dc:subject>
  <dc:title>2024-2030年中国音乐制作服务发展现状及趋势预测报告</dc:title>
  <cp:keywords>2024-2030年中国音乐制作服务发展现状及趋势预测报告</cp:keywords>
  <dc:description>2024-2030年中国音乐制作服务发展现状及趋势预测报告</dc:description>
</cp:coreProperties>
</file>