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62b848fc64f5f" w:history="1">
              <w:r>
                <w:rPr>
                  <w:rStyle w:val="Hyperlink"/>
                </w:rPr>
                <w:t>2025-2031年全球与中国音箱行业发展现状调研及市场前景预测报告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62b848fc64f5f" w:history="1">
              <w:r>
                <w:rPr>
                  <w:rStyle w:val="Hyperlink"/>
                </w:rPr>
                <w:t>2025-2031年全球与中国音箱行业发展现状调研及市场前景预测报告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62b848fc64f5f" w:history="1">
                <w:r>
                  <w:rPr>
                    <w:rStyle w:val="Hyperlink"/>
                  </w:rPr>
                  <w:t>https://www.20087.com/6/90/YinXiangShiChangXianZhuangHeQianJing.html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是音频播放的重要设备，在音乐欣赏、影视娱乐和会议通讯等领域发挥着重要作用。近年来，随着无线技术和音频处理技术的进步，音箱不仅在音质表现上有了显著提升，还具备了更多的连接方式和智能化功能。例如，许多现代音箱支持蓝牙、Wi-Fi等多种无线连接方式，便于用户随时随地享受高质量的音频内容。此外，智能音箱的兴起也为市场带来了新的增长点，通过集成语音助手，实现了语音控制、智能家居管理和信息查询等功能。</w:t>
      </w:r>
      <w:r>
        <w:rPr>
          <w:rFonts w:hint="eastAsia"/>
        </w:rPr>
        <w:br/>
      </w:r>
      <w:r>
        <w:rPr>
          <w:rFonts w:hint="eastAsia"/>
        </w:rPr>
        <w:t>　　未来，音箱的发展将更加注重音质提升与生态构建。一方面，通过采用更先进的声学设计和数字信号处理技术，进一步改善低频响应、立体声效果和环绕声体验，满足发烧友对极致音质的追求；另一方面，借助物联网(IoT)平台，与其他智能设备互联互通，形成一个完整的音频生态系统，提供更加丰富的应用场景。此外，随着5G网络的部署，超高清音频流媒体和虚拟现实(VR)音频体验将成为新的发展方向，推动音箱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62b848fc64f5f" w:history="1">
        <w:r>
          <w:rPr>
            <w:rStyle w:val="Hyperlink"/>
          </w:rPr>
          <w:t>2025-2031年全球与中国音箱行业发展现状调研及市场前景预测报告</w:t>
        </w:r>
      </w:hyperlink>
      <w:r>
        <w:rPr>
          <w:rFonts w:hint="eastAsia"/>
        </w:rPr>
        <w:t>》全面剖析了音箱行业的现状、市场规模与需求，深入探讨了音箱产业链结构、价格动态及竞争格局。音箱报告基于详实数据，科学预测了音箱行业的发展趋势和市场前景，同时重点关注了音箱重点企业，深入分析了音箱市场竞争、集中度及品牌影响力。此外，音箱报告还进一步细分了市场，揭示了音箱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全球不同产品类型音箱销售额增长趋势2019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全球不同应用音箱销售额增长趋势2019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音箱行业背景、发展历史、现状及趋势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音箱行业目前现状分析</w:t>
      </w:r>
      <w:r>
        <w:rPr>
          <w:rFonts w:hint="eastAsia"/>
        </w:rPr>
        <w:br/>
      </w:r>
      <w:r>
        <w:rPr>
          <w:rFonts w:hint="eastAsia"/>
        </w:rPr>
        <w:t>　　　　1.4.2 音箱发展趋势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全球音箱总体规模分析</w:t>
      </w:r>
      <w:r>
        <w:rPr>
          <w:rFonts w:hint="eastAsia"/>
        </w:rPr>
        <w:br/>
      </w:r>
      <w:r>
        <w:rPr>
          <w:rFonts w:hint="eastAsia"/>
        </w:rPr>
        <w:t>　　2.1 全球音箱供需现状及预测（2019-2031）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全球音箱产能、产量、产能利用率及发展趋势（2019-2031）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全球音箱产量、需求量及发展趋势（2019-2031）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全球主要地区音箱产量及发展趋势（2019-2031）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全球主要地区音箱产量（2019-2024）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全球主要地区音箱产量（2025-2031）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全球主要地区音箱产量市场份额（2019-2031）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中国音箱供需现状及预测（2019-2031）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中国音箱产能、产量、产能利用率及发展趋势（2019-2031）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中国音箱产量、市场需求量及发展趋势（2019-2031）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全球音箱销量及销售额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全球市场音箱销售额（2019-2031）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全球市场音箱销量（2019-2031）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全球市场音箱价格趋势（2019-2031）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全球市场主要厂家音箱产能市场份额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全球市场主要厂家音箱销量（2019-2024）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全球市场主要厂家音箱销量（2019-2024）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全球市场主要厂家音箱销售收入（2019-2024）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全球市场主要厂家音箱销售价格（2019-2024）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2024年全球主要厂家音箱收入排名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中国市场主要厂家音箱销量（2019-2024）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中国市场主要厂家音箱销量（2019-2024）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中国市场主要厂家音箱销售收入（2019-2024）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2024年中国主要厂家音箱收入排名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中国市场主要厂家音箱销售价格（2019-2024）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全球主要厂家音箱总部及产地分布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全球主要厂家成立时间及音箱商业化日期</w:t>
      </w:r>
      <w:r>
        <w:rPr>
          <w:rFonts w:hint="eastAsia"/>
        </w:rPr>
        <w:br/>
      </w:r>
      <w:r>
        <w:rPr>
          <w:rFonts w:hint="eastAsia"/>
        </w:rPr>
        <w:t>　　3.6 全球主要厂家音箱产品类型及应用</w:t>
      </w:r>
      <w:r>
        <w:rPr>
          <w:rFonts w:hint="eastAsia"/>
        </w:rPr>
        <w:br/>
      </w:r>
      <w:r>
        <w:rPr>
          <w:rFonts w:hint="eastAsia"/>
        </w:rPr>
        <w:t>　　3.7 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音箱行业集中度分析：2024年全球Top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全球音箱第一梯队、第二梯队和第三梯队厂家（品牌）及市场份额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全球主要地区音箱销售收入及市场份额（2019-2024年）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全球主要地区音箱销售收入预测（2025-2031年）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全球主要地区音箱销量分析：2019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全球主要地区音箱销量及市场份额（2019-2024年）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全球主要地区音箱销量及市场份额预测（2025-2031）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北美市场音箱销量、收入及增长率（2019-2031）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欧洲市场音箱销量、收入及增长率（2019-2031）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中国市场音箱销量、收入及增长率（2019-2031）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日本市场音箱销量、收入及增长率（2019-2031）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韩国市场音箱销量、收入及增长率（2019-2031）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全球音箱主要厂家分析</w:t>
      </w:r>
      <w:r>
        <w:rPr>
          <w:rFonts w:hint="eastAsia"/>
        </w:rPr>
        <w:br/>
      </w:r>
      <w:r>
        <w:rPr>
          <w:rFonts w:hint="eastAsia"/>
        </w:rPr>
        <w:t>　　5.1 音箱厂家（一）</w:t>
      </w:r>
      <w:r>
        <w:rPr>
          <w:rFonts w:hint="eastAsia"/>
        </w:rPr>
        <w:br/>
      </w:r>
      <w:r>
        <w:rPr>
          <w:rFonts w:hint="eastAsia"/>
        </w:rPr>
        <w:t>　　　　5.1.1 音箱厂家（一）基本信息、音箱生产基地、销售区域、竞争对手及市场地位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音箱厂家（一）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音箱厂家（一） 音箱销量、收入、价格及毛利率（2019-2024）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音箱厂家（一）公司简介及主要业务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音箱厂家（一）企业最新动态</w:t>
      </w:r>
      <w:r>
        <w:rPr>
          <w:rFonts w:hint="eastAsia"/>
        </w:rPr>
        <w:br/>
      </w:r>
      <w:r>
        <w:rPr>
          <w:rFonts w:hint="eastAsia"/>
        </w:rPr>
        <w:t>　　5.2 音箱厂家（二）</w:t>
      </w:r>
      <w:r>
        <w:rPr>
          <w:rFonts w:hint="eastAsia"/>
        </w:rPr>
        <w:br/>
      </w:r>
      <w:r>
        <w:rPr>
          <w:rFonts w:hint="eastAsia"/>
        </w:rPr>
        <w:t>　　　　5.2.1 音箱厂家（二）基本信息、音箱生产基地、销售区域、竞争对手及市场地位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音箱厂家（二）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音箱厂家（二） 音箱销量、收入、价格及毛利率（2019-2024）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音箱厂家（二）公司简介及主要业务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音箱厂家（二）企业最新动态</w:t>
      </w:r>
      <w:r>
        <w:rPr>
          <w:rFonts w:hint="eastAsia"/>
        </w:rPr>
        <w:br/>
      </w:r>
      <w:r>
        <w:rPr>
          <w:rFonts w:hint="eastAsia"/>
        </w:rPr>
        <w:t>　　5.3 音箱厂家（三）</w:t>
      </w:r>
      <w:r>
        <w:rPr>
          <w:rFonts w:hint="eastAsia"/>
        </w:rPr>
        <w:br/>
      </w:r>
      <w:r>
        <w:rPr>
          <w:rFonts w:hint="eastAsia"/>
        </w:rPr>
        <w:t>　　　　5.3.1 音箱厂家（三）基本信息、音箱生产基地、销售区域、竞争对手及市场地位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音箱厂家（三）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音箱厂家（三） 音箱销量、收入、价格及毛利率（2019-2024）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音箱厂家（三）公司简介及主要业务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音箱厂家（三）企业最新动态</w:t>
      </w:r>
      <w:r>
        <w:rPr>
          <w:rFonts w:hint="eastAsia"/>
        </w:rPr>
        <w:br/>
      </w:r>
      <w:r>
        <w:rPr>
          <w:rFonts w:hint="eastAsia"/>
        </w:rPr>
        <w:t>　　5.4 音箱厂家（四）</w:t>
      </w:r>
      <w:r>
        <w:rPr>
          <w:rFonts w:hint="eastAsia"/>
        </w:rPr>
        <w:br/>
      </w:r>
      <w:r>
        <w:rPr>
          <w:rFonts w:hint="eastAsia"/>
        </w:rPr>
        <w:t>　　　　5.4.1 音箱厂家（四）基本信息、音箱生产基地、销售区域、竞争对手及市场地位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音箱厂家（四）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音箱厂家（四） 音箱销量、收入、价格及毛利率（2019-2024）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音箱厂家（四）公司简介及主要业务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音箱厂家（四）企业最新动态</w:t>
      </w:r>
      <w:r>
        <w:rPr>
          <w:rFonts w:hint="eastAsia"/>
        </w:rPr>
        <w:br/>
      </w:r>
      <w:r>
        <w:rPr>
          <w:rFonts w:hint="eastAsia"/>
        </w:rPr>
        <w:t>　　5.5 音箱厂家（五）</w:t>
      </w:r>
      <w:r>
        <w:rPr>
          <w:rFonts w:hint="eastAsia"/>
        </w:rPr>
        <w:br/>
      </w:r>
      <w:r>
        <w:rPr>
          <w:rFonts w:hint="eastAsia"/>
        </w:rPr>
        <w:t>　　　　5.5.1 音箱厂家（五）基本信息、音箱生产基地、销售区域、竞争对手及市场地位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音箱厂家（五）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音箱厂家（五） 音箱销量、收入、价格及毛利率（2019-2024）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音箱厂家（五）公司简介及主要业务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音箱厂家（五）企业最新动态</w:t>
      </w:r>
      <w:r>
        <w:rPr>
          <w:rFonts w:hint="eastAsia"/>
        </w:rPr>
        <w:br/>
      </w:r>
      <w:r>
        <w:rPr>
          <w:rFonts w:hint="eastAsia"/>
        </w:rPr>
        <w:t>　　5.6 音箱厂家（六）</w:t>
      </w:r>
      <w:r>
        <w:rPr>
          <w:rFonts w:hint="eastAsia"/>
        </w:rPr>
        <w:br/>
      </w:r>
      <w:r>
        <w:rPr>
          <w:rFonts w:hint="eastAsia"/>
        </w:rPr>
        <w:t>　　　　5.6.1 音箱厂家（六）基本信息、音箱生产基地、销售区域、竞争对手及市场地位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音箱厂家（六）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音箱厂家（六） 音箱销量、收入、价格及毛利率（2019-2024）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音箱厂家（六）公司简介及主要业务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音箱厂家（六）企业最新动态</w:t>
      </w:r>
      <w:r>
        <w:rPr>
          <w:rFonts w:hint="eastAsia"/>
        </w:rPr>
        <w:br/>
      </w:r>
      <w:r>
        <w:rPr>
          <w:rFonts w:hint="eastAsia"/>
        </w:rPr>
        <w:t>　　5.7 音箱厂家（七）</w:t>
      </w:r>
      <w:r>
        <w:rPr>
          <w:rFonts w:hint="eastAsia"/>
        </w:rPr>
        <w:br/>
      </w:r>
      <w:r>
        <w:rPr>
          <w:rFonts w:hint="eastAsia"/>
        </w:rPr>
        <w:t>　　　　5.7.1 音箱厂家（七）基本信息、音箱生产基地、销售区域、竞争对手及市场地位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音箱厂家（七）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音箱厂家（七） 音箱销量、收入、价格及毛利率（2019-2024）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音箱厂家（七）公司简介及主要业务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音箱厂家（七）企业最新动态</w:t>
      </w:r>
      <w:r>
        <w:rPr>
          <w:rFonts w:hint="eastAsia"/>
        </w:rPr>
        <w:br/>
      </w:r>
      <w:r>
        <w:rPr>
          <w:rFonts w:hint="eastAsia"/>
        </w:rPr>
        <w:t>　　5.8 音箱厂家（八）</w:t>
      </w:r>
      <w:r>
        <w:rPr>
          <w:rFonts w:hint="eastAsia"/>
        </w:rPr>
        <w:br/>
      </w:r>
      <w:r>
        <w:rPr>
          <w:rFonts w:hint="eastAsia"/>
        </w:rPr>
        <w:t>　　　　5.8.1 音箱厂家（八）基本信息、音箱生产基地、销售区域、竞争对手及市场地位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音箱厂家（八）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音箱厂家（八） 音箱销量、收入、价格及毛利率（2019-2024）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音箱厂家（八）公司简介及主要业务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音箱厂家（八）企业最新动态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不同产品类型音箱分析</w:t>
      </w:r>
      <w:r>
        <w:rPr>
          <w:rFonts w:hint="eastAsia"/>
        </w:rPr>
        <w:br/>
      </w:r>
      <w:r>
        <w:rPr>
          <w:rFonts w:hint="eastAsia"/>
        </w:rPr>
        <w:t>　　6.1 全球不同产品类型音箱销量（2019-2031）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全球不同产品类型音箱收入（2019-2031）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全球不同产品类型音箱价格走势（2019-2031）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不同应用音箱分析</w:t>
      </w:r>
      <w:r>
        <w:rPr>
          <w:rFonts w:hint="eastAsia"/>
        </w:rPr>
        <w:br/>
      </w:r>
      <w:r>
        <w:rPr>
          <w:rFonts w:hint="eastAsia"/>
        </w:rPr>
        <w:t>　　7.1 全球不同应用音箱销量（2019-2031）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全球不同应用音箱销量及市场份额（2019-2024）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全球不同应用音箱销量预测（2025-2031）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全球不同应用音箱收入（2019-2031）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全球不同应用音箱收入及市场份额（2019-2024）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全球不同应用音箱收入预测（2025-2031）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全球不同应用音箱价格走势（2019-2031）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音箱产业链分析</w:t>
      </w:r>
      <w:r>
        <w:rPr>
          <w:rFonts w:hint="eastAsia"/>
        </w:rPr>
        <w:br/>
      </w:r>
      <w:r>
        <w:rPr>
          <w:rFonts w:hint="eastAsia"/>
        </w:rPr>
        <w:t>　　8.2 音箱产业上游供应分析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音箱下游典型客户</w:t>
      </w:r>
      <w:r>
        <w:rPr>
          <w:rFonts w:hint="eastAsia"/>
        </w:rPr>
        <w:br/>
      </w:r>
      <w:r>
        <w:rPr>
          <w:rFonts w:hint="eastAsia"/>
        </w:rPr>
        <w:t>　　8.4 音箱销售渠道分析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音箱行业发展机遇及主要驱动因素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音箱行业发展面临的风险</w:t>
      </w:r>
      <w:r>
        <w:rPr>
          <w:rFonts w:hint="eastAsia"/>
        </w:rPr>
        <w:br/>
      </w:r>
      <w:r>
        <w:rPr>
          <w:rFonts w:hint="eastAsia"/>
        </w:rPr>
        <w:t>　　9.3 音箱行业政策分析</w:t>
      </w:r>
      <w:r>
        <w:rPr>
          <w:rFonts w:hint="eastAsia"/>
        </w:rPr>
        <w:br/>
      </w:r>
      <w:r>
        <w:rPr>
          <w:rFonts w:hint="eastAsia"/>
        </w:rPr>
        <w:t>　　9.4 音箱中国企业SWOT分析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音箱产品图片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全球不同产品类型音箱规模2019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全球不同产品类型音箱市场份额2024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全球不同应用音箱规模2019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全球不同应用音箱市场份额2024 VS 2031</w:t>
      </w:r>
      <w:r>
        <w:rPr>
          <w:rFonts w:hint="eastAsia"/>
        </w:rPr>
        <w:br/>
      </w:r>
      <w:r>
        <w:rPr>
          <w:rFonts w:hint="eastAsia"/>
        </w:rPr>
        <w:t>　　图 全球音箱产能、产量、产能利用率及发展趋势（2019-2031）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全球音箱产量、需求量及发展趋势（2019-2031）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全球主要地区音箱产量规模：2019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全球主要地区音箱产量市场份额（2019-2031）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中国音箱产能、产量、产能利用率及发展趋势（2019-2031）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中国音箱产量、市场需求量及发展趋势（2019-2031）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中国音箱总产能占全球比重（2019-2031）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中国音箱总产量占全球比重（2019-2031）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全球音箱市场收入及增长率:（2019-2031）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全球市场音箱市场规模：2019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全球市场音箱销量及增长率（2019-2031）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全球市场音箱价格趋势（2019-2031）</w:t>
      </w:r>
      <w:r>
        <w:rPr>
          <w:rFonts w:hint="eastAsia"/>
        </w:rPr>
        <w:br/>
      </w:r>
      <w:r>
        <w:rPr>
          <w:rFonts w:hint="eastAsia"/>
        </w:rPr>
        <w:t>　　图 中国音箱市场收入及增长率:（2019-2031）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中国市场音箱市场规模：2019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中国市场音箱销量及增长率（2019-2031）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中国市场音箱销量占全球比重（2019-2031）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中国音箱收入占全球比重（2019-2031）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全球主要地区音箱销售收入规模：2019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全球主要地区音箱销售收入市场份额（2019-2024）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全球主要地区音箱销售收入市场份额（2019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全球主要地区音箱收入市场份额（2025-2031）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北美（美国和加拿大）音箱销量（2019-2031）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北美（美国和加拿大）音箱销量份额（2019-2031）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北美（美国和加拿大）音箱收入（2019-2031）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北美（美国和加拿大）音箱收入份额（2019-2031）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欧洲（德国、英国、法国和意大利等国家）音箱销量（2019-2031）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欧洲（德国、英国、法国和意大利等国家）音箱销量份额（2019-2031）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欧洲（德国、英国、法国和意大利等国家）音箱收入（2019-2031）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欧洲（德国、英国、法国和意大利等国家）音箱收入份额（2019-2031）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亚太（中国、日本、韩国、中国台湾、印度和东南亚等）音箱销量（2019-2031）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亚太（中国、日本、韩国、中国台湾、印度和东南亚等）音箱销量份额（2019-2031）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亚太（中国、日本、韩国、中国台湾、印度和东南亚等）音箱收入（2019-2031）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亚太（中国、日本、韩国、中国台湾、印度和东南亚等）音箱收入份额（2019-2031）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拉美地区（墨西哥、巴西等国家）音箱销量（2019-2031）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拉美地区（墨西哥、巴西等国家）音箱销量份额（2019-2031）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拉美地区（墨西哥、巴西等国家）音箱收入（2019-2031）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拉美地区（墨西哥、巴西等国家）音箱收入份额（2019-2031）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中东及非洲（土耳其、沙特等国家）音箱销量（2019-2031）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中东及非洲（土耳其、沙特等国家）音箱销量份额（2019-2031）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中东及非洲（土耳其、沙特等国家）音箱收入（2019-2031）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中东及非洲（土耳其、沙特等国家）音箱收入份额（2019-2031）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2024年全球市场主要厂商音箱销量市场份额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2024年全球市场主要厂商音箱收入市场份额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2024年中国市场主要厂商音箱销量市场份额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2024年中国市场主要厂商音箱收入市场份额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2024年全球前五大生产商音箱市场份额</w:t>
      </w:r>
      <w:r>
        <w:rPr>
          <w:rFonts w:hint="eastAsia"/>
        </w:rPr>
        <w:br/>
      </w:r>
      <w:r>
        <w:rPr>
          <w:rFonts w:hint="eastAsia"/>
        </w:rPr>
        <w:t>　　图 全球音箱第一梯队、第二梯队和第三梯队生产商（品牌）及市场份额（2024）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全球不同产品类型音箱价格走势（2019-2031）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全球不同应用音箱价格走势（2019-2031）</w:t>
      </w:r>
      <w:r>
        <w:rPr>
          <w:rFonts w:hint="eastAsia"/>
        </w:rPr>
        <w:br/>
      </w:r>
      <w:r>
        <w:rPr>
          <w:rFonts w:hint="eastAsia"/>
        </w:rPr>
        <w:t>　　图 音箱中国企业SWOT分析</w:t>
      </w:r>
      <w:r>
        <w:rPr>
          <w:rFonts w:hint="eastAsia"/>
        </w:rPr>
        <w:br/>
      </w:r>
      <w:r>
        <w:rPr>
          <w:rFonts w:hint="eastAsia"/>
        </w:rPr>
        <w:t>　　图 音箱产业链</w:t>
      </w:r>
      <w:r>
        <w:rPr>
          <w:rFonts w:hint="eastAsia"/>
        </w:rPr>
        <w:br/>
      </w:r>
      <w:r>
        <w:rPr>
          <w:rFonts w:hint="eastAsia"/>
        </w:rPr>
        <w:t>　　图 音箱行业采购模式分析</w:t>
      </w:r>
      <w:r>
        <w:rPr>
          <w:rFonts w:hint="eastAsia"/>
        </w:rPr>
        <w:br/>
      </w:r>
      <w:r>
        <w:rPr>
          <w:rFonts w:hint="eastAsia"/>
        </w:rPr>
        <w:t>　　图 音箱行业生产模式分析</w:t>
      </w:r>
      <w:r>
        <w:rPr>
          <w:rFonts w:hint="eastAsia"/>
        </w:rPr>
        <w:br/>
      </w:r>
      <w:r>
        <w:rPr>
          <w:rFonts w:hint="eastAsia"/>
        </w:rPr>
        <w:t>　　图 音箱行业销售模式分析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全球不同产品类型音箱增长趋势2019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不同应用音箱增长趋势2019 VS 2024 VS 2031</w:t>
      </w:r>
      <w:r>
        <w:rPr>
          <w:rFonts w:hint="eastAsia"/>
        </w:rPr>
        <w:br/>
      </w:r>
      <w:r>
        <w:rPr>
          <w:rFonts w:hint="eastAsia"/>
        </w:rPr>
        <w:t>　　表 音箱行业发展主要特点</w:t>
      </w:r>
      <w:r>
        <w:rPr>
          <w:rFonts w:hint="eastAsia"/>
        </w:rPr>
        <w:br/>
      </w:r>
      <w:r>
        <w:rPr>
          <w:rFonts w:hint="eastAsia"/>
        </w:rPr>
        <w:t>　　表 音箱行业发展有利因素分析</w:t>
      </w:r>
      <w:r>
        <w:rPr>
          <w:rFonts w:hint="eastAsia"/>
        </w:rPr>
        <w:br/>
      </w:r>
      <w:r>
        <w:rPr>
          <w:rFonts w:hint="eastAsia"/>
        </w:rPr>
        <w:t>　　表 音箱行业发展不利因素分析</w:t>
      </w:r>
      <w:r>
        <w:rPr>
          <w:rFonts w:hint="eastAsia"/>
        </w:rPr>
        <w:br/>
      </w:r>
      <w:r>
        <w:rPr>
          <w:rFonts w:hint="eastAsia"/>
        </w:rPr>
        <w:t>　　表 进入音箱行业壁垒</w:t>
      </w:r>
      <w:r>
        <w:rPr>
          <w:rFonts w:hint="eastAsia"/>
        </w:rPr>
        <w:br/>
      </w:r>
      <w:r>
        <w:rPr>
          <w:rFonts w:hint="eastAsia"/>
        </w:rPr>
        <w:t>　　表 全球主要地区音箱产量：2019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全球主要地区音箱产量（2019-2024）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全球主要地区音箱产量市场份额（2019-2024）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全球主要地区音箱产量（2025-2031）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全球主要地区音箱销售收入：2019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全球主要地区音箱销售收入（2019-2024）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全球主要地区音箱销售收入市场份额（2019-2024）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全球主要地区音箱收入（2025-2031）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全球主要地区音箱收入市场份额（2025-2031）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全球主要地区音箱销量：2019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全球主要地区音箱销量（2019-2024）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全球主要地区音箱销量市场份额（2019-2024）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全球主要地区音箱销量（2025-2031）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全球主要地区音箱销量份额（2025-2031）</w:t>
      </w:r>
      <w:r>
        <w:rPr>
          <w:rFonts w:hint="eastAsia"/>
        </w:rPr>
        <w:br/>
      </w:r>
      <w:r>
        <w:rPr>
          <w:rFonts w:hint="eastAsia"/>
        </w:rPr>
        <w:t>　　表 北美音箱基本情况分析</w:t>
      </w:r>
      <w:r>
        <w:rPr>
          <w:rFonts w:hint="eastAsia"/>
        </w:rPr>
        <w:br/>
      </w:r>
      <w:r>
        <w:rPr>
          <w:rFonts w:hint="eastAsia"/>
        </w:rPr>
        <w:t>　　表 欧洲音箱基本情况分析</w:t>
      </w:r>
      <w:r>
        <w:rPr>
          <w:rFonts w:hint="eastAsia"/>
        </w:rPr>
        <w:br/>
      </w:r>
      <w:r>
        <w:rPr>
          <w:rFonts w:hint="eastAsia"/>
        </w:rPr>
        <w:t>　　表 亚太地区音箱基本情况分析</w:t>
      </w:r>
      <w:r>
        <w:rPr>
          <w:rFonts w:hint="eastAsia"/>
        </w:rPr>
        <w:br/>
      </w:r>
      <w:r>
        <w:rPr>
          <w:rFonts w:hint="eastAsia"/>
        </w:rPr>
        <w:t>　　表 拉美地区音箱基本情况分析</w:t>
      </w:r>
      <w:r>
        <w:rPr>
          <w:rFonts w:hint="eastAsia"/>
        </w:rPr>
        <w:br/>
      </w:r>
      <w:r>
        <w:rPr>
          <w:rFonts w:hint="eastAsia"/>
        </w:rPr>
        <w:t>　　表 中东及非洲音箱基本情况分析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全球市场主要厂商音箱产能（2024-2025）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全球市场主要厂商音箱销量（2019-2024）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全球市场主要厂商音箱销量市场份额（2019-2024）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全球市场主要厂商音箱销售收入（2019-2024）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全球市场主要厂商音箱销售收入市场份额（2019-2024）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全球市场主要厂商音箱销售价格（2019-2024）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2024年全球主要生产商音箱收入排名</w:t>
      </w:r>
      <w:r>
        <w:rPr>
          <w:rFonts w:hint="eastAsia"/>
        </w:rPr>
        <w:br/>
      </w:r>
      <w:r>
        <w:rPr>
          <w:rFonts w:hint="eastAsia"/>
        </w:rPr>
        <w:t>　　表 中国市场主要厂商音箱销量（2019-2024）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中国市场主要厂商音箱销量市场份额（2019-2024）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中国市场主要厂商音箱销售收入（2019-2024）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中国市场主要厂商音箱销售收入市场份额（2019-2024）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中国市场主要厂商音箱销售价格（2019-2024）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2024年中国主要生产商音箱收入排名</w:t>
      </w:r>
      <w:r>
        <w:rPr>
          <w:rFonts w:hint="eastAsia"/>
        </w:rPr>
        <w:br/>
      </w:r>
      <w:r>
        <w:rPr>
          <w:rFonts w:hint="eastAsia"/>
        </w:rPr>
        <w:t>　　表 全球主要厂商音箱总部及产地分布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全球主要厂商音箱商业化日期</w:t>
      </w:r>
      <w:r>
        <w:rPr>
          <w:rFonts w:hint="eastAsia"/>
        </w:rPr>
        <w:br/>
      </w:r>
      <w:r>
        <w:rPr>
          <w:rFonts w:hint="eastAsia"/>
        </w:rPr>
        <w:t>　　表 全球主要厂商音箱产品类型及应用</w:t>
      </w:r>
      <w:r>
        <w:rPr>
          <w:rFonts w:hint="eastAsia"/>
        </w:rPr>
        <w:br/>
      </w:r>
      <w:r>
        <w:rPr>
          <w:rFonts w:hint="eastAsia"/>
        </w:rPr>
        <w:t>　　表 2024年全球音箱主要厂商市场地位（第一梯队、第二梯队和第三梯队）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全球不同产品类型音箱销量（2019-2024年）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全球不同产品类型音箱销量市场份额（2019-2024）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全球不同产品类型音箱销量预测（2025-2031）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全球不同产品类型音箱收入（2019-2024年）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全球不同产品类型音箱收入市场份额（2019-2024）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全球不同产品类型音箱收入预测（2025-2031）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中国不同产品类型音箱销量（2019-2024年）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中国不同产品类型音箱销量市场份额（2019-2024）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中国不同产品类型音箱销量预测（2025-2031）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中国不同产品类型音箱收入（2019-2024年）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中国不同产品类型音箱收入市场份额（2019-2024）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中国不同产品类型音箱收入预测（2025-2031）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全球不同应用音箱销量（2019-2024年）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全球不同应用音箱销量市场份额（2019-2024）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全球不同应用音箱销量预测（2025-2031）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全球不同应用音箱收入（2019-2024年）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全球不同应用音箱收入市场份额（2019-2024）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全球不同应用音箱收入预测（2025-2031）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中国不同应用音箱销量（2019-2024年）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中国不同应用音箱销量市场份额（2019-2024）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中国不同应用音箱销量预测（2025-2031）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中国不同应用音箱收入（2019-2024年）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中国不同应用音箱收入市场份额（2019-2024）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中国不同应用音箱收入预测（2025-2031）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音箱行业技术发展趋势</w:t>
      </w:r>
      <w:r>
        <w:rPr>
          <w:rFonts w:hint="eastAsia"/>
        </w:rPr>
        <w:br/>
      </w:r>
      <w:r>
        <w:rPr>
          <w:rFonts w:hint="eastAsia"/>
        </w:rPr>
        <w:t>　　表 音箱行业主要驱动因素</w:t>
      </w:r>
      <w:r>
        <w:rPr>
          <w:rFonts w:hint="eastAsia"/>
        </w:rPr>
        <w:br/>
      </w:r>
      <w:r>
        <w:rPr>
          <w:rFonts w:hint="eastAsia"/>
        </w:rPr>
        <w:t>　　表 音箱行业供应链分析</w:t>
      </w:r>
      <w:r>
        <w:rPr>
          <w:rFonts w:hint="eastAsia"/>
        </w:rPr>
        <w:br/>
      </w:r>
      <w:r>
        <w:rPr>
          <w:rFonts w:hint="eastAsia"/>
        </w:rPr>
        <w:t>　　表 音箱上游原料供应商</w:t>
      </w:r>
      <w:r>
        <w:rPr>
          <w:rFonts w:hint="eastAsia"/>
        </w:rPr>
        <w:br/>
      </w:r>
      <w:r>
        <w:rPr>
          <w:rFonts w:hint="eastAsia"/>
        </w:rPr>
        <w:t>　　表 音箱行业主要下游客户</w:t>
      </w:r>
      <w:r>
        <w:rPr>
          <w:rFonts w:hint="eastAsia"/>
        </w:rPr>
        <w:br/>
      </w:r>
      <w:r>
        <w:rPr>
          <w:rFonts w:hint="eastAsia"/>
        </w:rPr>
        <w:t>　　表 音箱行业典型经销商</w:t>
      </w:r>
      <w:r>
        <w:rPr>
          <w:rFonts w:hint="eastAsia"/>
        </w:rPr>
        <w:br/>
      </w:r>
      <w:r>
        <w:rPr>
          <w:rFonts w:hint="eastAsia"/>
        </w:rPr>
        <w:t>　　表 音箱厂商（一） 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音箱厂商（一）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音箱厂商（一） 音箱销量、收入、价格（美元/件）及毛利率（2019-2024）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音箱厂商（一）企业最新动态</w:t>
      </w:r>
      <w:r>
        <w:rPr>
          <w:rFonts w:hint="eastAsia"/>
        </w:rPr>
        <w:br/>
      </w:r>
      <w:r>
        <w:rPr>
          <w:rFonts w:hint="eastAsia"/>
        </w:rPr>
        <w:t>　　表 音箱厂商（二） 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音箱厂商（二）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音箱厂商（二） 音箱销量、收入、价格（美元/件）及毛利率（2019-2024）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音箱厂商（二）企业最新动态</w:t>
      </w:r>
      <w:r>
        <w:rPr>
          <w:rFonts w:hint="eastAsia"/>
        </w:rPr>
        <w:br/>
      </w:r>
      <w:r>
        <w:rPr>
          <w:rFonts w:hint="eastAsia"/>
        </w:rPr>
        <w:t>　　表 音箱厂商（三） 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音箱厂商（三）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音箱厂商（三） 音箱销量、收入、价格（美元/件）及毛利率（2019-2024）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音箱厂商（三）企业最新动态</w:t>
      </w:r>
      <w:r>
        <w:rPr>
          <w:rFonts w:hint="eastAsia"/>
        </w:rPr>
        <w:br/>
      </w:r>
      <w:r>
        <w:rPr>
          <w:rFonts w:hint="eastAsia"/>
        </w:rPr>
        <w:t>　　表 音箱厂商（四） 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音箱厂商（四）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音箱厂商（四） 音箱销量、收入、价格（美元/件）及毛利率（2019-2024）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音箱厂商（四）企业最新动态</w:t>
      </w:r>
      <w:r>
        <w:rPr>
          <w:rFonts w:hint="eastAsia"/>
        </w:rPr>
        <w:br/>
      </w:r>
      <w:r>
        <w:rPr>
          <w:rFonts w:hint="eastAsia"/>
        </w:rPr>
        <w:t>　　表 音箱厂商（五） 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音箱厂商（五）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音箱厂商（五） 音箱销量、收入、价格（美元/件）及毛利率（2019-2024）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音箱厂商（五）企业最新动态</w:t>
      </w:r>
      <w:r>
        <w:rPr>
          <w:rFonts w:hint="eastAsia"/>
        </w:rPr>
        <w:br/>
      </w:r>
      <w:r>
        <w:rPr>
          <w:rFonts w:hint="eastAsia"/>
        </w:rPr>
        <w:t>　　表 音箱厂商（六） 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音箱厂商（六）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音箱厂商（六） 音箱销量、收入、价格（美元/件）及毛利率（2019-2024）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音箱厂商（六）企业最新动态</w:t>
      </w:r>
      <w:r>
        <w:rPr>
          <w:rFonts w:hint="eastAsia"/>
        </w:rPr>
        <w:br/>
      </w:r>
      <w:r>
        <w:rPr>
          <w:rFonts w:hint="eastAsia"/>
        </w:rPr>
        <w:t>　　表 音箱厂商（七） 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音箱厂商（七）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音箱厂商（七） 音箱销量、收入、价格（美元/件）及毛利率（2019-2024）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音箱厂商（七）企业最新动态</w:t>
      </w:r>
      <w:r>
        <w:rPr>
          <w:rFonts w:hint="eastAsia"/>
        </w:rPr>
        <w:br/>
      </w:r>
      <w:r>
        <w:rPr>
          <w:rFonts w:hint="eastAsia"/>
        </w:rPr>
        <w:t>　　表 音箱厂商（八） 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音箱厂商（八） 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音箱厂商（八） 音箱销量、收入、价格（美元/件）及毛利率（2019-2024）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音箱厂商（八）公司简介及主要业务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音箱厂商（八）企业最新动态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中国市场音箱产量、销量、进出口（2019-2024年）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中国市场音箱产量、销量、进出口预测（2025-2031）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中国市场音箱进出口贸易趋势</w:t>
      </w:r>
      <w:r>
        <w:rPr>
          <w:rFonts w:hint="eastAsia"/>
        </w:rPr>
        <w:br/>
      </w:r>
      <w:r>
        <w:rPr>
          <w:rFonts w:hint="eastAsia"/>
        </w:rPr>
        <w:t>　　表 中国市场音箱主要进口来源</w:t>
      </w:r>
      <w:r>
        <w:rPr>
          <w:rFonts w:hint="eastAsia"/>
        </w:rPr>
        <w:br/>
      </w:r>
      <w:r>
        <w:rPr>
          <w:rFonts w:hint="eastAsia"/>
        </w:rPr>
        <w:t>　　表 中国市场音箱主要出口目的地</w:t>
      </w:r>
      <w:r>
        <w:rPr>
          <w:rFonts w:hint="eastAsia"/>
        </w:rPr>
        <w:br/>
      </w:r>
      <w:r>
        <w:rPr>
          <w:rFonts w:hint="eastAsia"/>
        </w:rPr>
        <w:t>　　表 中国音箱生产地区分布</w:t>
      </w:r>
      <w:r>
        <w:rPr>
          <w:rFonts w:hint="eastAsia"/>
        </w:rPr>
        <w:br/>
      </w:r>
      <w:r>
        <w:rPr>
          <w:rFonts w:hint="eastAsia"/>
        </w:rPr>
        <w:t>　　表 中国音箱消费地区分布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62b848fc64f5f" w:history="1">
        <w:r>
          <w:rPr>
            <w:rStyle w:val="Hyperlink"/>
          </w:rPr>
          <w:t>2025-2031年全球与中国音箱行业发展现状调研及市场前景预测报告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62b848fc64f5f" w:history="1">
        <w:r>
          <w:rPr>
            <w:rStyle w:val="Hyperlink"/>
          </w:rPr>
          <w:t>https://www.20087.com/6/90/YinXiangShiChangXianZhuangHeQianJing.html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62b85c2e34c01" w:history="1">
      <w:r>
        <w:rPr>
          <w:rStyle w:val="Hyperlink"/>
        </w:rPr>
        <w:t>2025-2031年全球与中国音箱行业发展现状调研及市场前景预测报告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nXiangShiChangXianZhuangHeQianJing.html" TargetMode="External" Id="Rb2762b848fc6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nXiangShiChangXianZhuangHeQianJing.html" TargetMode="External" Id="Re9362b85c2e3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2025-01-27T07:08:41Z</dcterms:created>
  <dcterms:modified xsi:type="dcterms:W3CDTF">2025-01-27T08:08:41Z</dcterms:modified>
  <dc:subject>2025-2031年全球与中国音箱行业发展现状调研及市场前景预测报告</dc:subject>
  <dc:title>2025-2031年全球与中国音箱行业发展现状调研及市场前景预测报告</dc:title>
  <cp:keywords>2025-2031年全球与中国音箱行业发展现状调研及市场前景预测报告</cp:keywords>
  <dc:description>2025-2031年全球与中国音箱行业发展现状调研及市场前景预测报告</dc:description>
</cp:coreProperties>
</file>