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ae2e48816405d" w:history="1">
              <w:r>
                <w:rPr>
                  <w:rStyle w:val="Hyperlink"/>
                </w:rPr>
                <w:t>2025-2031年全球与中国3D光纤激光打标机行业发展研究及前景分析报告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ae2e48816405d" w:history="1">
              <w:r>
                <w:rPr>
                  <w:rStyle w:val="Hyperlink"/>
                </w:rPr>
                <w:t>2025-2031年全球与中国3D光纤激光打标机行业发展研究及前景分析报告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ae2e48816405d" w:history="1">
                <w:r>
                  <w:rPr>
                    <w:rStyle w:val="Hyperlink"/>
                  </w:rPr>
                  <w:t>https://www.20087.com/6/90/3DGuangXianJiGuangDaBiaoJiDeQianJing.html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光纤激光打标机是一种先进的激光加工设备，能够在三维曲面物体上进行高速、精准的永久性标记。目前，此类设备已在精密机械、航空航天、汽车零部件、医疗器械、珠宝首饰等行业中得到了广泛应用，随着激光技术的进步和制造业对质量追溯、防伪标识等需求的增长，市场接受度逐年提高。</w:t>
      </w:r>
      <w:r>
        <w:rPr>
          <w:rFonts w:hint="eastAsia"/>
        </w:rPr>
        <w:br/>
      </w:r>
      <w:r>
        <w:rPr>
          <w:rFonts w:hint="eastAsia"/>
        </w:rPr>
        <w:t>　　随着智能制造和工业4.0时代的到来，3D光纤激光打标机的技术将向更高功率、更高精度、更快速度以及更智能集成的方向发展。此外，机器视觉、深度学习等先进技术与3D激光打标的结合，将催生更多智能打标解决方案，服务于个性化定制、大规模定制等新兴制造模式，进而推动整个激光打标行业向着更加高效、灵活、智能的方向演进。同时，环保意识的提升也会促进更加节能、减排的新型激光打标设备的研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ae2e48816405d" w:history="1">
        <w:r>
          <w:rPr>
            <w:rStyle w:val="Hyperlink"/>
          </w:rPr>
          <w:t>2025-2031年全球与中国3D光纤激光打标机行业发展研究及前景分析报告</w:t>
        </w:r>
      </w:hyperlink>
      <w:r>
        <w:rPr>
          <w:rFonts w:hint="eastAsia"/>
        </w:rPr>
        <w:t>》基于深入调研和权威数据，全面系统地展现了全球及中国3D光纤激光打标机行业的现状与未来趋势。报告依托国家权威机构和相关协会的资料，严谨分析了3D光纤激光打标机市场规模、竞争格局、技术创新及消费需求等核心要素。通过翔实数据和直观图表，为3D光纤激光打标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3D光纤激光打标机市场概述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按照不同产品类型，3D光纤激光打标机主要可以分为如下几个类别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全球不同产品类型3D光纤激光打标机销售额增长趋势2020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20W</w:t>
      </w:r>
      <w:r>
        <w:rPr>
          <w:rFonts w:hint="eastAsia"/>
        </w:rPr>
        <w:br/>
      </w:r>
      <w:r>
        <w:rPr>
          <w:rFonts w:hint="eastAsia"/>
        </w:rPr>
        <w:t>　　　　1.2.3 30W</w:t>
      </w:r>
      <w:r>
        <w:rPr>
          <w:rFonts w:hint="eastAsia"/>
        </w:rPr>
        <w:br/>
      </w:r>
      <w:r>
        <w:rPr>
          <w:rFonts w:hint="eastAsia"/>
        </w:rPr>
        <w:t>　　　　1.2.4 50W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从不同应用，3D光纤激光打标机主要包括如下几个方面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全球不同应用3D光纤激光打标机销售额增长趋势2020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3D光纤激光打标机行业背景、发展历史、现状及趋势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3D光纤激光打标机行业目前现状分析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3D光纤激光打标机发展趋势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全球3D光纤激光打标机总体规模分析</w:t>
      </w:r>
      <w:r>
        <w:rPr>
          <w:rFonts w:hint="eastAsia"/>
        </w:rPr>
        <w:br/>
      </w:r>
      <w:r>
        <w:rPr>
          <w:rFonts w:hint="eastAsia"/>
        </w:rPr>
        <w:t>　　2.1 全球3D光纤激光打标机供需现状及预测（2020-2031）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全球3D光纤激光打标机产能、产量、产能利用率及发展趋势（2020-2031）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全球3D光纤激光打标机产量、需求量及发展趋势（2020-2031）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全球主要地区3D光纤激光打标机产量及发展趋势（2020-2031）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全球主要地区3D光纤激光打标机产量（2020-2025）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全球主要地区3D光纤激光打标机产量（2026-2031）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全球主要地区3D光纤激光打标机产量市场份额（2020-2031）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中国3D光纤激光打标机供需现状及预测（2020-2031）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中国3D光纤激光打标机产能、产量、产能利用率及发展趋势（2020-2031）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中国3D光纤激光打标机产量、市场需求量及发展趋势（2020-2031）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全球3D光纤激光打标机销量及销售额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全球市场3D光纤激光打标机销售额（2020-2031）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全球市场3D光纤激光打标机销量（2020-2031）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全球市场3D光纤激光打标机价格趋势（2020-2031）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全球3D光纤激光打标机主要地区分析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全球主要地区3D光纤激光打标机市场规模分析：2020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全球主要地区3D光纤激光打标机销售收入及市场份额（2020-2025年）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全球主要地区3D光纤激光打标机销售收入预测（2026-2031年）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全球主要地区3D光纤激光打标机销量分析：2020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全球主要地区3D光纤激光打标机销量及市场份额（2020-2025年）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全球主要地区3D光纤激光打标机销量及市场份额预测（2026-2031）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全球市场主要厂商3D光纤激光打标机产能市场份额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全球市场主要厂商3D光纤激光打标机销售收入（2020-2025）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全球市场主要厂商3D光纤激光打标机销售价格（2020-2025）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2024年全球主要生产商3D光纤激光打标机收入排名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中国市场主要厂商3D光纤激光打标机销售收入（2020-2025）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2024年中国主要生产商3D光纤激光打标机收入排名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中国市场主要厂商3D光纤激光打标机销售价格（2020-2025）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全球主要厂商3D光纤激光打标机总部及产地分布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全球主要厂商成立时间及3D光纤激光打标机商业化日期</w:t>
      </w:r>
      <w:r>
        <w:rPr>
          <w:rFonts w:hint="eastAsia"/>
        </w:rPr>
        <w:br/>
      </w:r>
      <w:r>
        <w:rPr>
          <w:rFonts w:hint="eastAsia"/>
        </w:rPr>
        <w:t>　　4.6 全球主要厂商3D光纤激光打标机产品类型及应用</w:t>
      </w:r>
      <w:r>
        <w:rPr>
          <w:rFonts w:hint="eastAsia"/>
        </w:rPr>
        <w:br/>
      </w:r>
      <w:r>
        <w:rPr>
          <w:rFonts w:hint="eastAsia"/>
        </w:rPr>
        <w:t>　　4.7 3D光纤激光打标机行业集中度、竞争程度分析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3D光纤激光打标机行业集中度分析：2024年全球Top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全球3D光纤激光打标机第一梯队、第二梯队和第三梯队生产商（品牌）及市场份额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不同产品类型3D光纤激光打标机分析</w:t>
      </w:r>
      <w:r>
        <w:rPr>
          <w:rFonts w:hint="eastAsia"/>
        </w:rPr>
        <w:br/>
      </w:r>
      <w:r>
        <w:rPr>
          <w:rFonts w:hint="eastAsia"/>
        </w:rPr>
        <w:t>　　6.1 全球不同产品类型3D光纤激光打标机销量（2020-2031）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全球不同产品类型3D光纤激光打标机销量及市场份额（2020-2025）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全球不同产品类型3D光纤激光打标机销量预测（2026-2031）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全球不同产品类型3D光纤激光打标机收入（2020-2031）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全球不同产品类型3D光纤激光打标机收入及市场份额（2020-2025）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全球不同产品类型3D光纤激光打标机收入预测（2026-2031）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全球不同产品类型3D光纤激光打标机价格走势（2020-2031）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不同应用3D光纤激光打标机分析</w:t>
      </w:r>
      <w:r>
        <w:rPr>
          <w:rFonts w:hint="eastAsia"/>
        </w:rPr>
        <w:br/>
      </w:r>
      <w:r>
        <w:rPr>
          <w:rFonts w:hint="eastAsia"/>
        </w:rPr>
        <w:t>　　7.1 全球不同应用3D光纤激光打标机销量（2020-2031）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全球不同应用3D光纤激光打标机销量及市场份额（2020-2025）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全球不同应用3D光纤激光打标机销量预测（2026-2031）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全球不同应用3D光纤激光打标机收入（2020-2031）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全球不同应用3D光纤激光打标机收入及市场份额（2020-2025）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全球不同应用3D光纤激光打标机收入预测（2026-2031）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全球不同应用3D光纤激光打标机价格走势（2020-2031）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3D光纤激光打标机产业链分析</w:t>
      </w:r>
      <w:r>
        <w:rPr>
          <w:rFonts w:hint="eastAsia"/>
        </w:rPr>
        <w:br/>
      </w:r>
      <w:r>
        <w:rPr>
          <w:rFonts w:hint="eastAsia"/>
        </w:rPr>
        <w:t>　　8.2 3D光纤激光打标机工艺制造技术分析</w:t>
      </w:r>
      <w:r>
        <w:rPr>
          <w:rFonts w:hint="eastAsia"/>
        </w:rPr>
        <w:br/>
      </w:r>
      <w:r>
        <w:rPr>
          <w:rFonts w:hint="eastAsia"/>
        </w:rPr>
        <w:t>　　8.3 3D光纤激光打标机产业上游供应分析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3D光纤激光打标机下游客户分析</w:t>
      </w:r>
      <w:r>
        <w:rPr>
          <w:rFonts w:hint="eastAsia"/>
        </w:rPr>
        <w:br/>
      </w:r>
      <w:r>
        <w:rPr>
          <w:rFonts w:hint="eastAsia"/>
        </w:rPr>
        <w:t>　　8.5 3D光纤激光打标机销售渠道分析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3D光纤激光打标机行业发展机遇及主要驱动因素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3D光纤激光打标机行业发展面临的风险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9.3 3D光纤激光打标机行业政策分析</w:t>
      </w:r>
      <w:r>
        <w:rPr>
          <w:rFonts w:hint="eastAsia"/>
        </w:rPr>
        <w:br/>
      </w:r>
      <w:r>
        <w:rPr>
          <w:rFonts w:hint="eastAsia"/>
        </w:rPr>
        <w:t>　　9.4 3D光纤激光打标机中国企业SWOT分析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全球不同产品类型3D光纤激光打标机销售额增长（CAGR）趋势2020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3D光纤激光打标机行业目前发展现状</w:t>
      </w:r>
      <w:r>
        <w:rPr>
          <w:rFonts w:hint="eastAsia"/>
        </w:rPr>
        <w:br/>
      </w:r>
      <w:r>
        <w:rPr>
          <w:rFonts w:hint="eastAsia"/>
        </w:rPr>
        <w:t>　　表 4： 3D光纤激光打标机发展趋势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全球主要地区3D光纤激光打标机产量增速（CAGR）：（2020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全球主要地区3D光纤激光打标机产量（2020-2025）&amp;（台）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全球主要地区3D光纤激光打标机产量（2026-2031）&amp;（台）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全球主要地区3D光纤激光打标机产量市场份额（2020-2025）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全球主要地区3D光纤激光打标机产量（2026-2031）&amp;（台）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全球主要地区3D光纤激光打标机销售收入增速：（2020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全球主要地区3D光纤激光打标机销售收入（2020-2025）&amp;（百万美元）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全球主要地区3D光纤激光打标机销售收入市场份额（2020-2025）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全球主要地区3D光纤激光打标机收入（2026-2031）&amp;（百万美元）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全球主要地区3D光纤激光打标机收入市场份额（2026-2031）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全球主要地区3D光纤激光打标机销量（台）：2020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全球主要地区3D光纤激光打标机销量（2020-2025）&amp;（台）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全球主要地区3D光纤激光打标机销量市场份额（2020-2025）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全球主要地区3D光纤激光打标机销量（2026-2031）&amp;（台）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全球主要地区3D光纤激光打标机销量份额（2026-2031）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全球市场主要厂商3D光纤激光打标机产能（2024-2025）&amp;（台）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全球市场主要厂商3D光纤激光打标机销量（2020-2025）&amp;（台）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全球市场主要厂商3D光纤激光打标机销量市场份额（2020-2025）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全球市场主要厂商3D光纤激光打标机销售收入（2020-2025）&amp;（百万美元）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全球市场主要厂商3D光纤激光打标机销售收入市场份额（2020-2025）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全球市场主要厂商3D光纤激光打标机销售价格（2020-2025）&amp;（千美元/台）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2024年全球主要生产商3D光纤激光打标机收入排名（百万美元）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中国市场主要厂商3D光纤激光打标机销量（2020-2025）&amp;（台）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中国市场主要厂商3D光纤激光打标机销量市场份额（2020-2025）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中国市场主要厂商3D光纤激光打标机销售收入（2020-2025）&amp;（百万美元）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中国市场主要厂商3D光纤激光打标机销售收入市场份额（2020-2025）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2024年中国主要生产商3D光纤激光打标机收入排名（百万美元）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中国市场主要厂商3D光纤激光打标机销售价格（2020-2025）&amp;（千美元/台）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全球主要厂商3D光纤激光打标机总部及产地分布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全球主要厂商成立时间及3D光纤激光打标机商业化日期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全球主要厂商3D光纤激光打标机产品类型及应用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2024年全球3D光纤激光打标机主要厂商市场地位（第一梯队、第二梯队和第三梯队）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全球3D光纤激光打标机市场投资、并购等现状分析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3D光纤激光打标机销量（台）、收入（百万美元）、价格（千美元/台）及毛利率（2020-2025）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全球不同产品类型3D光纤激光打标机销量（2020-2025年）&amp;（台）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全球不同产品类型3D光纤激光打标机销量市场份额（2020-2025）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全球不同产品类型3D光纤激光打标机销量预测（2026-2031）&amp;（台）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全球市场不同产品类型3D光纤激光打标机销量市场份额预测（2026-2031）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全球不同产品类型3D光纤激光打标机收入（2020-2025年）&amp;（百万美元）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全球不同产品类型3D光纤激光打标机收入市场份额（2020-2025）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全球不同产品类型3D光纤激光打标机收入预测（2026-2031）&amp;（百万美元）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全球不同产品类型3D光纤激光打标机收入市场份额预测（2026-2031）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全球不同应用3D光纤激光打标机销量（2020-2025年）&amp;（台）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全球不同应用3D光纤激光打标机销量市场份额（2020-2025）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全球不同应用3D光纤激光打标机销量预测（2026-2031）&amp;（台）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全球市场不同应用3D光纤激光打标机销量市场份额预测（2026-2031）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全球不同应用3D光纤激光打标机收入（2020-2025年）&amp;（百万美元）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全球不同应用3D光纤激光打标机收入市场份额（2020-2025）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全球不同应用3D光纤激光打标机收入预测（2026-2031）&amp;（百万美元）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全球不同应用3D光纤激光打标机收入市场份额预测（2026-2031）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3D光纤激光打标机上游原料供应商及联系方式列表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3D光纤激光打标机典型客户列表</w:t>
      </w:r>
      <w:r>
        <w:rPr>
          <w:rFonts w:hint="eastAsia"/>
        </w:rPr>
        <w:br/>
      </w:r>
      <w:r>
        <w:rPr>
          <w:rFonts w:hint="eastAsia"/>
        </w:rPr>
        <w:t>　　表 111： 3D光纤激光打标机主要销售模式及销售渠道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3D光纤激光打标机行业发展机遇及主要驱动因素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3D光纤激光打标机行业发展面临的风险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表 114： 3D光纤激光打标机行业政策分析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3D光纤激光打标机产品图片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全球不同产品类型3D光纤激光打标机销售额2020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全球不同产品类型3D光纤激光打标机市场份额2024 &amp; 2031</w:t>
      </w:r>
      <w:r>
        <w:rPr>
          <w:rFonts w:hint="eastAsia"/>
        </w:rPr>
        <w:br/>
      </w:r>
      <w:r>
        <w:rPr>
          <w:rFonts w:hint="eastAsia"/>
        </w:rPr>
        <w:t>　　图 4： 20W产品图片</w:t>
      </w:r>
      <w:r>
        <w:rPr>
          <w:rFonts w:hint="eastAsia"/>
        </w:rPr>
        <w:br/>
      </w:r>
      <w:r>
        <w:rPr>
          <w:rFonts w:hint="eastAsia"/>
        </w:rPr>
        <w:t>　　图 5： 30W产品图片</w:t>
      </w:r>
      <w:r>
        <w:rPr>
          <w:rFonts w:hint="eastAsia"/>
        </w:rPr>
        <w:br/>
      </w:r>
      <w:r>
        <w:rPr>
          <w:rFonts w:hint="eastAsia"/>
        </w:rPr>
        <w:t>　　图 6： 50W产品图片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全球不同应用3D光纤激光打标机市场份额2024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全球3D光纤激光打标机产能、产量、产能利用率及发展趋势（2020-2031）&amp;（台）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全球3D光纤激光打标机产量、需求量及发展趋势（2020-2031）&amp;（台）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全球主要地区3D光纤激光打标机产量（2020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全球主要地区3D光纤激光打标机产量市场份额（2020-2031）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中国3D光纤激光打标机产能、产量、产能利用率及发展趋势（2020-2031）&amp;（台）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中国3D光纤激光打标机产量、市场需求量及发展趋势（2020-2031）&amp;（台）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全球3D光纤激光打标机市场销售额及增长率：（2020-2031）&amp;（百万美元）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全球市场3D光纤激光打标机市场规模：2020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全球市场3D光纤激光打标机价格趋势（2020-2031）&amp;（千美元/台）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全球主要地区3D光纤激光打标机销售收入（2020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全球主要地区3D光纤激光打标机销售收入市场份额（2020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北美市场3D光纤激光打标机收入及增长率（2020-2031）&amp;（百万美元）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欧洲市场3D光纤激光打标机收入及增长率（2020-2031）&amp;（百万美元）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中国市场3D光纤激光打标机收入及增长率（2020-2031）&amp;（百万美元）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日本市场3D光纤激光打标机收入及增长率（2020-2031）&amp;（百万美元）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东南亚市场3D光纤激光打标机收入及增长率（2020-2031）&amp;（百万美元）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印度市场3D光纤激光打标机销量及增长率（2020-2031）&amp;（台）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印度市场3D光纤激光打标机收入及增长率（2020-2031）&amp;（百万美元）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2024年全球市场主要厂商3D光纤激光打标机销量市场份额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2024年全球市场主要厂商3D光纤激光打标机收入市场份额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2024年中国市场主要厂商3D光纤激光打标机销量市场份额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2024年中国市场主要厂商3D光纤激光打标机收入市场份额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2024年全球前五大生产商3D光纤激光打标机市场份额</w:t>
      </w:r>
      <w:r>
        <w:rPr>
          <w:rFonts w:hint="eastAsia"/>
        </w:rPr>
        <w:br/>
      </w:r>
      <w:r>
        <w:rPr>
          <w:rFonts w:hint="eastAsia"/>
        </w:rPr>
        <w:t>　　图 42： 2024年全球3D光纤激光打标机第一梯队、第二梯队和第三梯队厂商及市场份额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全球不同产品类型3D光纤激光打标机价格走势（2020-2031）&amp;（千美元/台）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全球不同应用3D光纤激光打标机价格走势（2020-2031）&amp;（千美元/台）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3D光纤激光打标机产业链</w:t>
      </w:r>
      <w:r>
        <w:rPr>
          <w:rFonts w:hint="eastAsia"/>
        </w:rPr>
        <w:br/>
      </w:r>
      <w:r>
        <w:rPr>
          <w:rFonts w:hint="eastAsia"/>
        </w:rPr>
        <w:t>　　图 46： 3D光纤激光打标机中国企业SWOT分析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ae2e48816405d" w:history="1">
        <w:r>
          <w:rPr>
            <w:rStyle w:val="Hyperlink"/>
          </w:rPr>
          <w:t>2025-2031年全球与中国3D光纤激光打标机行业发展研究及前景分析报告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ae2e48816405d" w:history="1">
        <w:r>
          <w:rPr>
            <w:rStyle w:val="Hyperlink"/>
          </w:rPr>
          <w:t>https://www.20087.com/6/90/3DGuangXianJiGuangDaBiaoJiDeQianJing.html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8f9b72abb4dcc" w:history="1">
      <w:r>
        <w:rPr>
          <w:rStyle w:val="Hyperlink"/>
        </w:rPr>
        <w:t>2025-2031年全球与中国3D光纤激光打标机行业发展研究及前景分析报告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3DGuangXianJiGuangDaBiaoJiDeQianJing.html" TargetMode="External" Id="R2bcae2e48816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3DGuangXianJiGuangDaBiaoJiDeQianJing.html" TargetMode="External" Id="Ra758f9b72abb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2025-02-04T03:07:45Z</dcterms:created>
  <dcterms:modified xsi:type="dcterms:W3CDTF">2025-02-04T04:07:45Z</dcterms:modified>
  <dc:subject>2025-2031年全球与中国3D光纤激光打标机行业发展研究及前景分析报告</dc:subject>
  <dc:title>2025-2031年全球与中国3D光纤激光打标机行业发展研究及前景分析报告</dc:title>
  <cp:keywords>2025-2031年全球与中国3D光纤激光打标机行业发展研究及前景分析报告</cp:keywords>
  <dc:description>2025-2031年全球与中国3D光纤激光打标机行业发展研究及前景分析报告</dc:description>
</cp:coreProperties>
</file>