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32d4e647b494a" w:history="1">
              <w:r>
                <w:rPr>
                  <w:rStyle w:val="Hyperlink"/>
                </w:rPr>
                <w:t>中国3G无线路由器行业现状分析与发展前景研究报告（2025年版）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32d4e647b494a" w:history="1">
              <w:r>
                <w:rPr>
                  <w:rStyle w:val="Hyperlink"/>
                </w:rPr>
                <w:t>中国3G无线路由器行业现状分析与发展前景研究报告（2025年版）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32d4e647b494a" w:history="1">
                <w:r>
                  <w:rPr>
                    <w:rStyle w:val="Hyperlink"/>
                  </w:rPr>
                  <w:t>https://www.20087.com/M_ITTongXun/06/3GWuXianLuYouQiWeiLaiFaZhanQuShi.html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无线路由器是一种移动网络接入设备，允许用户通过3G网络连接到互联网。随着4G乃至5G技术的普及，3G无线路由器的市场需求有所下降。尽管如此，在某些地区和场景下，3G无线路由器仍然有一定的需求，特别是对于那些没有覆盖高速移动网络的偏远地区或临时网络需求。</w:t>
      </w:r>
      <w:r>
        <w:rPr>
          <w:rFonts w:hint="eastAsia"/>
        </w:rPr>
        <w:br/>
      </w:r>
      <w:r>
        <w:rPr>
          <w:rFonts w:hint="eastAsia"/>
        </w:rPr>
        <w:t>　　未来，3G无线路由器市场的发展将受到以下几个方面的影响：一是随着4G/5G技术的推广，3G无线路由器将逐渐过渡到支持更高带宽的技术；二是随着物联网技术的应用，3G无线路由器将更注重提供稳定的网络连接，以支持各种智能设备；三是随着移动办公和远程工作的趋势增强，3G无线路由器将更注重提供灵活的连接方案；四是随着市场竞争的加剧，3G无线路由器制造商将更注重提高产品的性价比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32d4e647b494a" w:history="1">
        <w:r>
          <w:rPr>
            <w:rStyle w:val="Hyperlink"/>
          </w:rPr>
          <w:t>中国3G无线路由器行业现状分析与发展前景研究报告（2025年版）</w:t>
        </w:r>
      </w:hyperlink>
      <w:r>
        <w:rPr>
          <w:rFonts w:hint="eastAsia"/>
        </w:rPr>
        <w:t>》全面梳理了3G无线路由器产业链，结合市场需求和市场规模等数据，深入剖析3G无线路由器行业现状。报告详细探讨了3G无线路由器市场竞争格局，重点关注重点企业及其品牌影响力，并分析了3G无线路由器价格机制和细分市场特征。通过对3G无线路由器技术现状及未来方向的评估，报告展望了3G无线路由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3G无线路由器概述</w:t>
      </w:r>
      <w:r>
        <w:rPr>
          <w:rFonts w:hint="eastAsia"/>
        </w:rPr>
        <w:br/>
      </w:r>
      <w:r>
        <w:rPr>
          <w:rFonts w:hint="eastAsia"/>
        </w:rPr>
        <w:t>　　第一节 3G无线路由器定义</w:t>
      </w:r>
      <w:r>
        <w:rPr>
          <w:rFonts w:hint="eastAsia"/>
        </w:rPr>
        <w:br/>
      </w:r>
      <w:r>
        <w:rPr>
          <w:rFonts w:hint="eastAsia"/>
        </w:rPr>
        <w:t>　　第二节 3G无线路由器行业发展历程</w:t>
      </w:r>
      <w:r>
        <w:rPr>
          <w:rFonts w:hint="eastAsia"/>
        </w:rPr>
        <w:br/>
      </w:r>
      <w:r>
        <w:rPr>
          <w:rFonts w:hint="eastAsia"/>
        </w:rPr>
        <w:t>　　第三节 3G无线路由器分类情况</w:t>
      </w:r>
      <w:r>
        <w:rPr>
          <w:rFonts w:hint="eastAsia"/>
        </w:rPr>
        <w:br/>
      </w:r>
      <w:r>
        <w:rPr>
          <w:rFonts w:hint="eastAsia"/>
        </w:rPr>
        <w:t>　　第四节 3G无线路由器产业链分析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二、3G无线路由器产业链模型分析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2020-2025年中国3G无线路由器行业发展环境分析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2020-2025年中国3G无线路由器行业发展政策环境分析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二、其他相关标准</w:t>
      </w:r>
      <w:r>
        <w:rPr>
          <w:rFonts w:hint="eastAsia"/>
        </w:rPr>
        <w:br/>
      </w:r>
      <w:r>
        <w:rPr>
          <w:rFonts w:hint="eastAsia"/>
        </w:rPr>
        <w:t>　　第三节 2020-2025年中国3G无线路由器行业发展社会环境分析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中国3G无线路由器生产现状分析</w:t>
      </w:r>
      <w:r>
        <w:rPr>
          <w:rFonts w:hint="eastAsia"/>
        </w:rPr>
        <w:br/>
      </w:r>
      <w:r>
        <w:rPr>
          <w:rFonts w:hint="eastAsia"/>
        </w:rPr>
        <w:t>　　第一节 3G无线路由器行业总体规模</w:t>
      </w:r>
      <w:r>
        <w:rPr>
          <w:rFonts w:hint="eastAsia"/>
        </w:rPr>
        <w:br/>
      </w:r>
      <w:r>
        <w:rPr>
          <w:rFonts w:hint="eastAsia"/>
        </w:rPr>
        <w:t>　　第一节 3G无线路由器产能概况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3G无线路由器市场容量概况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3G无线路由器产业的生命周期分析</w:t>
      </w:r>
      <w:r>
        <w:rPr>
          <w:rFonts w:hint="eastAsia"/>
        </w:rPr>
        <w:br/>
      </w:r>
      <w:r>
        <w:rPr>
          <w:rFonts w:hint="eastAsia"/>
        </w:rPr>
        <w:t>　　第五节 3G无线路由器产业供需情况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3G无线路由器国内产品价格走势及影响因素分析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2025年我国3G无线路由器行业发展现状分析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我国3G无线路由器行业发展现状</w:t>
      </w:r>
      <w:r>
        <w:rPr>
          <w:rFonts w:hint="eastAsia"/>
        </w:rPr>
        <w:br/>
      </w:r>
      <w:r>
        <w:rPr>
          <w:rFonts w:hint="eastAsia"/>
        </w:rPr>
        <w:t>　　　　一、3G无线路由器行业品牌发展现状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二、3G无线路由器行业需求市场现状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三、3G无线路由器市场需求层次分析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四、我国3G无线路由器市场走向分析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中国3G无线路由器产品技术分析</w:t>
      </w:r>
      <w:r>
        <w:rPr>
          <w:rFonts w:hint="eastAsia"/>
        </w:rPr>
        <w:br/>
      </w:r>
      <w:r>
        <w:rPr>
          <w:rFonts w:hint="eastAsia"/>
        </w:rPr>
        <w:t>　　　　一、2025年3G无线路由器产品技术变化特点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二、2025年3G无线路由器产品市场的新技术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三、2025年3G无线路由器产品市场现状分析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中国3G无线路由器行业存在的问题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一、3G无线路由器产品市场存在的主要问题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二、国内3G无线路由器产品市场的三大瓶颈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三、3G无线路由器产品市场遭遇的规模难题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对中国3G无线路由器市场的分析及思考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一、3G无线路由器市场特点</w:t>
      </w:r>
      <w:r>
        <w:rPr>
          <w:rFonts w:hint="eastAsia"/>
        </w:rPr>
        <w:br/>
      </w:r>
      <w:r>
        <w:rPr>
          <w:rFonts w:hint="eastAsia"/>
        </w:rPr>
        <w:t>　　　　二、3G无线路由器市场调研</w:t>
      </w:r>
      <w:r>
        <w:rPr>
          <w:rFonts w:hint="eastAsia"/>
        </w:rPr>
        <w:br/>
      </w:r>
      <w:r>
        <w:rPr>
          <w:rFonts w:hint="eastAsia"/>
        </w:rPr>
        <w:t>　　　　三、3G无线路由器市场变化的方向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四、中国3G无线路由器行业发展的新思路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五、对中国3G无线路由器行业发展的思考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2025年中国3G无线路由器行业发展概况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2025年中国3G无线路由器市场发展现状分析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2025年中国3G无线路由器行业发展特点分析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2025年中国3G无线路由器行业市场供需分析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3G无线路由器行业市场竞争策略分析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3G无线路由器市场竞争策略分析</w:t>
      </w:r>
      <w:r>
        <w:rPr>
          <w:rFonts w:hint="eastAsia"/>
        </w:rPr>
        <w:br/>
      </w:r>
      <w:r>
        <w:rPr>
          <w:rFonts w:hint="eastAsia"/>
        </w:rPr>
        <w:t>　　　　一、3G无线路由器市场增长潜力分析</w:t>
      </w:r>
      <w:r>
        <w:rPr>
          <w:rFonts w:hint="eastAsia"/>
        </w:rPr>
        <w:br/>
      </w:r>
      <w:r>
        <w:rPr>
          <w:rFonts w:hint="eastAsia"/>
        </w:rPr>
        <w:t>　　　　二、3G无线路由器产品竞争策略分析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3G无线路由器企业竞争策略分析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一、2020-2031年我国3G无线路由器市场竞争趋势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二、2020-2031年3G无线路由器行业竞争格局展望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三、2020-2031年3G无线路由器行业竞争策略分析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3G无线路由器行业投资与趋势预测分析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2025年3G无线路由器行业投资情况分析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3G无线路由器行业投资机会分析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一、3G无线路由器投资项目分析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二、可以投资的3G无线路由器模式</w:t>
      </w:r>
      <w:r>
        <w:rPr>
          <w:rFonts w:hint="eastAsia"/>
        </w:rPr>
        <w:br/>
      </w:r>
      <w:r>
        <w:rPr>
          <w:rFonts w:hint="eastAsia"/>
        </w:rPr>
        <w:t>　　　　三、2025年3G无线路由器投资机会</w:t>
      </w:r>
      <w:r>
        <w:rPr>
          <w:rFonts w:hint="eastAsia"/>
        </w:rPr>
        <w:br/>
      </w:r>
      <w:r>
        <w:rPr>
          <w:rFonts w:hint="eastAsia"/>
        </w:rPr>
        <w:t>　　　　四、2025年3G无线路由器投资新方向</w:t>
      </w:r>
      <w:r>
        <w:rPr>
          <w:rFonts w:hint="eastAsia"/>
        </w:rPr>
        <w:br/>
      </w:r>
      <w:r>
        <w:rPr>
          <w:rFonts w:hint="eastAsia"/>
        </w:rPr>
        <w:t>　　第三节 3G无线路由器行业趋势预测分析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一、金融危机下3G无线路由器市场的趋势预测</w:t>
      </w:r>
      <w:r>
        <w:rPr>
          <w:rFonts w:hint="eastAsia"/>
        </w:rPr>
        <w:br/>
      </w:r>
      <w:r>
        <w:rPr>
          <w:rFonts w:hint="eastAsia"/>
        </w:rPr>
        <w:t>　　　　二、2025年3G无线路由器市场面临的发展商机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2020-2031年中国3G无线路由器行业趋势预测分析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2020-2031年中国3G无线路由器行业发展预测分析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一、未来3G无线路由器发展分析</w:t>
      </w:r>
      <w:r>
        <w:rPr>
          <w:rFonts w:hint="eastAsia"/>
        </w:rPr>
        <w:br/>
      </w:r>
      <w:r>
        <w:rPr>
          <w:rFonts w:hint="eastAsia"/>
        </w:rPr>
        <w:t>　　　　二、未来3G无线路由器行业技术开发方向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2020-2031年中国3G无线路由器行业市场前景分析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3G无线路由器上游原材料供应状况分析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3G无线路由器行业上下游行业调研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三、行业新动态及其对3G无线路由器行业的影响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四、行业竞争状况及其对3G无线路由器行业的意义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四、行业新动态及其对3G无线路由器行业的影响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五、行业竞争状况及其对3G无线路由器行业的意义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2020-2031年3G无线路由器行业发展趋势及投资前景分析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当前3G无线路由器存在的问题</w:t>
      </w:r>
      <w:r>
        <w:rPr>
          <w:rFonts w:hint="eastAsia"/>
        </w:rPr>
        <w:br/>
      </w:r>
      <w:r>
        <w:rPr>
          <w:rFonts w:hint="eastAsia"/>
        </w:rPr>
        <w:t>　　第二节 3G无线路由器未来发展预测分析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一、中国3G无线路由器发展方向分析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二、2020-2031年中国3G无线路由器行业发展规模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三、2020-2031年中国3G无线路由器行业发展趋势预测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2020-2031年中国3G无线路由器行业投资前景分析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3G无线路由器国内重点生产厂家分析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神宇通信科技股份公司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小米公司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深圳市众鑫和科技有限公司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厦门四信通信科技有限公司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深圳市劲毅科技有限公司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3G无线路由器地区销售分析</w:t>
      </w:r>
      <w:r>
        <w:rPr>
          <w:rFonts w:hint="eastAsia"/>
        </w:rPr>
        <w:br/>
      </w:r>
      <w:r>
        <w:rPr>
          <w:rFonts w:hint="eastAsia"/>
        </w:rPr>
        <w:t>　　第一节 中国3G无线路由器区域销售市场结构变化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3G无线路由器“东北地区”销售分析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3G无线路由器“华北地区”销售分析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3G无线路由器“中南地区”销售分析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3G无线路由器“华东地区”销售分析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3G无线路由器“西北地区”销售分析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2020-2031年中国3G无线路由器行业投资规划建议研究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2020-2031年中国3G无线路由器行业投资前景研究分析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一、3G无线路由器投资前景研究</w:t>
      </w:r>
      <w:r>
        <w:rPr>
          <w:rFonts w:hint="eastAsia"/>
        </w:rPr>
        <w:br/>
      </w:r>
      <w:r>
        <w:rPr>
          <w:rFonts w:hint="eastAsia"/>
        </w:rPr>
        <w:t>　　　　二、3G无线路由器投资筹划策略</w:t>
      </w:r>
      <w:r>
        <w:rPr>
          <w:rFonts w:hint="eastAsia"/>
        </w:rPr>
        <w:br/>
      </w:r>
      <w:r>
        <w:rPr>
          <w:rFonts w:hint="eastAsia"/>
        </w:rPr>
        <w:t>　　　　三、2025年3G无线路由器品牌竞争战略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2020-2031年中国3G无线路由器行业品牌建设策略</w:t>
      </w:r>
      <w:r>
        <w:rPr>
          <w:rFonts w:hint="eastAsia"/>
        </w:rPr>
        <w:br/>
      </w:r>
      <w:r>
        <w:rPr>
          <w:rFonts w:hint="eastAsia"/>
        </w:rPr>
        <w:t>　　　　一、3G无线路由器的规划</w:t>
      </w:r>
      <w:r>
        <w:rPr>
          <w:rFonts w:hint="eastAsia"/>
        </w:rPr>
        <w:br/>
      </w:r>
      <w:r>
        <w:rPr>
          <w:rFonts w:hint="eastAsia"/>
        </w:rPr>
        <w:t>　　　　二、3G无线路由器的建设</w:t>
      </w:r>
      <w:r>
        <w:rPr>
          <w:rFonts w:hint="eastAsia"/>
        </w:rPr>
        <w:br/>
      </w:r>
      <w:r>
        <w:rPr>
          <w:rFonts w:hint="eastAsia"/>
        </w:rPr>
        <w:t>　　　　三、3G无线路由器业成功之道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中国3G无线路由器行业市场发展趋势预测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3G无线路由器产品投资机会</w:t>
      </w:r>
      <w:r>
        <w:rPr>
          <w:rFonts w:hint="eastAsia"/>
        </w:rPr>
        <w:br/>
      </w:r>
      <w:r>
        <w:rPr>
          <w:rFonts w:hint="eastAsia"/>
        </w:rPr>
        <w:t>　　第三节 3G无线路由器产品投资前景分析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3G无线路由器企业制定“十五五”投资前景研究分析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23G无线路由器的产业链结构图</w:t>
      </w:r>
      <w:r>
        <w:rPr>
          <w:rFonts w:hint="eastAsia"/>
        </w:rPr>
        <w:br/>
      </w:r>
      <w:r>
        <w:rPr>
          <w:rFonts w:hint="eastAsia"/>
        </w:rPr>
        <w:t>　　图表 32013年GDP初步核算数据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52015年1-3季度GDP初步核算数据</w:t>
      </w:r>
      <w:r>
        <w:rPr>
          <w:rFonts w:hint="eastAsia"/>
        </w:rPr>
        <w:br/>
      </w:r>
      <w:r>
        <w:rPr>
          <w:rFonts w:hint="eastAsia"/>
        </w:rPr>
        <w:t>　　图表 62015年1-3季度GDP环比和同比增长速度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202013年固定资产投资（不含农户）主要数据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232015年1-12月份固定资产投资（不含农户）主要数据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2020-2025年我国3G无线路由器行业产能分析</w:t>
      </w:r>
      <w:r>
        <w:rPr>
          <w:rFonts w:hint="eastAsia"/>
        </w:rPr>
        <w:br/>
      </w:r>
      <w:r>
        <w:rPr>
          <w:rFonts w:hint="eastAsia"/>
        </w:rPr>
        <w:t>　　图表 32 2020-2031年我国3G无线路由器行业产能预测</w:t>
      </w:r>
      <w:r>
        <w:rPr>
          <w:rFonts w:hint="eastAsia"/>
        </w:rPr>
        <w:br/>
      </w:r>
      <w:r>
        <w:rPr>
          <w:rFonts w:hint="eastAsia"/>
        </w:rPr>
        <w:t>　　图表 33 2020-2025年我国3G无线路由器行业市场容量分析</w:t>
      </w:r>
      <w:r>
        <w:rPr>
          <w:rFonts w:hint="eastAsia"/>
        </w:rPr>
        <w:br/>
      </w:r>
      <w:r>
        <w:rPr>
          <w:rFonts w:hint="eastAsia"/>
        </w:rPr>
        <w:t>　　图表 34 2020-2025年我国3G无线路由器行业产能利用率分析</w:t>
      </w:r>
      <w:r>
        <w:rPr>
          <w:rFonts w:hint="eastAsia"/>
        </w:rPr>
        <w:br/>
      </w:r>
      <w:r>
        <w:rPr>
          <w:rFonts w:hint="eastAsia"/>
        </w:rPr>
        <w:t>　　图表 35 2020-2031年我国3G无线路由器行业市场容量预测</w:t>
      </w:r>
      <w:r>
        <w:rPr>
          <w:rFonts w:hint="eastAsia"/>
        </w:rPr>
        <w:br/>
      </w:r>
      <w:r>
        <w:rPr>
          <w:rFonts w:hint="eastAsia"/>
        </w:rPr>
        <w:t>　　图表 36我国3G无线路由器行业所处生命周期示意图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37 2020-2025年我国3G无线路由器行业供需分析</w:t>
      </w:r>
      <w:r>
        <w:rPr>
          <w:rFonts w:hint="eastAsia"/>
        </w:rPr>
        <w:br/>
      </w:r>
      <w:r>
        <w:rPr>
          <w:rFonts w:hint="eastAsia"/>
        </w:rPr>
        <w:t>　　图表 38 2020-2025年我国3G无线路由器行业均价分析</w:t>
      </w:r>
      <w:r>
        <w:rPr>
          <w:rFonts w:hint="eastAsia"/>
        </w:rPr>
        <w:br/>
      </w:r>
      <w:r>
        <w:rPr>
          <w:rFonts w:hint="eastAsia"/>
        </w:rPr>
        <w:t>　　图表 39我国3G无线路由器市场不同因素的价格影响力对比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412015年我国3G无线路由器产业供需情况分析</w:t>
      </w:r>
      <w:r>
        <w:rPr>
          <w:rFonts w:hint="eastAsia"/>
        </w:rPr>
        <w:br/>
      </w:r>
      <w:r>
        <w:rPr>
          <w:rFonts w:hint="eastAsia"/>
        </w:rPr>
        <w:t>　　图表 422015年1-12月我国3G无线路由器总体投资结构</w:t>
      </w:r>
      <w:r>
        <w:rPr>
          <w:rFonts w:hint="eastAsia"/>
        </w:rPr>
        <w:br/>
      </w:r>
      <w:r>
        <w:rPr>
          <w:rFonts w:hint="eastAsia"/>
        </w:rPr>
        <w:t>　　图表 43 2020-2025年我国3G无线路由器行业投资增速分析</w:t>
      </w:r>
      <w:r>
        <w:rPr>
          <w:rFonts w:hint="eastAsia"/>
        </w:rPr>
        <w:br/>
      </w:r>
      <w:r>
        <w:rPr>
          <w:rFonts w:hint="eastAsia"/>
        </w:rPr>
        <w:t>　　图表 442015年1-12月我国3G无线路由器行业不同地区投资分析</w:t>
      </w:r>
      <w:r>
        <w:rPr>
          <w:rFonts w:hint="eastAsia"/>
        </w:rPr>
        <w:br/>
      </w:r>
      <w:r>
        <w:rPr>
          <w:rFonts w:hint="eastAsia"/>
        </w:rPr>
        <w:t>　　图表 45我国3G无线路由器投资项目分析</w:t>
      </w:r>
      <w:r>
        <w:rPr>
          <w:rFonts w:hint="eastAsia"/>
        </w:rPr>
        <w:br/>
      </w:r>
      <w:r>
        <w:rPr>
          <w:rFonts w:hint="eastAsia"/>
        </w:rPr>
        <w:t>　　图表 462015年1-12月全国电子元件产量分省市统计表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47 2020-2031年中国3G无线路由器行业投资方向预测</w:t>
      </w:r>
      <w:r>
        <w:rPr>
          <w:rFonts w:hint="eastAsia"/>
        </w:rPr>
        <w:br/>
      </w:r>
      <w:r>
        <w:rPr>
          <w:rFonts w:hint="eastAsia"/>
        </w:rPr>
        <w:t>　　图表 48 2020-2031年中国3G无线路由器行业发展规模预测</w:t>
      </w:r>
      <w:r>
        <w:rPr>
          <w:rFonts w:hint="eastAsia"/>
        </w:rPr>
        <w:br/>
      </w:r>
      <w:r>
        <w:rPr>
          <w:rFonts w:hint="eastAsia"/>
        </w:rPr>
        <w:t>　　图表 49 2020-2031年我国3G无线路由器行业同业竞争风险及控制策略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50近4年华为技术有限公司资产负债率变化情况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62近4年奇虎360科技有限公司资产负债率变化情况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63近3年奇虎360科技有限公司资产负债率变化情况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64近4年奇虎360科技有限公司产权比率变化情况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65近3年奇虎360科技有限公司产权比率变化情况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66近4年奇虎360科技有限公司销售毛利率变化情况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67近3年奇虎360科技有限公司销售毛利率变化情况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68近4年奇虎360科技有限公司固定资产周转次数情况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69近3年奇虎360科技有限公司固定资产周转次数情况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70近4年奇虎360科技有限公司流动资产周转次数变化情况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71近3年奇虎360科技有限公司流动资产周转次数变化情况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72近4年奇虎360科技有限公司总资产周转次数变化情况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73近3年奇虎360科技有限公司总资产周转次数变化情况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74近4年神宇通信科技股份公司资产负债率变化情况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75近3年神宇通信科技股份公司资产负债率变化情况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76近4年神宇通信科技股份公司产权比率变化情况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77近3年神宇通信科技股份公司产权比率变化情况</w:t>
      </w:r>
      <w:r>
        <w:rPr>
          <w:rFonts w:hint="eastAsia"/>
        </w:rPr>
        <w:br/>
      </w:r>
      <w:r>
        <w:rPr>
          <w:rFonts w:hint="eastAsia"/>
        </w:rPr>
        <w:t>　　表格 78近4年神宇通信科技股份公司销售毛利率变化情况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79近3年神宇通信科技股份公司销售毛利率变化情况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80近4年神宇通信科技股份公司固定资产周转次数情况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81近3年神宇通信科技股份公司固定资产周转次数情况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82近4年神宇通信科技股份公司流动资产周转次数变化情况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83近3年神宇通信科技股份公司流动资产周转次数变化情况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84近4年神宇通信科技股份公司总资产周转次数变化情况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85近3年神宇通信科技股份公司总资产周转次数变化情况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98近4年小米公司资产负债率变化情况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99近3年小米公司资产负债率变化情况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100近4年小米公司产权比率变化情况</w:t>
      </w:r>
      <w:r>
        <w:rPr>
          <w:rFonts w:hint="eastAsia"/>
        </w:rPr>
        <w:br/>
      </w:r>
      <w:r>
        <w:rPr>
          <w:rFonts w:hint="eastAsia"/>
        </w:rPr>
        <w:t>　　图表 101近3年小米公司产权比率变化情况</w:t>
      </w:r>
      <w:r>
        <w:rPr>
          <w:rFonts w:hint="eastAsia"/>
        </w:rPr>
        <w:br/>
      </w:r>
      <w:r>
        <w:rPr>
          <w:rFonts w:hint="eastAsia"/>
        </w:rPr>
        <w:t>　　表格 102近4年小米公司销售毛利率变化情况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103近3年小米公司销售毛利率变化情况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104近4年小米公司固定资产周转次数情况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105近3年小米公司固定资产周转次数情况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106近4年小米公司流动资产周转次数变化情况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107近3年小米公司流动资产周转次数变化情况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108近4年小米公司总资产周转次数变化情况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109近3年小米公司总资产周转次数变化情况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110近4年深圳市普联技术有限公司资产负债率变化情况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111近3年深圳市普联技术有限公司资产负债率变化情况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112近4年深圳市普联技术有限公司产权比率变化情况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113近3年深圳市普联技术有限公司产权比率变化情况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114近4年深圳市普联技术有限公司销售毛利率变化情况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115近3年深圳市普联技术有限公司销售毛利率变化情况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116近4年深圳市普联技术有限公司固定资产周转次数情况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117近3年深圳市普联技术有限公司固定资产周转次数情况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118近4年深圳市普联技术有限公司流动资产周转次数变化情况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119近3年深圳市普联技术有限公司流动资产周转次数变化情况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120近4年深圳市普联技术有限公司总资产周转次数变化情况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121近3年深圳市普联技术有限公司总资产周转次数变化情况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122近4年深圳市众鑫和科技有限公司资产负债率变化情况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123近3年深圳市众鑫和科技有限公司资产负债率变化情况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124近4年深圳市众鑫和科技有限公司产权比率变化情况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125近3年深圳市众鑫和科技有限公司产权比率变化情况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126近4年深圳市众鑫和科技有限公司销售毛利率变化情况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127近3年深圳市众鑫和科技有限公司销售毛利率变化情况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128近4年深圳市众鑫和科技有限公司固定资产周转次数情况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129近3年深圳市众鑫和科技有限公司固定资产周转次数情况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130近4年深圳市众鑫和科技有限公司流动资产周转次数变化情况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131近3年深圳市众鑫和科技有限公司流动资产周转次数变化情况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132近4年深圳市众鑫和科技有限公司总资产周转次数变化情况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133近3年深圳市众鑫和科技有限公司总资产周转次数变化情况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134近4年厦门四信通信科技有限公司资产负债率变化情况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135近3年厦门四信通信科技有限公司资产负债率变化情况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136近4年厦门四信通信科技有限公司产权比率变化情况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137近3年厦门四信通信科技有限公司产权比率变化情况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138近4年厦门四信通信科技有限公司销售毛利率变化情况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139近3年厦门四信通信科技有限公司销售毛利率变化情况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140近4年厦门四信通信科技有限公司固定资产周转次数情况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141近3年厦门四信通信科技有限公司固定资产周转次数情况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142近4年厦门四信通信科技有限公司流动资产周转次数变化情况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143近3年厦门四信通信科技有限公司流动资产周转次数变化情况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144近4年厦门四信通信科技有限公司总资产周转次数变化情况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145近3年厦门四信通信科技有限公司总资产周转次数变化情况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146近4年深圳市吉祥腾达科技有限公司资产负债率变化情况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147近3年深圳市吉祥腾达科技有限公司资产负债率变化情况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148近4年深圳市吉祥腾达科技有限公司产权比率变化情况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149近3年深圳市吉祥腾达科技有限公司产权比率变化情况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150近4年深圳市吉祥腾达科技有限公司销售毛利率变化情况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151近3年深圳市吉祥腾达科技有限公司销售毛利率变化情况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152近4年深圳市吉祥腾达科技有限公司固定资产周转次数情况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153近3年深圳市吉祥腾达科技有限公司固定资产周转次数情况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154近4年深圳市吉祥腾达科技有限公司流动资产周转次数变化情况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155近3年深圳市吉祥腾达科技有限公司流动资产周转次数变化情况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156近4年深圳市吉祥腾达科技有限公司总资产周转次数变化情况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157近3年深圳市吉祥腾达科技有限公司总资产周转次数变化情况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158近2年深圳市劲毅科技有限公司资产负债率变化情况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159近2年深圳市劲毅科技有限公司产权比率变化情况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160近2年深圳市劲毅科技有限公司销售毛利率变化情况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161近2年深圳市劲毅科技有限公司固定资产周转次数情况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162近2年深圳市劲毅科技有限公司流动资产周转次数变化情况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163近2年深圳市劲毅科技有限公司总资产周转次数变化情况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164我国3G无线路由器区域销售市场结构变化</w:t>
      </w:r>
      <w:r>
        <w:rPr>
          <w:rFonts w:hint="eastAsia"/>
        </w:rPr>
        <w:br/>
      </w:r>
      <w:r>
        <w:rPr>
          <w:rFonts w:hint="eastAsia"/>
        </w:rPr>
        <w:t>　　图表 165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166东北地区3G无线路由器CR5与CR10厂家市场销售份额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168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169华北地区3G无线路由器CR5与CR10厂家市场销售份额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171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172中南地区3G无线路由器CR5与CR10厂家市场销售份额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173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174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175华东地区3G无线路由器CR5与CR10厂家市场销售份额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176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177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178西北地区3G无线路由器CR5与CR10厂家市场销售份额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179 2020-2031年我国3G无线路由器行业市场规模预测</w:t>
      </w:r>
      <w:r>
        <w:rPr>
          <w:rFonts w:hint="eastAsia"/>
        </w:rPr>
        <w:br/>
      </w:r>
      <w:r>
        <w:rPr>
          <w:rFonts w:hint="eastAsia"/>
        </w:rPr>
        <w:t>　　图表 1813G无线路由器技术应用注意事项分析</w:t>
      </w:r>
      <w:r>
        <w:rPr>
          <w:rFonts w:hint="eastAsia"/>
        </w:rPr>
        <w:br/>
      </w:r>
      <w:r>
        <w:rPr>
          <w:rFonts w:hint="eastAsia"/>
        </w:rPr>
        <w:t>　　图表 1823G无线路由器项目投资注意事项图</w:t>
      </w:r>
      <w:r>
        <w:rPr>
          <w:rFonts w:hint="eastAsia"/>
        </w:rPr>
        <w:br/>
      </w:r>
      <w:r>
        <w:rPr>
          <w:rFonts w:hint="eastAsia"/>
        </w:rPr>
        <w:t>　　图表 1833G无线路由器行业生产开发注意事项</w:t>
      </w:r>
      <w:r>
        <w:rPr>
          <w:rFonts w:hint="eastAsia"/>
        </w:rPr>
        <w:br/>
      </w:r>
      <w:r>
        <w:rPr>
          <w:rFonts w:hint="eastAsia"/>
        </w:rPr>
        <w:t>　　图表 1843G无线路由器销售注意事项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32d4e647b494a" w:history="1">
        <w:r>
          <w:rPr>
            <w:rStyle w:val="Hyperlink"/>
          </w:rPr>
          <w:t>中国3G无线路由器行业现状分析与发展前景研究报告（2025年版）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32d4e647b494a" w:history="1">
        <w:r>
          <w:rPr>
            <w:rStyle w:val="Hyperlink"/>
          </w:rPr>
          <w:t>https://www.20087.com/M_ITTongXun/06/3GWuXianLuYouQiWeiLaiFaZhanQuShi.html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热点：三网聚合路由器、3G无线路由器、用sim卡做无线路由器、3G无线路由器wifi、3频无线路由器、3G无线路由器便携、3G无线路由器怎么使用、3G无线路由器怎么设置、3G无线路由器网速可以吗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2f2dd26534f1e" w:history="1">
      <w:r>
        <w:rPr>
          <w:rStyle w:val="Hyperlink"/>
        </w:rPr>
        <w:t>中国3G无线路由器行业现状分析与发展前景研究报告（2025年版）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3GWuXianLuYouQiWeiLaiFaZhanQuShi.html" TargetMode="External" Id="R29c32d4e647b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3GWuXianLuYouQiWeiLaiFaZhanQuShi.html" TargetMode="External" Id="Rd462f2dd2653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2025-05-08T07:51:00Z</dcterms:created>
  <dcterms:modified xsi:type="dcterms:W3CDTF">2025-05-08T08:51:00Z</dcterms:modified>
  <dc:subject>中国3G无线路由器行业现状分析与发展前景研究报告（2025年版）</dc:subject>
  <dc:title>中国3G无线路由器行业现状分析与发展前景研究报告（2025年版）</dc:title>
  <cp:keywords>中国3G无线路由器行业现状分析与发展前景研究报告（2025年版）</cp:keywords>
  <dc:description>中国3G无线路由器行业现状分析与发展前景研究报告（2025年版）</dc:description>
</cp:coreProperties>
</file>