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bcc2278d1415a" w:history="1">
              <w:r>
                <w:rPr>
                  <w:rStyle w:val="Hyperlink"/>
                </w:rPr>
                <w:t>2025-2031年中国5G车联网行业研究分析与发展前景报告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bcc2278d1415a" w:history="1">
              <w:r>
                <w:rPr>
                  <w:rStyle w:val="Hyperlink"/>
                </w:rPr>
                <w:t>2025-2031年中国5G车联网行业研究分析与发展前景报告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bcc2278d1415a" w:history="1">
                <w:r>
                  <w:rPr>
                    <w:rStyle w:val="Hyperlink"/>
                  </w:rPr>
                  <w:t>https://www.20087.com/6/90/5GCheLianWangHangYeXianZhuangJiQianJing.html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车联网是利用第五代移动通信技术（5G）实现车辆与外界环境的高速互联，广泛应用于智能交通、自动驾驶和远程监控等领域。5G车联网通过超低延迟和高带宽特性，支持车辆实时获取和处理大量信息，具有高效数据传输、实时性和可靠性强的特点。近年来，随着智能驾驶技术和车联网的快速发展，5G车联网市场需求不断增加，并逐步成为许多汽车企业和技术公司的核心发展方向。</w:t>
      </w:r>
      <w:r>
        <w:rPr>
          <w:rFonts w:hint="eastAsia"/>
        </w:rPr>
        <w:br/>
      </w:r>
      <w:r>
        <w:rPr>
          <w:rFonts w:hint="eastAsia"/>
        </w:rPr>
        <w:t>　　未来，5G车联网的发展将更加注重技术创新和应用领域的扩展。一方面，通过改进通信协议和网络架构，有望进一步提高5G在车联网中的应用效果，使其能够在更复杂的交通环境中使用。例如，采用多接入边缘计算（MEC）和网络切片技术，可以显著提升数据传输速度和网络容量。另一方面，随着智能交通、智慧城市和自动驾驶技术的快速发展，5G车联网将在更多新兴领域中找到应用机会，如智能物流、共享出行和远程驾驶等。例如，开发具备智能监控和自动调整功能的智能5G车联网系统，提供更加高效和安全的交通解决方案。此外，结合绿色环保和可持续发展理念，5G车联网将进一步优化其能源管理和碳排放控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bcc2278d1415a" w:history="1">
        <w:r>
          <w:rPr>
            <w:rStyle w:val="Hyperlink"/>
          </w:rPr>
          <w:t>2025-2031年中国5G车联网行业研究分析与发展前景报告</w:t>
        </w:r>
      </w:hyperlink>
      <w:r>
        <w:rPr>
          <w:rFonts w:hint="eastAsia"/>
        </w:rPr>
        <w:t>》通过详实的数据分析，全面解析了5G车联网行业的市场规模、需求动态及价格趋势，深入探讨了5G车联网产业链上下游的协同关系与竞争格局变化。报告对5G车联网细分市场进行精准划分，结合重点企业研究，揭示了品牌影响力与市场集中度的现状，为行业参与者提供了清晰的竞争态势洞察。同时，报告结合宏观经济环境、技术发展路径及消费者需求演变，科学预测了5G车联网行业的未来发展方向，并针对潜在风险提出了切实可行的应对策略。报告为5G车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5G车联网产业概述</w:t>
      </w:r>
      <w:r>
        <w:rPr>
          <w:rFonts w:hint="eastAsia"/>
        </w:rPr>
        <w:br/>
      </w:r>
      <w:r>
        <w:rPr>
          <w:rFonts w:hint="eastAsia"/>
        </w:rPr>
        <w:t>　　第一节 5G车联网定义与分类</w:t>
      </w:r>
      <w:r>
        <w:rPr>
          <w:rFonts w:hint="eastAsia"/>
        </w:rPr>
        <w:br/>
      </w:r>
      <w:r>
        <w:rPr>
          <w:rFonts w:hint="eastAsia"/>
        </w:rPr>
        <w:t>　　第二节 5G车联网产业链结构及关键环节剖析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5G车联网商业模式与盈利模式解析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5G车联网经济指标与行业评估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全球5G车联网市场发展综述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2019-2024年全球5G车联网市场规模及增长趋势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主要国家与地区5G车联网市场对比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2025-2031年全球5G车联网行业发展趋势与前景预测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国际5G车联网市场发展趋势及对我国启示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二、对我国5G车联网市场的借鉴意义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中国5G车联网行业市场规模分析与预测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5G车联网市场的总体规模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一、2019-2024年5G车联网市场规模变化及趋势分析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二、2025年5G车联网行业市场规模特点</w:t>
      </w:r>
      <w:r>
        <w:rPr>
          <w:rFonts w:hint="eastAsia"/>
        </w:rPr>
        <w:br/>
      </w:r>
      <w:r>
        <w:rPr>
          <w:rFonts w:hint="eastAsia"/>
        </w:rPr>
        <w:t>　　第二节 5G车联网市场规模的构成</w:t>
      </w:r>
      <w:r>
        <w:rPr>
          <w:rFonts w:hint="eastAsia"/>
        </w:rPr>
        <w:br/>
      </w:r>
      <w:r>
        <w:rPr>
          <w:rFonts w:hint="eastAsia"/>
        </w:rPr>
        <w:t>　　　　一、5G车联网客户群体特征与偏好分析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二、不同类型5G车联网市场规模分布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三、各地区5G车联网市场规模差异与特点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5G车联网市场规模的预测与展望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一、未来几年5G车联网市场规模增长预测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2024-2025年5G车联网行业技术发展现状及趋势分析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5G车联网行业技术发展现状分析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国内外5G车联网行业技术差距分析及差距形成的主要原因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5G车联网行业技术发展方向、趋势预测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提升5G车联网行业技术能力策略建议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2019-2024年中国5G车联网行业总体发展与财务状况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2019-2024年5G车联网行业规模情况</w:t>
      </w:r>
      <w:r>
        <w:rPr>
          <w:rFonts w:hint="eastAsia"/>
        </w:rPr>
        <w:br/>
      </w:r>
      <w:r>
        <w:rPr>
          <w:rFonts w:hint="eastAsia"/>
        </w:rPr>
        <w:t>　　　　一、5G车联网行业企业数量规模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二、5G车联网行业从业人员规模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三、5G车联网行业市场敏感性分析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2019-2024年5G车联网行业财务能力分析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一、5G车联网行业盈利能力</w:t>
      </w:r>
      <w:r>
        <w:rPr>
          <w:rFonts w:hint="eastAsia"/>
        </w:rPr>
        <w:br/>
      </w:r>
      <w:r>
        <w:rPr>
          <w:rFonts w:hint="eastAsia"/>
        </w:rPr>
        <w:t>　　　　二、5G车联网行业偿债能力</w:t>
      </w:r>
      <w:r>
        <w:rPr>
          <w:rFonts w:hint="eastAsia"/>
        </w:rPr>
        <w:br/>
      </w:r>
      <w:r>
        <w:rPr>
          <w:rFonts w:hint="eastAsia"/>
        </w:rPr>
        <w:t>　　　　三、5G车联网行业营运能力</w:t>
      </w:r>
      <w:r>
        <w:rPr>
          <w:rFonts w:hint="eastAsia"/>
        </w:rPr>
        <w:br/>
      </w:r>
      <w:r>
        <w:rPr>
          <w:rFonts w:hint="eastAsia"/>
        </w:rPr>
        <w:t>　　　　四、5G车联网行业发展能力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中国5G车联网行业细分市场调研与机会挖掘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5G车联网细分市场（一）市场调研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5G车联网细分市场（二）市场调研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中国5G车联网行业区域市场调研分析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2019-2024年中国5G车联网行业重点区域调研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一、重点地区（一）5G车联网市场规模与特点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二、重点地区（二）5G车联网市场规模及特点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三、重点地区（三）5G车联网市场规模及特点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四、重点地区（四）5G车联网市场规模及特点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不同区域5G车联网市场的对比与启示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二、5G车联网市场拓展策略与建议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中国5G车联网行业的营销渠道与客户分析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5G车联网行业渠道分析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二、各类渠道对5G车联网行业的影响</w:t>
      </w:r>
      <w:r>
        <w:rPr>
          <w:rFonts w:hint="eastAsia"/>
        </w:rPr>
        <w:br/>
      </w:r>
      <w:r>
        <w:rPr>
          <w:rFonts w:hint="eastAsia"/>
        </w:rPr>
        <w:t>　　　　三、主要5G车联网企业渠道策略研究</w:t>
      </w:r>
      <w:r>
        <w:rPr>
          <w:rFonts w:hint="eastAsia"/>
        </w:rPr>
        <w:br/>
      </w:r>
      <w:r>
        <w:rPr>
          <w:rFonts w:hint="eastAsia"/>
        </w:rPr>
        <w:t>　　第二节 5G车联网行业客户分析与定位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中国5G车联网行业竞争格局及策略选择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5G车联网行业总体市场竞争状况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一、5G车联网行业竞争结构分析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二、5G车联网企业竞争格局与集中度评估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三、5G车联网行业SWOT分析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5G车联网行业重点企业调研分析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5G车联网企业发展策略分析</w:t>
      </w:r>
      <w:r>
        <w:rPr>
          <w:rFonts w:hint="eastAsia"/>
        </w:rPr>
        <w:br/>
      </w:r>
      <w:r>
        <w:rPr>
          <w:rFonts w:hint="eastAsia"/>
        </w:rPr>
        <w:t>　　第一节 5G车联网市场与销售策略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5G车联网品牌战略思考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中国5G车联网行业发展环境分析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二、5G车联网行业主管部门、监管体制及相关政策法规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3、5G车联网行业的主要法律、法规和政策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4、2025年5G车联网行业法律法规和政策对行业的影响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二、5G车联网消费者需求分析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一、5G车联网技术的应用与创新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二、5G车联网行业发展的技术趋势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2025-2031年5G车联网行业展趋势预测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2025-2031年5G车联网市场发展前景分析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一、5G车联网市场发展潜力</w:t>
      </w:r>
      <w:r>
        <w:rPr>
          <w:rFonts w:hint="eastAsia"/>
        </w:rPr>
        <w:br/>
      </w:r>
      <w:r>
        <w:rPr>
          <w:rFonts w:hint="eastAsia"/>
        </w:rPr>
        <w:t>　　　　二、5G车联网市场前景分析</w:t>
      </w:r>
      <w:r>
        <w:rPr>
          <w:rFonts w:hint="eastAsia"/>
        </w:rPr>
        <w:br/>
      </w:r>
      <w:r>
        <w:rPr>
          <w:rFonts w:hint="eastAsia"/>
        </w:rPr>
        <w:t>　　　　三、5G车联网细分行业发展前景分析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2025-2031年5G车联网发展趋势预测</w:t>
      </w:r>
      <w:r>
        <w:rPr>
          <w:rFonts w:hint="eastAsia"/>
        </w:rPr>
        <w:br/>
      </w:r>
      <w:r>
        <w:rPr>
          <w:rFonts w:hint="eastAsia"/>
        </w:rPr>
        <w:t>　　　　一、5G车联网发展趋势预测</w:t>
      </w:r>
      <w:r>
        <w:rPr>
          <w:rFonts w:hint="eastAsia"/>
        </w:rPr>
        <w:br/>
      </w:r>
      <w:r>
        <w:rPr>
          <w:rFonts w:hint="eastAsia"/>
        </w:rPr>
        <w:t>　　　　二、5G车联网市场规模预测</w:t>
      </w:r>
      <w:r>
        <w:rPr>
          <w:rFonts w:hint="eastAsia"/>
        </w:rPr>
        <w:br/>
      </w:r>
      <w:r>
        <w:rPr>
          <w:rFonts w:hint="eastAsia"/>
        </w:rPr>
        <w:t>　　　　三、5G车联网细分市场发展趋势预测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未来5G车联网行业挑战与机遇探讨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一、5G车联网行业挑战</w:t>
      </w:r>
      <w:r>
        <w:rPr>
          <w:rFonts w:hint="eastAsia"/>
        </w:rPr>
        <w:br/>
      </w:r>
      <w:r>
        <w:rPr>
          <w:rFonts w:hint="eastAsia"/>
        </w:rPr>
        <w:t>　　　　二、5G车联网行业机遇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5G车联网行业研究结论及建议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对5G车联网行业发展的建议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[~中智~林]对5G车联网企业和投资者的建议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5G车联网行业现状</w:t>
      </w:r>
      <w:r>
        <w:rPr>
          <w:rFonts w:hint="eastAsia"/>
        </w:rPr>
        <w:br/>
      </w:r>
      <w:r>
        <w:rPr>
          <w:rFonts w:hint="eastAsia"/>
        </w:rPr>
        <w:t>　　图表 5G车联网行业产业链调研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2019-2024年5G车联网行业市场容量统计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2019-2024年中国5G车联网行业市场规模情况</w:t>
      </w:r>
      <w:r>
        <w:rPr>
          <w:rFonts w:hint="eastAsia"/>
        </w:rPr>
        <w:br/>
      </w:r>
      <w:r>
        <w:rPr>
          <w:rFonts w:hint="eastAsia"/>
        </w:rPr>
        <w:t>　　图表 5G车联网行业动态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2019-2024年中国5G车联网行业经营效益分析</w:t>
      </w:r>
      <w:r>
        <w:rPr>
          <w:rFonts w:hint="eastAsia"/>
        </w:rPr>
        <w:br/>
      </w:r>
      <w:r>
        <w:rPr>
          <w:rFonts w:hint="eastAsia"/>
        </w:rPr>
        <w:t>　　图表 5G车联网行业竞争对手分析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**地区5G车联网市场规模</w:t>
      </w:r>
      <w:r>
        <w:rPr>
          <w:rFonts w:hint="eastAsia"/>
        </w:rPr>
        <w:br/>
      </w:r>
      <w:r>
        <w:rPr>
          <w:rFonts w:hint="eastAsia"/>
        </w:rPr>
        <w:t>　　图表 **地区5G车联网行业市场需求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**地区5G车联网市场调研</w:t>
      </w:r>
      <w:r>
        <w:rPr>
          <w:rFonts w:hint="eastAsia"/>
        </w:rPr>
        <w:br/>
      </w:r>
      <w:r>
        <w:rPr>
          <w:rFonts w:hint="eastAsia"/>
        </w:rPr>
        <w:t>　　图表 **地区5G车联网行业市场需求分析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**地区5G车联网市场规模</w:t>
      </w:r>
      <w:r>
        <w:rPr>
          <w:rFonts w:hint="eastAsia"/>
        </w:rPr>
        <w:br/>
      </w:r>
      <w:r>
        <w:rPr>
          <w:rFonts w:hint="eastAsia"/>
        </w:rPr>
        <w:t>　　图表 **地区5G车联网行业市场需求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**地区5G车联网市场调研</w:t>
      </w:r>
      <w:r>
        <w:rPr>
          <w:rFonts w:hint="eastAsia"/>
        </w:rPr>
        <w:br/>
      </w:r>
      <w:r>
        <w:rPr>
          <w:rFonts w:hint="eastAsia"/>
        </w:rPr>
        <w:t>　　图表 **地区5G车联网行业市场需求分析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2025-2031年中国5G车联网行业信息化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2025-2031年中国5G车联网行业风险分析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2025-2031年中国5G车联网行业发展趋势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bcc2278d1415a" w:history="1">
        <w:r>
          <w:rPr>
            <w:rStyle w:val="Hyperlink"/>
          </w:rPr>
          <w:t>2025-2031年中国5G车联网行业研究分析与发展前景报告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bcc2278d1415a" w:history="1">
        <w:r>
          <w:rPr>
            <w:rStyle w:val="Hyperlink"/>
          </w:rPr>
          <w:t>https://www.20087.com/6/90/5GCheLianWangHangYeXianZhuangJiQianJing.html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热点：5g对车联网有什么好处、5G车联网、5g和车联网叠加概念股、5g车联网应用,对5g网络的关键需求、车联网业务主要应用5G哪些场景、5g车联网概念股龙头、车联网的应用、5g车联网应用实例、5G车联网龙头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5584a0b343e2" w:history="1">
      <w:r>
        <w:rPr>
          <w:rStyle w:val="Hyperlink"/>
        </w:rPr>
        <w:t>2025-2031年中国5G车联网行业研究分析与发展前景报告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5GCheLianWangHangYeXianZhuangJiQianJing.html" TargetMode="External" Id="R127bcc2278d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5GCheLianWangHangYeXianZhuangJiQianJing.html" TargetMode="External" Id="R12595584a0b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2025-06-11T07:10:10Z</dcterms:created>
  <dcterms:modified xsi:type="dcterms:W3CDTF">2025-06-11T08:10:10Z</dcterms:modified>
  <dc:subject>2025-2031年中国5G车联网行业研究分析与发展前景报告</dc:subject>
  <dc:title>2025-2031年中国5G车联网行业研究分析与发展前景报告</dc:title>
  <cp:keywords>2025-2031年中国5G车联网行业研究分析与发展前景报告</cp:keywords>
  <dc:description>2025-2031年中国5G车联网行业研究分析与发展前景报告</dc:description>
</cp:coreProperties>
</file>