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0a0b994747e2" w:history="1">
              <w:r>
                <w:rPr>
                  <w:rStyle w:val="Hyperlink"/>
                </w:rPr>
                <w:t>全球与中国AI数据标注服务市场研究及前景分析报告（2025-2031年）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0a0b994747e2" w:history="1">
              <w:r>
                <w:rPr>
                  <w:rStyle w:val="Hyperlink"/>
                </w:rPr>
                <w:t>全球与中国AI数据标注服务市场研究及前景分析报告（2025-2031年）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b0a0b994747e2" w:history="1">
                <w:r>
                  <w:rPr>
                    <w:rStyle w:val="Hyperlink"/>
                  </w:rPr>
                  <w:t>https://www.20087.com/6/70/AIShuJuBiaoZhuFuWuHangYeQianJingQuShi.html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数据标注服务是为机器学习模型提供训练所需数据的关键环节。近年来，随着人工智能技术的发展，AI数据标注服务的需求急剧增加。这些服务通常涉及图像、语音、文本等多种类型的数据标注，以帮助算法理解和识别模式。目前市场上已经出现了许多专业的数据标注服务商，他们通过众包或自有团队提供高质量的数据标注服务。</w:t>
      </w:r>
      <w:r>
        <w:rPr>
          <w:rFonts w:hint="eastAsia"/>
        </w:rPr>
        <w:br/>
      </w:r>
      <w:r>
        <w:rPr>
          <w:rFonts w:hint="eastAsia"/>
        </w:rPr>
        <w:t>　　未来，AI数据标注服务将受到人工智能技术进步和应用领域扩展的影响。随着AI技术的不断成熟，对高质量、大体量标注数据的需求将持续增加。此外，随着自动驾驶、医疗影像分析等领域的快速发展，对特定领域数据标注的专业性和准确性的要求也将提高。为了满足这些需求，数据标注服务商需要不断改进其工具和服务流程，以提高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0a0b994747e2" w:history="1">
        <w:r>
          <w:rPr>
            <w:rStyle w:val="Hyperlink"/>
          </w:rPr>
          <w:t>全球与中国AI数据标注服务市场研究及前景分析报告（2025-2031年）</w:t>
        </w:r>
      </w:hyperlink>
      <w:r>
        <w:rPr>
          <w:rFonts w:hint="eastAsia"/>
        </w:rPr>
        <w:t>》系统分析了AI数据标注服务行业的市场规模、供需状况及竞争格局，重点解读了重点AI数据标注服务企业的经营表现。报告结合AI数据标注服务技术现状与未来方向，科学预测了行业发展趋势，并通过SWOT分析揭示了AI数据标注服务市场机遇与潜在风险。市场调研网发布的《</w:t>
      </w:r>
      <w:hyperlink r:id="Ra72b0a0b994747e2" w:history="1">
        <w:r>
          <w:rPr>
            <w:rStyle w:val="Hyperlink"/>
          </w:rPr>
          <w:t>全球与中国AI数据标注服务市场研究及前景分析报告（2025-2031年）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AI数据标注服务市场概述</w:t>
      </w:r>
      <w:r>
        <w:rPr>
          <w:rFonts w:hint="eastAsia"/>
        </w:rPr>
        <w:br/>
      </w:r>
      <w:r>
        <w:rPr>
          <w:rFonts w:hint="eastAsia"/>
        </w:rPr>
        <w:t>　　1.1 AI数据标注服务市场概述</w:t>
      </w:r>
      <w:r>
        <w:rPr>
          <w:rFonts w:hint="eastAsia"/>
        </w:rPr>
        <w:br/>
      </w:r>
      <w:r>
        <w:rPr>
          <w:rFonts w:hint="eastAsia"/>
        </w:rPr>
        <w:t>　　1.2 不同产品类型AI数据标注服务分析</w:t>
      </w:r>
      <w:r>
        <w:rPr>
          <w:rFonts w:hint="eastAsia"/>
        </w:rPr>
        <w:br/>
      </w:r>
      <w:r>
        <w:rPr>
          <w:rFonts w:hint="eastAsia"/>
        </w:rPr>
        <w:t>　　　　1.2.1 云部署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全球市场不同产品类型AI数据标注服务销售额对比（2020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全球不同产品类型AI数据标注服务销售额及市场份额（2020-2025）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全球不同产品类型AI数据标注服务销售额预测（2025-2031）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中国不同产品类型AI数据标注服务销售额及市场份额（2020-2025）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中国不同产品类型AI数据标注服务销售额预测（2025-2031）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从不同应用，AI数据标注服务主要包括如下几个方面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医疗健康</w:t>
      </w:r>
      <w:r>
        <w:rPr>
          <w:rFonts w:hint="eastAsia"/>
        </w:rPr>
        <w:br/>
      </w:r>
      <w:r>
        <w:rPr>
          <w:rFonts w:hint="eastAsia"/>
        </w:rPr>
        <w:t>　　　　2.1.3 零售和电子商务</w:t>
      </w:r>
      <w:r>
        <w:rPr>
          <w:rFonts w:hint="eastAsia"/>
        </w:rPr>
        <w:br/>
      </w:r>
      <w:r>
        <w:rPr>
          <w:rFonts w:hint="eastAsia"/>
        </w:rPr>
        <w:t>　　　　2.1.4 农业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全球市场不同应用AI数据标注服务销售额对比（2020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全球不同应用AI数据标注服务销售额及市场份额（2020-2025）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全球不同应用AI数据标注服务销售额预测（2025-2031）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中国不同应用AI数据标注服务销售额及市场份额（2020-2025）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中国不同应用AI数据标注服务销售额预测（2025-2031）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全球AI数据标注服务主要地区分析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全球主要地区AI数据标注服务市场规模分析：2020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全球主要地区AI数据标注服务销售额及份额（2020-2025年）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全球主要地区AI数据标注服务销售额及份额预测（2025-2031）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印度AI数据标注服务销售额及预测（2020-2031）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全球主要企业AI数据标注服务销售额及市场份额</w:t>
      </w:r>
      <w:r>
        <w:rPr>
          <w:rFonts w:hint="eastAsia"/>
        </w:rPr>
        <w:br/>
      </w:r>
      <w:r>
        <w:rPr>
          <w:rFonts w:hint="eastAsia"/>
        </w:rPr>
        <w:t>　　4.2 全球AI数据标注服务主要企业竞争态势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AI数据标注服务行业集中度分析：2025年全球Top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全球AI数据标注服务第一梯队、第二梯队和第三梯队企业及市场份额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2025年全球主要厂商AI数据标注服务收入排名</w:t>
      </w:r>
      <w:r>
        <w:rPr>
          <w:rFonts w:hint="eastAsia"/>
        </w:rPr>
        <w:br/>
      </w:r>
      <w:r>
        <w:rPr>
          <w:rFonts w:hint="eastAsia"/>
        </w:rPr>
        <w:t>　　4.4 全球主要厂商AI数据标注服务总部及市场区域分布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全球主要厂商AI数据标注服务产品类型及应用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全球主要厂商AI数据标注服务商业化日期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AI数据标注服务全球领先企业SWOT分析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中国市场AI数据标注服务主要企业分析</w:t>
      </w:r>
      <w:r>
        <w:rPr>
          <w:rFonts w:hint="eastAsia"/>
        </w:rPr>
        <w:br/>
      </w:r>
      <w:r>
        <w:rPr>
          <w:rFonts w:hint="eastAsia"/>
        </w:rPr>
        <w:t>　　5.1 中国AI数据标注服务销售额及市场份额（2020-2025）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中国AI数据标注服务Top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AI数据标注服务行业发展机遇及主要驱动因素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AI数据标注服务行业发展面临的风险</w:t>
      </w:r>
      <w:r>
        <w:rPr>
          <w:rFonts w:hint="eastAsia"/>
        </w:rPr>
        <w:br/>
      </w:r>
      <w:r>
        <w:rPr>
          <w:rFonts w:hint="eastAsia"/>
        </w:rPr>
        <w:t>　　7.3 AI数据标注服务行业政策分析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云部署主要企业列表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全球市场不同产品类型AI数据标注服务销售额及增长率对比（2020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全球不同产品类型AI数据标注服务销售额列表（2020-2025）&amp;（百万美元）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全球不同产品类型AI数据标注服务销售额市场份额列表（2020-2025）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全球不同产品类型AI数据标注服务销售额预测（2025-2031）&amp;（百万美元）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全球不同产品类型AI数据标注服务销售额市场份额预测（2025-2031）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中国不同产品类型AI数据标注服务销售额列表（2020-2025）&amp;（百万美元）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中国不同产品类型AI数据标注服务销售额市场份额列表（2020-2025）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中国不同产品类型AI数据标注服务销售额预测（2025-2031）&amp;（百万美元）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中国不同产品类型AI数据标注服务销售额市场份额预测（2025-2031）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全球市场不同应用AI数据标注服务销售额及增长率对比（2020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全球不同应用AI数据标注服务销售额列表（2020-2025）&amp;（百万美元）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全球不同应用AI数据标注服务销售额市场份额列表（2020-2025）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全球不同应用AI数据标注服务销售额预测（2025-2031）&amp;（百万美元）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全球不同应用AI数据标注服务市场份额预测（2025-2031）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中国不同应用AI数据标注服务销售额列表（2020-2025）&amp;（百万美元）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中国不同应用AI数据标注服务销售额市场份额列表（2020-2025）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中国不同应用AI数据标注服务销售额预测（2025-2031）&amp;（百万美元）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中国不同应用AI数据标注服务销售额市场份额预测（2025-2031）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全球主要地区AI数据标注服务销售额：（2020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全球主要地区AI数据标注服务销售额列表（2020-2025年）&amp;（百万美元）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全球主要地区AI数据标注服务销售额及份额列表（2020-2025年）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全球主要地区AI数据标注服务销售额列表预测（2025-2031）&amp;（百万美元）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全球主要地区AI数据标注服务销售额及份额列表预测（2025-2031）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全球主要企业AI数据标注服务销售额（2020-2025）&amp;（百万美元）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全球主要企业AI数据标注服务销售额份额对比（2020-2025）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2025年全球AI数据标注服务主要厂商市场地位（第一梯队、第二梯队和第三梯队）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2025年全球主要厂商AI数据标注服务收入排名（百万美元）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全球主要厂商AI数据标注服务总部及市场区域分布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全球主要厂商AI数据标注服务产品类型及应用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全球主要厂商AI数据标注服务商业化日期</w:t>
      </w:r>
      <w:r>
        <w:rPr>
          <w:rFonts w:hint="eastAsia"/>
        </w:rPr>
        <w:br/>
      </w:r>
      <w:r>
        <w:rPr>
          <w:rFonts w:hint="eastAsia"/>
        </w:rPr>
        <w:t>　　表 33： 全球AI数据标注服务市场投资、并购等现状分析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中国主要企业AI数据标注服务销售额列表（2020-2025）&amp;（百万美元）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中国主要企业AI数据标注服务销售额份额对比（2020-2025）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重点企业（10）公司信息、总部、AI数据标注服务市场地位以及主要的竞争对手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AI数据标注服务产品及服务介绍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AI数据标注服务收入及毛利率（2020-2025）&amp;（百万美元）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AI数据标注服务行业发展机遇及主要驱动因素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AI数据标注服务行业发展面临的风险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AI数据标注服务行业政策分析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AI数据标注服务产品图片</w:t>
      </w:r>
      <w:r>
        <w:rPr>
          <w:rFonts w:hint="eastAsia"/>
        </w:rPr>
        <w:br/>
      </w:r>
      <w:r>
        <w:rPr>
          <w:rFonts w:hint="eastAsia"/>
        </w:rPr>
        <w:t>　　图 2： 全球市场AI数据标注服务市场规模（销售额），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全球AI数据标注服务市场销售额预测：（百万美元）&amp;（2020-2031）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中国市场AI数据标注服务销售额及未来趋势（2020-2031）&amp;（百万美元）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云部署 产品图片</w:t>
      </w:r>
      <w:r>
        <w:rPr>
          <w:rFonts w:hint="eastAsia"/>
        </w:rPr>
        <w:br/>
      </w:r>
      <w:r>
        <w:rPr>
          <w:rFonts w:hint="eastAsia"/>
        </w:rPr>
        <w:t>　　图 6： 全球云部署规模及增长率（2020-2031）&amp;（百万美元）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全球不同产品类型AI数据标注服务市场份额2024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全球不同产品类型AI数据标注服务市场份额2024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全球不同产品类型AI数据标注服务市场份额预测2024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中国不同产品类型AI数据标注服务市场份额2024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中国不同产品类型AI数据标注服务市场份额预测2024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汽车行业</w:t>
      </w:r>
      <w:r>
        <w:rPr>
          <w:rFonts w:hint="eastAsia"/>
        </w:rPr>
        <w:br/>
      </w:r>
      <w:r>
        <w:rPr>
          <w:rFonts w:hint="eastAsia"/>
        </w:rPr>
        <w:t>　　图 15： 医疗健康</w:t>
      </w:r>
      <w:r>
        <w:rPr>
          <w:rFonts w:hint="eastAsia"/>
        </w:rPr>
        <w:br/>
      </w:r>
      <w:r>
        <w:rPr>
          <w:rFonts w:hint="eastAsia"/>
        </w:rPr>
        <w:t>　　图 16： 零售和电子商务</w:t>
      </w:r>
      <w:r>
        <w:rPr>
          <w:rFonts w:hint="eastAsia"/>
        </w:rPr>
        <w:br/>
      </w:r>
      <w:r>
        <w:rPr>
          <w:rFonts w:hint="eastAsia"/>
        </w:rPr>
        <w:t>　　图 17： 农业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全球不同应用AI数据标注服务市场份额2024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全球不同应用AI数据标注服务市场份额2024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全球主要地区AI数据标注服务销售额市场份额（2024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22： 北美AI数据标注服务销售额及预测（2020-2031）&amp;（百万美元）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印度AI数据标注服务销售额及预测（2020-2031）&amp;（百万美元）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2025年全球前五大厂商AI数据标注服务市场份额</w:t>
      </w:r>
      <w:r>
        <w:rPr>
          <w:rFonts w:hint="eastAsia"/>
        </w:rPr>
        <w:br/>
      </w:r>
      <w:r>
        <w:rPr>
          <w:rFonts w:hint="eastAsia"/>
        </w:rPr>
        <w:t>　　图 29： 2025年全球AI数据标注服务第一梯队、第二梯队和第三梯队厂商及市场份额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AI数据标注服务全球领先企业SWOT分析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2025年中国排名前三和前五AI数据标注服务企业市场份额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0a0b994747e2" w:history="1">
        <w:r>
          <w:rPr>
            <w:rStyle w:val="Hyperlink"/>
          </w:rPr>
          <w:t>全球与中国AI数据标注服务市场研究及前景分析报告（2025-2031年）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b0a0b994747e2" w:history="1">
        <w:r>
          <w:rPr>
            <w:rStyle w:val="Hyperlink"/>
          </w:rPr>
          <w:t>https://www.20087.com/6/70/AIShuJuBiaoZhuFuWuHangYeQianJingQuShi.html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热点：ai人工智能数据标注、AI数据标注服务是什么、AI人工智能医疗、AI数据标注服务怎么开通、ai智能设计软件、ai数据标注是什么样工作、ai标识设计怎么做、ai数据标注哪里接单、AI在线问答系统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63a7778b4202" w:history="1">
      <w:r>
        <w:rPr>
          <w:rStyle w:val="Hyperlink"/>
        </w:rPr>
        <w:t>全球与中国AI数据标注服务市场研究及前景分析报告（2025-2031年）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IShuJuBiaoZhuFuWuHangYeQianJingQuShi.html" TargetMode="External" Id="Ra72b0a0b9947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IShuJuBiaoZhuFuWuHangYeQianJingQuShi.html" TargetMode="External" Id="R243863a7778b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2025-01-25T07:11:00Z</dcterms:created>
  <dcterms:modified xsi:type="dcterms:W3CDTF">2025-01-25T08:11:00Z</dcterms:modified>
  <dc:subject>全球与中国AI数据标注服务市场研究及前景分析报告（2025-2031年）</dc:subject>
  <dc:title>全球与中国AI数据标注服务市场研究及前景分析报告（2025-2031年）</dc:title>
  <cp:keywords>全球与中国AI数据标注服务市场研究及前景分析报告（2025-2031年）</cp:keywords>
  <dc:description>全球与中国AI数据标注服务市场研究及前景分析报告（2025-2031年）</dc:description>
</cp:coreProperties>
</file>