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9eb09c69481f" w:history="1">
              <w:r>
                <w:rPr>
                  <w:rStyle w:val="Hyperlink"/>
                </w:rPr>
                <w:t>2026-2032年全球与中国BGA植球服务市场调研及行业前景预测报告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9eb09c69481f" w:history="1">
              <w:r>
                <w:rPr>
                  <w:rStyle w:val="Hyperlink"/>
                </w:rPr>
                <w:t>2026-2032年全球与中国BGA植球服务市场调研及行业前景预测报告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9eb09c69481f" w:history="1">
                <w:r>
                  <w:rPr>
                    <w:rStyle w:val="Hyperlink"/>
                  </w:rPr>
                  <w:t>https://www.20087.com/6/00/BGAZhiQiuFuWuHangYeQianJing.html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A植球服务是半导体封装与返修环节中的关键技术，主要用于在球栅阵列（BGA）封装底部重新植装锡球，以恢复器件电气连接与机械支撑功能。当前服务普遍采用全自动植球机配合氮气回流焊工艺，确保锡球位置精度、共面性及焊接可靠性，广泛应用于芯片回收、失效分析、军工电子维修及小批量原型验证等领域。主流服务商已建立涵盖不同焊料合金（如SAC305、Sn63Pb37）、球径规格（0.25mm–1.0mm）及封装尺寸的标准化流程，并配套X射线检测与AOI光学检查以保障质量。然而，在超细间距（&lt;0.4mm）或异形封装（如LGA转BGA）场景下，植球对准精度与空洞率控制仍具挑战，且无铅焊料的高熔点对基板热敏感性提出更高要求。</w:t>
      </w:r>
      <w:r>
        <w:rPr>
          <w:rFonts w:hint="eastAsia"/>
        </w:rPr>
        <w:br/>
      </w:r>
      <w:r>
        <w:rPr>
          <w:rFonts w:hint="eastAsia"/>
        </w:rPr>
        <w:t>　　未来，BGA植球服务将向微细化、高可靠性与智能化质检方向演进。市场调研网认为，随着先进封装技术（如Fan-Out、2.5D/3D IC）普及，植球服务需适配更复杂的互连结构与混合焊料体系，推动激光辅助植球、微滴喷射等非接触式工艺发展。同时，结合机器视觉与深度学习的实时缺陷识别系统将提升AOI检测准确率，实现植球质量闭环反馈。在可持续制造驱动下，该服务还将强化锡球回收再利用与环保助焊剂应用，降低资源消耗。长远来看，BGA植球服务将从“被动返修手段”升级为“先进封装使能环节”，在芯片级维修、异构集成及国防电子延寿工程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9eb09c69481f" w:history="1">
        <w:r>
          <w:rPr>
            <w:rStyle w:val="Hyperlink"/>
          </w:rPr>
          <w:t>2026-2032年全球与中国BGA植球服务市场调研及行业前景预测报告</w:t>
        </w:r>
      </w:hyperlink>
      <w:r>
        <w:rPr>
          <w:rFonts w:hint="eastAsia"/>
        </w:rPr>
        <w:t>》基于国家统计局及相关协会的详实数据，系统分析了BGA植球服务行业的市场规模、重点企业表现、产业链结构、竞争格局及价格动态。报告内容严谨、数据详实，结合丰富图表，全面呈现BGA植球服务行业现状与未来发展趋势。通过对BGA植球服务技术现状、SWOT分析及市场前景的解读，报告为BGA植球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全球市场BGA植球服务市场总体规模</w:t>
      </w:r>
      <w:r>
        <w:rPr>
          <w:rFonts w:hint="eastAsia"/>
        </w:rPr>
        <w:br/>
      </w:r>
      <w:r>
        <w:rPr>
          <w:rFonts w:hint="eastAsia"/>
        </w:rPr>
        <w:t>　　1.4 中国市场BGA植球服务市场总体规模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BGA植球服务行业发展总体概况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BGA植球服务行业发展主要特点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BGA植球服务行业发展影响因素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BGA植球服务有利因素</w:t>
      </w:r>
      <w:r>
        <w:rPr>
          <w:rFonts w:hint="eastAsia"/>
        </w:rPr>
        <w:br/>
      </w:r>
      <w:r>
        <w:rPr>
          <w:rFonts w:hint="eastAsia"/>
        </w:rPr>
        <w:t>　　　　1.5.3 .2 BGA植球服务不利因素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全球市场，近三年BGA植球服务主要企业占有率及排名（按收入）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BGA植球服务主要企业在国际市场占有率（按收入，2023-2026）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2025年BGA植球服务主要企业在国际市场排名（按收入）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全球市场主要企业BGA植球服务销售收入（2023-2026）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中国市场，近三年BGA植球服务主要企业占有率及排名（按收入）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BGA植球服务主要企业在中国市场占有率（按收入，2023-2026）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2025年BGA植球服务主要企业在中国市场排名（按收入）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中国市场主要企业BGA植球服务销售收入（2023-2026）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全球主要厂商BGA植球服务总部及产地分布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全球主要厂商成立时间及BGA植球服务商业化日期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全球主要厂商BGA植球服务产品类型及应用</w:t>
      </w:r>
      <w:r>
        <w:rPr>
          <w:rFonts w:hint="eastAsia"/>
        </w:rPr>
        <w:br/>
      </w:r>
      <w:r>
        <w:rPr>
          <w:rFonts w:hint="eastAsia"/>
        </w:rPr>
        <w:t>　　2.6 BGA植球服务行业集中度、竞争程度分析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BGA植球服务行业集中度分析：2025年全球Top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全球BGA植球服务第一梯队、第二梯队和第三梯队厂商（品牌）及市场份额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全球BGA植球服务主要地区分析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全球主要地区BGA植球服务市场规模分析：2021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全球主要地区BGA植球服务销售额及份额（2021-2026）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全球主要地区BGA植球服务销售额及份额预测（2027-2032）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中东BGA植球服务销售额及预测（2021-2032）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产品分类，按焊球材料</w:t>
      </w:r>
      <w:r>
        <w:rPr>
          <w:rFonts w:hint="eastAsia"/>
        </w:rPr>
        <w:br/>
      </w:r>
      <w:r>
        <w:rPr>
          <w:rFonts w:hint="eastAsia"/>
        </w:rPr>
        <w:t>　　4.1 产品分类，按焊球材料</w:t>
      </w:r>
      <w:r>
        <w:rPr>
          <w:rFonts w:hint="eastAsia"/>
        </w:rPr>
        <w:br/>
      </w:r>
      <w:r>
        <w:rPr>
          <w:rFonts w:hint="eastAsia"/>
        </w:rPr>
        <w:t>　　　　4.1.1 无铅BGA植球服务</w:t>
      </w:r>
      <w:r>
        <w:rPr>
          <w:rFonts w:hint="eastAsia"/>
        </w:rPr>
        <w:br/>
      </w:r>
      <w:r>
        <w:rPr>
          <w:rFonts w:hint="eastAsia"/>
        </w:rPr>
        <w:t>　　　　4.1.2 含铅BGA植球服务</w:t>
      </w:r>
      <w:r>
        <w:rPr>
          <w:rFonts w:hint="eastAsia"/>
        </w:rPr>
        <w:br/>
      </w:r>
      <w:r>
        <w:rPr>
          <w:rFonts w:hint="eastAsia"/>
        </w:rPr>
        <w:t>　　　　4.1.3 特种合金BGA植球服务</w:t>
      </w:r>
      <w:r>
        <w:rPr>
          <w:rFonts w:hint="eastAsia"/>
        </w:rPr>
        <w:br/>
      </w:r>
      <w:r>
        <w:rPr>
          <w:rFonts w:hint="eastAsia"/>
        </w:rPr>
        <w:t>　　　　4.1.4 按焊球材料细分，全球BGA植球服务销售额对比（2021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按焊球材料细分，全球BGA植球服务销售额及预测（2021-2032）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按焊球材料细分，全球BGA植球服务销售额及市场份额（2021-2026）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按焊球材料细分，全球BGA植球服务销售额预测（2027-2032）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按焊球材料细分，中国BGA植球服务销售额及预测（2021-2032）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按焊球材料细分，中国BGA植球服务销售额及市场份额（2021-2026）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按焊球材料细分，中国BGA植球服务销售额预测（2027-2032）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产品分类，按服务精度</w:t>
      </w:r>
      <w:r>
        <w:rPr>
          <w:rFonts w:hint="eastAsia"/>
        </w:rPr>
        <w:br/>
      </w:r>
      <w:r>
        <w:rPr>
          <w:rFonts w:hint="eastAsia"/>
        </w:rPr>
        <w:t>　　　　4.2.1 标准精度BGA植球服务</w:t>
      </w:r>
      <w:r>
        <w:rPr>
          <w:rFonts w:hint="eastAsia"/>
        </w:rPr>
        <w:br/>
      </w:r>
      <w:r>
        <w:rPr>
          <w:rFonts w:hint="eastAsia"/>
        </w:rPr>
        <w:t>　　　　4.2.2 高精度BGA植球服务</w:t>
      </w:r>
      <w:r>
        <w:rPr>
          <w:rFonts w:hint="eastAsia"/>
        </w:rPr>
        <w:br/>
      </w:r>
      <w:r>
        <w:rPr>
          <w:rFonts w:hint="eastAsia"/>
        </w:rPr>
        <w:t>　　　　4.2.3 超高精度BGA植球服务</w:t>
      </w:r>
      <w:r>
        <w:rPr>
          <w:rFonts w:hint="eastAsia"/>
        </w:rPr>
        <w:br/>
      </w:r>
      <w:r>
        <w:rPr>
          <w:rFonts w:hint="eastAsia"/>
        </w:rPr>
        <w:t>　　　　4.2.4 按服务精度细分，全球BGA植球服务销售额对比（2021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按服务精度细分，全球BGA植球服务销售额及预测（2021-2032）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按服务精度细分，全球BGA植球服务销售额及市场份额（2021-2026）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按服务精度细分，全球BGA植球服务销售额预测（2027-2032）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按服务精度细分，中国BGA植球服务销售额及预测（2021-2032）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按服务精度细分，中国BGA植球服务销售额及市场份额（2021-2026）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按服务精度细分，中国BGA植球服务销售额预测（2027-2032）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产品分类，按元件尺寸</w:t>
      </w:r>
      <w:r>
        <w:rPr>
          <w:rFonts w:hint="eastAsia"/>
        </w:rPr>
        <w:br/>
      </w:r>
      <w:r>
        <w:rPr>
          <w:rFonts w:hint="eastAsia"/>
        </w:rPr>
        <w:t>　　　　4.3.1 小型BGA植球服务</w:t>
      </w:r>
      <w:r>
        <w:rPr>
          <w:rFonts w:hint="eastAsia"/>
        </w:rPr>
        <w:br/>
      </w:r>
      <w:r>
        <w:rPr>
          <w:rFonts w:hint="eastAsia"/>
        </w:rPr>
        <w:t>　　　　4.3.2 中型BGA植球服务</w:t>
      </w:r>
      <w:r>
        <w:rPr>
          <w:rFonts w:hint="eastAsia"/>
        </w:rPr>
        <w:br/>
      </w:r>
      <w:r>
        <w:rPr>
          <w:rFonts w:hint="eastAsia"/>
        </w:rPr>
        <w:t>　　　　4.3.3 大型BGA植球服务</w:t>
      </w:r>
      <w:r>
        <w:rPr>
          <w:rFonts w:hint="eastAsia"/>
        </w:rPr>
        <w:br/>
      </w:r>
      <w:r>
        <w:rPr>
          <w:rFonts w:hint="eastAsia"/>
        </w:rPr>
        <w:t>　　　　4.3.4 按元件尺寸细分，全球BGA植球服务销售额对比（2021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按元件尺寸细分，全球BGA植球服务销售额及预测（2021-2032）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按元件尺寸细分，全球BGA植球服务销售额及市场份额（2021-2026）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按元件尺寸细分，全球BGA植球服务销售额预测（2027-2032）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按元件尺寸细分，中国BGA植球服务销售额及预测（2021-2032）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按元件尺寸细分，中国BGA植球服务销售额及市场份额（2021-2026）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按元件尺寸细分，中国BGA植球服务销售额预测（2027-2032）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工业电子</w:t>
      </w:r>
      <w:r>
        <w:rPr>
          <w:rFonts w:hint="eastAsia"/>
        </w:rPr>
        <w:br/>
      </w:r>
      <w:r>
        <w:rPr>
          <w:rFonts w:hint="eastAsia"/>
        </w:rPr>
        <w:t>　　　　5.1.3 航空航天与军用电子</w:t>
      </w:r>
      <w:r>
        <w:rPr>
          <w:rFonts w:hint="eastAsia"/>
        </w:rPr>
        <w:br/>
      </w:r>
      <w:r>
        <w:rPr>
          <w:rFonts w:hint="eastAsia"/>
        </w:rPr>
        <w:t>　　　　5.1.4 汽车电子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按应用细分，全球BGA植球服务销售额对比（2021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按应用细分，全球BGA植球服务销售额预测（2027-2032）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中国不同应用BGA植球服务销售额及预测（2021-2032）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中国不同应用BGA植球服务销售额及市场份额（2021-2026）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中国不同应用BGA植球服务销售额预测（2027-2032）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BGA植球服务产品及服务介绍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BGA植球服务行业发展趋势</w:t>
      </w:r>
      <w:r>
        <w:rPr>
          <w:rFonts w:hint="eastAsia"/>
        </w:rPr>
        <w:br/>
      </w:r>
      <w:r>
        <w:rPr>
          <w:rFonts w:hint="eastAsia"/>
        </w:rPr>
        <w:t>　　7.2 BGA植球服务行业主要驱动因素</w:t>
      </w:r>
      <w:r>
        <w:rPr>
          <w:rFonts w:hint="eastAsia"/>
        </w:rPr>
        <w:br/>
      </w:r>
      <w:r>
        <w:rPr>
          <w:rFonts w:hint="eastAsia"/>
        </w:rPr>
        <w:t>　　7.3 BGA植球服务中国企业SWOT分析</w:t>
      </w:r>
      <w:r>
        <w:rPr>
          <w:rFonts w:hint="eastAsia"/>
        </w:rPr>
        <w:br/>
      </w:r>
      <w:r>
        <w:rPr>
          <w:rFonts w:hint="eastAsia"/>
        </w:rPr>
        <w:t>　　7.4 中国BGA植球服务行业政策环境分析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BGA植球服务行业产业链简介</w:t>
      </w:r>
      <w:r>
        <w:rPr>
          <w:rFonts w:hint="eastAsia"/>
        </w:rPr>
        <w:br/>
      </w:r>
      <w:r>
        <w:rPr>
          <w:rFonts w:hint="eastAsia"/>
        </w:rPr>
        <w:t>　　　　8.1.1 BGA植球服务行业供应链分析</w:t>
      </w:r>
      <w:r>
        <w:rPr>
          <w:rFonts w:hint="eastAsia"/>
        </w:rPr>
        <w:br/>
      </w:r>
      <w:r>
        <w:rPr>
          <w:rFonts w:hint="eastAsia"/>
        </w:rPr>
        <w:t>　　　　8.1.2 BGA植球服务主要原料及供应情况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BGA植球服务行业主要下游客户</w:t>
      </w:r>
      <w:r>
        <w:rPr>
          <w:rFonts w:hint="eastAsia"/>
        </w:rPr>
        <w:br/>
      </w:r>
      <w:r>
        <w:rPr>
          <w:rFonts w:hint="eastAsia"/>
        </w:rPr>
        <w:t>　　8.2 BGA植球服务行业采购模式</w:t>
      </w:r>
      <w:r>
        <w:rPr>
          <w:rFonts w:hint="eastAsia"/>
        </w:rPr>
        <w:br/>
      </w:r>
      <w:r>
        <w:rPr>
          <w:rFonts w:hint="eastAsia"/>
        </w:rPr>
        <w:t>　　8.3 BGA植球服务行业生产模式</w:t>
      </w:r>
      <w:r>
        <w:rPr>
          <w:rFonts w:hint="eastAsia"/>
        </w:rPr>
        <w:br/>
      </w:r>
      <w:r>
        <w:rPr>
          <w:rFonts w:hint="eastAsia"/>
        </w:rPr>
        <w:t>　　8.4 BGA植球服务行业销售模式及销售渠道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BGA植球服务行业发展主要特点</w:t>
      </w:r>
      <w:r>
        <w:rPr>
          <w:rFonts w:hint="eastAsia"/>
        </w:rPr>
        <w:br/>
      </w:r>
      <w:r>
        <w:rPr>
          <w:rFonts w:hint="eastAsia"/>
        </w:rPr>
        <w:t>　　表 2： BGA植球服务行业发展有利因素分析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BGA植球服务行业发展不利因素分析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进入BGA植球服务行业壁垒</w:t>
      </w:r>
      <w:r>
        <w:rPr>
          <w:rFonts w:hint="eastAsia"/>
        </w:rPr>
        <w:br/>
      </w:r>
      <w:r>
        <w:rPr>
          <w:rFonts w:hint="eastAsia"/>
        </w:rPr>
        <w:t>　　表 5： BGA植球服务主要企业在国际市场占有率（按收入，2023-2026）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2025年BGA植球服务主要企业在国际市场排名（按收入）&amp;（万元）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全球市场主要企业BGA植球服务销售收入（2023-2026）&amp;（万元）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BGA植球服务主要企业在中国市场占有率（按收入，2023-2026）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2025年BGA植球服务主要企业在中国市场排名（按收入）&amp;（万元）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中国市场主要企业BGA植球服务销售收入（2023-2026）&amp;（万元）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全球主要厂商BGA植球服务总部及产地分布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全球主要厂商成立时间及BGA植球服务商业化日期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全球主要厂商BGA植球服务产品类型及应用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2025年全球BGA植球服务主要厂商市场地位（第一梯队、第二梯队和第三梯队）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全球BGA植球服务市场投资、并购等现状分析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全球主要地区BGA植球服务销售额：（2021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全球主要地区BGA植球服务销售额及份额列表（2021-2026）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全球主要地区BGA植球服务销售额及份额列表预测（2027-2032）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无铅BGA植球服务主要企业列表</w:t>
      </w:r>
      <w:r>
        <w:rPr>
          <w:rFonts w:hint="eastAsia"/>
        </w:rPr>
        <w:br/>
      </w:r>
      <w:r>
        <w:rPr>
          <w:rFonts w:hint="eastAsia"/>
        </w:rPr>
        <w:t>　　表 22： 含铅BGA植球服务主要企业列表</w:t>
      </w:r>
      <w:r>
        <w:rPr>
          <w:rFonts w:hint="eastAsia"/>
        </w:rPr>
        <w:br/>
      </w:r>
      <w:r>
        <w:rPr>
          <w:rFonts w:hint="eastAsia"/>
        </w:rPr>
        <w:t>　　表 23： 特种合金BGA植球服务主要企业列表</w:t>
      </w:r>
      <w:r>
        <w:rPr>
          <w:rFonts w:hint="eastAsia"/>
        </w:rPr>
        <w:br/>
      </w:r>
      <w:r>
        <w:rPr>
          <w:rFonts w:hint="eastAsia"/>
        </w:rPr>
        <w:t>　　表 24： 按焊球材料细分，全球BGA植球服务销售额及增长率对比（2021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按焊球材料细分，全球BGA植球服务销售额（2021-2026）&amp;（万元）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按焊球材料细分，全球BGA植球服务销售额市场份额列表（2021-2026）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按焊球材料细分，全球BGA植球服务销售额预测（2027-2032）&amp;（万元）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按焊球材料细分，全球BGA植球服务销售额市场份额预测（2027-2032）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按焊球材料细分，中国BGA植球服务销售额（2021-2026）&amp;（万元）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按焊球材料细分，中国BGA植球服务销售额市场份额列表（2021-2026）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按焊球材料细分，中国BGA植球服务销售额预测（2027-2032）&amp;（万元）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按焊球材料细分，中国BGA植球服务销售额市场份额预测（2027-2032）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标准精度BGA植球服务主要企业列表</w:t>
      </w:r>
      <w:r>
        <w:rPr>
          <w:rFonts w:hint="eastAsia"/>
        </w:rPr>
        <w:br/>
      </w:r>
      <w:r>
        <w:rPr>
          <w:rFonts w:hint="eastAsia"/>
        </w:rPr>
        <w:t>　　表 34： 高精度BGA植球服务主要企业列表</w:t>
      </w:r>
      <w:r>
        <w:rPr>
          <w:rFonts w:hint="eastAsia"/>
        </w:rPr>
        <w:br/>
      </w:r>
      <w:r>
        <w:rPr>
          <w:rFonts w:hint="eastAsia"/>
        </w:rPr>
        <w:t>　　表 35： 超高精度BGA植球服务主要企业列表</w:t>
      </w:r>
      <w:r>
        <w:rPr>
          <w:rFonts w:hint="eastAsia"/>
        </w:rPr>
        <w:br/>
      </w:r>
      <w:r>
        <w:rPr>
          <w:rFonts w:hint="eastAsia"/>
        </w:rPr>
        <w:t>　　表 36： 按服务精度细分，全球BGA植球服务销售额及增长率对比（2021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按服务精度细分，全球BGA植球服务销售额（2021-2026）&amp;（万元）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按服务精度细分，全球BGA植球服务销售额市场份额列表（2021-2026）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按服务精度细分，全球BGA植球服务销售额预测（2027-2032）&amp;（万元）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按服务精度细分，全球BGA植球服务销售额市场份额预测（2027-2032）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按服务精度细分，中国BGA植球服务销售额（2021-2026）&amp;（万元）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按服务精度细分，中国BGA植球服务销售额市场份额列表（2021-2026）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按服务精度细分，中国BGA植球服务销售额预测（2027-2032）&amp;（万元）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按服务精度细分，中国BGA植球服务销售额市场份额预测（2027-2032）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小型BGA植球服务主要企业列表</w:t>
      </w:r>
      <w:r>
        <w:rPr>
          <w:rFonts w:hint="eastAsia"/>
        </w:rPr>
        <w:br/>
      </w:r>
      <w:r>
        <w:rPr>
          <w:rFonts w:hint="eastAsia"/>
        </w:rPr>
        <w:t>　　表 46： 中型BGA植球服务主要企业列表</w:t>
      </w:r>
      <w:r>
        <w:rPr>
          <w:rFonts w:hint="eastAsia"/>
        </w:rPr>
        <w:br/>
      </w:r>
      <w:r>
        <w:rPr>
          <w:rFonts w:hint="eastAsia"/>
        </w:rPr>
        <w:t>　　表 47： 大型BGA植球服务主要企业列表</w:t>
      </w:r>
      <w:r>
        <w:rPr>
          <w:rFonts w:hint="eastAsia"/>
        </w:rPr>
        <w:br/>
      </w:r>
      <w:r>
        <w:rPr>
          <w:rFonts w:hint="eastAsia"/>
        </w:rPr>
        <w:t>　　表 48： 按元件尺寸细分，全球BGA植球服务销售额及增长率对比（2021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按元件尺寸细分，全球BGA植球服务销售额（2021-2026）&amp;（万元）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按元件尺寸细分，全球BGA植球服务销售额市场份额列表（2021-2026）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按元件尺寸细分，全球BGA植球服务销售额预测（2027-2032）&amp;（万元）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按元件尺寸细分，全球BGA植球服务销售额市场份额预测（2027-2032）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按元件尺寸细分，中国BGA植球服务销售额（2021-2026）&amp;（万元）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按元件尺寸细分，中国BGA植球服务销售额市场份额列表（2021-2026）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按元件尺寸细分，中国BGA植球服务销售额预测（2027-2032）&amp;（万元）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按元件尺寸细分，中国BGA植球服务销售额市场份额预测（2027-2032）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按应用细分，全球BGA植球服务销售额及增长率对比（2021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按应用细分，全球BGA植球服务市场份额预测（2027-2032）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中国不同应用BGA植球服务销售额（2021-2026）&amp;（万元）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中国不同应用BGA植球服务销售额市场份额列表（2021-2026）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中国不同应用BGA植球服务销售额预测（2027-2032）&amp;（万元）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中国不同应用BGA植球服务销售额市场份额预测（2027-2032）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重点企业（27）公司信息、总部、BGA植球服务市场地位以及主要的竞争对手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BGA植球服务产品及服务介绍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BGA植球服务收入及毛利率（2021-2026）&amp;（万元）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BGA植球服务行业发展趋势</w:t>
      </w:r>
      <w:r>
        <w:rPr>
          <w:rFonts w:hint="eastAsia"/>
        </w:rPr>
        <w:br/>
      </w:r>
      <w:r>
        <w:rPr>
          <w:rFonts w:hint="eastAsia"/>
        </w:rPr>
        <w:t>　　表 201： BGA植球服务行业主要驱动因素</w:t>
      </w:r>
      <w:r>
        <w:rPr>
          <w:rFonts w:hint="eastAsia"/>
        </w:rPr>
        <w:br/>
      </w:r>
      <w:r>
        <w:rPr>
          <w:rFonts w:hint="eastAsia"/>
        </w:rPr>
        <w:t>　　表 202： BGA植球服务行业供应链分析</w:t>
      </w:r>
      <w:r>
        <w:rPr>
          <w:rFonts w:hint="eastAsia"/>
        </w:rPr>
        <w:br/>
      </w:r>
      <w:r>
        <w:rPr>
          <w:rFonts w:hint="eastAsia"/>
        </w:rPr>
        <w:t>　　表 203： BGA植球服务上游原料供应商</w:t>
      </w:r>
      <w:r>
        <w:rPr>
          <w:rFonts w:hint="eastAsia"/>
        </w:rPr>
        <w:br/>
      </w:r>
      <w:r>
        <w:rPr>
          <w:rFonts w:hint="eastAsia"/>
        </w:rPr>
        <w:t>　　表 204： BGA植球服务行业主要下游客户</w:t>
      </w:r>
      <w:r>
        <w:rPr>
          <w:rFonts w:hint="eastAsia"/>
        </w:rPr>
        <w:br/>
      </w:r>
      <w:r>
        <w:rPr>
          <w:rFonts w:hint="eastAsia"/>
        </w:rPr>
        <w:t>　　表 205： BGA植球服务典型经销商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t>　　表 208：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BGA植球服务产品图片</w:t>
      </w:r>
      <w:r>
        <w:rPr>
          <w:rFonts w:hint="eastAsia"/>
        </w:rPr>
        <w:br/>
      </w:r>
      <w:r>
        <w:rPr>
          <w:rFonts w:hint="eastAsia"/>
        </w:rPr>
        <w:t>　　图 2： 全球市场BGA植球服务市场规模，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全球BGA植球服务市场销售额预测：（万元）&amp;（2021-2032）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中国市场BGA植球服务销售额及未来趋势（2021-2032）&amp;（万元）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2025年全球前五大厂商BGA植球服务市场份额</w:t>
      </w:r>
      <w:r>
        <w:rPr>
          <w:rFonts w:hint="eastAsia"/>
        </w:rPr>
        <w:br/>
      </w:r>
      <w:r>
        <w:rPr>
          <w:rFonts w:hint="eastAsia"/>
        </w:rPr>
        <w:t>　　图 6： 2025年全球BGA植球服务第一梯队、第二梯队和第三梯队厂商及市场份额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全球主要地区BGA植球服务销售额市场份额（2021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中东BGA植球服务销售额及预测（2021-2032）&amp;（万元）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无铅BGA植球服务 产品图片</w:t>
      </w:r>
      <w:r>
        <w:rPr>
          <w:rFonts w:hint="eastAsia"/>
        </w:rPr>
        <w:br/>
      </w:r>
      <w:r>
        <w:rPr>
          <w:rFonts w:hint="eastAsia"/>
        </w:rPr>
        <w:t>　　图 17： 全球无铅BGA植球服务规模及增长率（2021-2032）&amp;（万元）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含铅BGA植球服务产品图片</w:t>
      </w:r>
      <w:r>
        <w:rPr>
          <w:rFonts w:hint="eastAsia"/>
        </w:rPr>
        <w:br/>
      </w:r>
      <w:r>
        <w:rPr>
          <w:rFonts w:hint="eastAsia"/>
        </w:rPr>
        <w:t>　　图 19： 全球含铅BGA植球服务规模及增长率（2021-2032）&amp;（万元）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特种合金BGA植球服务产品图片</w:t>
      </w:r>
      <w:r>
        <w:rPr>
          <w:rFonts w:hint="eastAsia"/>
        </w:rPr>
        <w:br/>
      </w:r>
      <w:r>
        <w:rPr>
          <w:rFonts w:hint="eastAsia"/>
        </w:rPr>
        <w:t>　　图 21： 全球特种合金BGA植球服务规模及增长率（2021-2032）&amp;（万元）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按焊球材料细分，全球BGA植球服务市场份额2025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按焊球材料细分，全球BGA植球服务市场份额2021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按焊球材料细分，全球BGA植球服务市场份额预测2026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按焊球材料细分，中国BGA植球服务市场份额2021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按焊球材料细分，中国BGA植球服务市场份额预测2026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标准精度BGA植球服务 产品图片</w:t>
      </w:r>
      <w:r>
        <w:rPr>
          <w:rFonts w:hint="eastAsia"/>
        </w:rPr>
        <w:br/>
      </w:r>
      <w:r>
        <w:rPr>
          <w:rFonts w:hint="eastAsia"/>
        </w:rPr>
        <w:t>　　图 28： 全球标准精度BGA植球服务规模及增长率（2021-2032）&amp;（万元）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高精度BGA植球服务产品图片</w:t>
      </w:r>
      <w:r>
        <w:rPr>
          <w:rFonts w:hint="eastAsia"/>
        </w:rPr>
        <w:br/>
      </w:r>
      <w:r>
        <w:rPr>
          <w:rFonts w:hint="eastAsia"/>
        </w:rPr>
        <w:t>　　图 30： 全球高精度BGA植球服务规模及增长率（2021-2032）&amp;（万元）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超高精度BGA植球服务产品图片</w:t>
      </w:r>
      <w:r>
        <w:rPr>
          <w:rFonts w:hint="eastAsia"/>
        </w:rPr>
        <w:br/>
      </w:r>
      <w:r>
        <w:rPr>
          <w:rFonts w:hint="eastAsia"/>
        </w:rPr>
        <w:t>　　图 32： 全球超高精度BGA植球服务规模及增长率（2021-2032）&amp;（万元）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按服务精度细分，全球BGA植球服务市场份额2025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按服务精度细分，全球BGA植球服务市场份额2021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按服务精度细分，全球BGA植球服务市场份额预测2026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按服务精度细分，中国BGA植球服务市场份额2021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按服务精度细分，中国BGA植球服务市场份额预测2026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小型BGA植球服务 产品图片</w:t>
      </w:r>
      <w:r>
        <w:rPr>
          <w:rFonts w:hint="eastAsia"/>
        </w:rPr>
        <w:br/>
      </w:r>
      <w:r>
        <w:rPr>
          <w:rFonts w:hint="eastAsia"/>
        </w:rPr>
        <w:t>　　图 39： 全球小型BGA植球服务规模及增长率（2021-2032）&amp;（万元）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中型BGA植球服务产品图片</w:t>
      </w:r>
      <w:r>
        <w:rPr>
          <w:rFonts w:hint="eastAsia"/>
        </w:rPr>
        <w:br/>
      </w:r>
      <w:r>
        <w:rPr>
          <w:rFonts w:hint="eastAsia"/>
        </w:rPr>
        <w:t>　　图 41： 全球中型BGA植球服务规模及增长率（2021-2032）&amp;（万元）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大型BGA植球服务产品图片</w:t>
      </w:r>
      <w:r>
        <w:rPr>
          <w:rFonts w:hint="eastAsia"/>
        </w:rPr>
        <w:br/>
      </w:r>
      <w:r>
        <w:rPr>
          <w:rFonts w:hint="eastAsia"/>
        </w:rPr>
        <w:t>　　图 43： 全球大型BGA植球服务规模及增长率（2021-2032）&amp;（万元）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按元件尺寸细分，全球BGA植球服务市场份额2025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按元件尺寸细分，全球BGA植球服务市场份额2021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按元件尺寸细分，全球BGA植球服务市场份额预测2026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按元件尺寸细分，中国BGA植球服务市场份额2021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按元件尺寸细分，中国BGA植球服务市场份额预测2026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消费电子</w:t>
      </w:r>
      <w:r>
        <w:rPr>
          <w:rFonts w:hint="eastAsia"/>
        </w:rPr>
        <w:br/>
      </w:r>
      <w:r>
        <w:rPr>
          <w:rFonts w:hint="eastAsia"/>
        </w:rPr>
        <w:t>　　图 50： 工业电子</w:t>
      </w:r>
      <w:r>
        <w:rPr>
          <w:rFonts w:hint="eastAsia"/>
        </w:rPr>
        <w:br/>
      </w:r>
      <w:r>
        <w:rPr>
          <w:rFonts w:hint="eastAsia"/>
        </w:rPr>
        <w:t>　　图 51： 航空航天与军用电子</w:t>
      </w:r>
      <w:r>
        <w:rPr>
          <w:rFonts w:hint="eastAsia"/>
        </w:rPr>
        <w:br/>
      </w:r>
      <w:r>
        <w:rPr>
          <w:rFonts w:hint="eastAsia"/>
        </w:rPr>
        <w:t>　　图 52： 汽车电子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按应用细分，全球BGA植球服务市场份额2025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按应用细分，全球BGA植球服务市场份额2021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BGA植球服务中国企业SWOT分析</w:t>
      </w:r>
      <w:r>
        <w:rPr>
          <w:rFonts w:hint="eastAsia"/>
        </w:rPr>
        <w:br/>
      </w:r>
      <w:r>
        <w:rPr>
          <w:rFonts w:hint="eastAsia"/>
        </w:rPr>
        <w:t>　　图 57： BGA植球服务产业链</w:t>
      </w:r>
      <w:r>
        <w:rPr>
          <w:rFonts w:hint="eastAsia"/>
        </w:rPr>
        <w:br/>
      </w:r>
      <w:r>
        <w:rPr>
          <w:rFonts w:hint="eastAsia"/>
        </w:rPr>
        <w:t>　　图 58： BGA植球服务行业采购模式分析</w:t>
      </w:r>
      <w:r>
        <w:rPr>
          <w:rFonts w:hint="eastAsia"/>
        </w:rPr>
        <w:br/>
      </w:r>
      <w:r>
        <w:rPr>
          <w:rFonts w:hint="eastAsia"/>
        </w:rPr>
        <w:t>　　图 59： BGA植球服务行业生产模式</w:t>
      </w:r>
      <w:r>
        <w:rPr>
          <w:rFonts w:hint="eastAsia"/>
        </w:rPr>
        <w:br/>
      </w:r>
      <w:r>
        <w:rPr>
          <w:rFonts w:hint="eastAsia"/>
        </w:rPr>
        <w:t>　　图 60： BGA植球服务行业销售模式分析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9eb09c69481f" w:history="1">
        <w:r>
          <w:rPr>
            <w:rStyle w:val="Hyperlink"/>
          </w:rPr>
          <w:t>2026-2032年全球与中国BGA植球服务市场调研及行业前景预测报告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9eb09c69481f" w:history="1">
        <w:r>
          <w:rPr>
            <w:rStyle w:val="Hyperlink"/>
          </w:rPr>
          <w:t>https://www.20087.com/6/00/BGAZhiQiuFuWuHangYeQianJing.html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9dace5f224f14" w:history="1">
      <w:r>
        <w:rPr>
          <w:rStyle w:val="Hyperlink"/>
        </w:rPr>
        <w:t>2026-2032年全球与中国BGA植球服务市场调研及行业前景预测报告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BGAZhiQiuFuWuHangYeQianJing.html" TargetMode="External" Id="R6b519eb09c69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BGAZhiQiuFuWuHangYeQianJing.html" TargetMode="External" Id="R7229dace5f22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2026-02-11T05:45:27Z</dcterms:created>
  <dcterms:modified xsi:type="dcterms:W3CDTF">2026-02-11T06:45:27Z</dcterms:modified>
  <dc:subject>2026-2032年全球与中国BGA植球服务市场调研及行业前景预测报告</dc:subject>
  <dc:title>2026-2032年全球与中国BGA植球服务市场调研及行业前景预测报告</dc:title>
  <cp:keywords>2026-2032年全球与中国BGA植球服务市场调研及行业前景预测报告</cp:keywords>
  <dc:description>2026-2032年全球与中国BGA植球服务市场调研及行业前景预测报告</dc:description>
</cp:coreProperties>
</file>