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cd72a092445d7" w:history="1">
              <w:r>
                <w:rPr>
                  <w:rStyle w:val="Hyperlink"/>
                </w:rPr>
                <w:t>2025-2031年中国DDR SDRAM存储器市场研究与前景趋势报告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cd72a092445d7" w:history="1">
              <w:r>
                <w:rPr>
                  <w:rStyle w:val="Hyperlink"/>
                </w:rPr>
                <w:t>2025-2031年中国DDR SDRAM存储器市场研究与前景趋势报告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cd72a092445d7" w:history="1">
                <w:r>
                  <w:rPr>
                    <w:rStyle w:val="Hyperlink"/>
                  </w:rPr>
                  <w:t>https://www.20087.com/6/30/DDR-SDRAMCunChuQiFaZhanXianZhuangQianJing.html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 SDRAM（双倍数据速率同步动态随机存取存储器）作为计算机与电子系统中的核心内存技术，广泛应用于个人电脑、服务器、移动设备及嵌入式系统中，承担着临时数据存储与高速数据交换的关键功能。当前主流技术已发展至较新代际，具备高带宽、低延迟与相对较低功耗的特点，能够满足多任务处理、图形渲染与大数据运算的需求。其架构设计采用双倍数据速率传输机制，在时钟信号的上升沿与下降沿均进行数据传输，显著提升数据吞吐能力。制造工艺持续向更小线宽演进，以提高存储密度并降低单位成本。模块形式包括标准DIMM、SO-DIMM及LPDDR等，适配不同平台的物理与电气规范。现代DDR SDRAM普遍支持自动刷新、温度补偿与错误校正功能，确保数据完整性与系统稳定性。然而，随着处理器性能的不断提升，内存带宽与功耗之间的矛盾日益突出，高频运行下的信号完整性与散热管理成为设计难点。</w:t>
      </w:r>
      <w:r>
        <w:rPr>
          <w:rFonts w:hint="eastAsia"/>
        </w:rPr>
        <w:br/>
      </w:r>
      <w:r>
        <w:rPr>
          <w:rFonts w:hint="eastAsia"/>
        </w:rPr>
        <w:t>　　未来，DDR SDRAM存储器的发展将围绕性能提升、能效优化与系统协同进行深度创新。在技术路径上，新一代架构将持续优化预取机制、总线效率与电压水平，在维持兼容性的同时进一步提升数据速率与能效比。三维堆叠封装（3D stacking）与混合键合技术的应用，有望实现更高密度的内存模块，满足高性能计算与人工智能工作负载的需求。电路设计将更加注重信号完整性与抗干扰能力，采用均衡技术、动态时序调整与低噪声电源架构，保障高频稳定运行。在功耗管理方面，更精细的电源门控、自刷新优化与动态电压频率调节（DVFS）策略将降低待机与负载功耗，延长移动设备续航。同时，内存子系统将与处理器架构深度协同，通过片上互连、缓存一致性协议与近内存计算技术，减少数据搬运延迟。标准化组织将继续推动接口规范的统一与演进，确保生态系统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cd72a092445d7" w:history="1">
        <w:r>
          <w:rPr>
            <w:rStyle w:val="Hyperlink"/>
          </w:rPr>
          <w:t>2025-2031年中国DDR SDRAM存储器市场研究与前景趋势报告</w:t>
        </w:r>
      </w:hyperlink>
      <w:r>
        <w:rPr>
          <w:rFonts w:hint="eastAsia"/>
        </w:rPr>
        <w:t>》采用定量与定性相结合的研究方法，系统分析了DDR SDRAM存储器行业的市场规模、需求动态及价格变化，并对DDR SDRAM存储器产业链各环节进行了全面梳理。报告详细解读了DDR SDRAM存储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 SDRAM存储器行业概述</w:t>
      </w:r>
      <w:r>
        <w:rPr>
          <w:rFonts w:hint="eastAsia"/>
        </w:rPr>
        <w:br/>
      </w:r>
      <w:r>
        <w:rPr>
          <w:rFonts w:hint="eastAsia"/>
        </w:rPr>
        <w:t>　　第一节 DDR SDRAM存储器定义与分类</w:t>
      </w:r>
      <w:r>
        <w:rPr>
          <w:rFonts w:hint="eastAsia"/>
        </w:rPr>
        <w:br/>
      </w:r>
      <w:r>
        <w:rPr>
          <w:rFonts w:hint="eastAsia"/>
        </w:rPr>
        <w:t>　　第二节 DDR SDRAM存储器应用领域</w:t>
      </w:r>
      <w:r>
        <w:rPr>
          <w:rFonts w:hint="eastAsia"/>
        </w:rPr>
        <w:br/>
      </w:r>
      <w:r>
        <w:rPr>
          <w:rFonts w:hint="eastAsia"/>
        </w:rPr>
        <w:t>　　第三节 DDR SDRAM存储器行业经济指标分析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DDR SDRAM存储器产业链及经营模式分析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三、DDR SDRAM存储器销售模式及销售渠道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全球DDR SDRAM存储器市场发展综述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2019-2024年全球DDR SDRAM存储器市场规模与趋势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主要国家与地区DDR SDRAM存储器市场分析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2025-2031年全球DDR SDRAM存储器行业发展趋势与前景预测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中国DDR SDRAM存储器行业市场分析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2024-2025年DDR SDRAM存储器产能与投资动态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一、国内DDR SDRAM存储器产能及利用情况</w:t>
      </w:r>
      <w:r>
        <w:rPr>
          <w:rFonts w:hint="eastAsia"/>
        </w:rPr>
        <w:br/>
      </w:r>
      <w:r>
        <w:rPr>
          <w:rFonts w:hint="eastAsia"/>
        </w:rPr>
        <w:t>　　　　二、DDR SDRAM存储器产能扩张与投资动态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2025-2031年DDR SDRAM存储器行业产量统计与趋势预测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一、2019-2024年DDR SDRAM存储器行业产量数据统计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1、2019-2024年DDR SDRAM存储器产量及增长趋势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2、2019-2024年DDR SDRAM存储器细分产品产量及份额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二、影响DDR SDRAM存储器产量的关键因素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三、2025-2031年DDR SDRAM存储器产量预测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2025-2031年DDR SDRAM存储器市场需求与销售分析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一、2024-2025年DDR SDRAM存储器行业需求现状</w:t>
      </w:r>
      <w:r>
        <w:rPr>
          <w:rFonts w:hint="eastAsia"/>
        </w:rPr>
        <w:br/>
      </w:r>
      <w:r>
        <w:rPr>
          <w:rFonts w:hint="eastAsia"/>
        </w:rPr>
        <w:t>　　　　二、DDR SDRAM存储器客户群体与需求特点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三、2019-2024年DDR SDRAM存储器行业销售规模分析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四、2025-2031年DDR SDRAM存储器市场增长潜力与规模预测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中国DDR SDRAM存储器细分市场与下游应用领域分析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DDR SDRAM存储器细分市场分析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一、2024-2025年DDR SDRAM存储器主要细分产品市场现状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DDR SDRAM存储器下游应用与客户群体分析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一、2024-2025年DDR SDRAM存储器各应用领域市场现状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2024-2025年DDR SDRAM存储器行业技术发展现状及趋势分析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DDR SDRAM存储器行业技术发展现状分析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国内外DDR SDRAM存储器行业技术差异与原因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DDR SDRAM存储器行业技术发展方向、趋势预测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提升DDR SDRAM存储器行业技术能力策略建议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DDR SDRAM存储器价格机制与竞争策略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一、2019-2024年DDR SDRAM存储器市场价格走势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DDR SDRAM存储器定价策略与方法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2025-2031年DDR SDRAM存储器价格竞争态势与趋势预测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中国DDR SDRAM存储器行业重点区域市场研究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2024-2025年重点区域DDR SDRAM存储器市场发展概况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二、2019-2024年DDR SDRAM存储器市场需求规模情况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三、2025-2031年DDR SDRAM存储器行业发展潜力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二、2019-2024年DDR SDRAM存储器市场需求规模情况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三、2025-2031年DDR SDRAM存储器行业发展潜力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二、2019-2024年DDR SDRAM存储器市场需求规模情况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三、2025-2031年DDR SDRAM存储器行业发展潜力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二、2019-2024年DDR SDRAM存储器市场需求规模情况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三、2025-2031年DDR SDRAM存储器行业发展潜力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二、2019-2024年DDR SDRAM存储器市场需求规模情况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三、2025-2031年DDR SDRAM存储器行业发展潜力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2019-2024年中国DDR SDRAM存储器行业进出口情况分析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DDR SDRAM存储器行业进口情况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一、2019-2024年DDR SDRAM存储器进口规模及增长情况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二、DDR SDRAM存储器主要进口来源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DDR SDRAM存储器行业出口情况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一、2019-2024年DDR SDRAM存储器出口规模及增长情况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二、DDR SDRAM存储器主要出口目的地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2019-2024年中国DDR SDRAM存储器行业总体发展与财务状况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2019-2024年中国DDR SDRAM存储器行业规模情况</w:t>
      </w:r>
      <w:r>
        <w:rPr>
          <w:rFonts w:hint="eastAsia"/>
        </w:rPr>
        <w:br/>
      </w:r>
      <w:r>
        <w:rPr>
          <w:rFonts w:hint="eastAsia"/>
        </w:rPr>
        <w:t>　　　　一、DDR SDRAM存储器行业企业数量规模</w:t>
      </w:r>
      <w:r>
        <w:rPr>
          <w:rFonts w:hint="eastAsia"/>
        </w:rPr>
        <w:br/>
      </w:r>
      <w:r>
        <w:rPr>
          <w:rFonts w:hint="eastAsia"/>
        </w:rPr>
        <w:t>　　　　二、DDR SDRAM存储器行业从业人员规模</w:t>
      </w:r>
      <w:r>
        <w:rPr>
          <w:rFonts w:hint="eastAsia"/>
        </w:rPr>
        <w:br/>
      </w:r>
      <w:r>
        <w:rPr>
          <w:rFonts w:hint="eastAsia"/>
        </w:rPr>
        <w:t>　　　　三、DDR SDRAM存储器行业市场敏感性分析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2019-2024年中国DDR SDRAM存储器行业财务能力分析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一、DDR SDRAM存储器行业盈利能力</w:t>
      </w:r>
      <w:r>
        <w:rPr>
          <w:rFonts w:hint="eastAsia"/>
        </w:rPr>
        <w:br/>
      </w:r>
      <w:r>
        <w:rPr>
          <w:rFonts w:hint="eastAsia"/>
        </w:rPr>
        <w:t>　　　　二、DDR SDRAM存储器行业偿债能力</w:t>
      </w:r>
      <w:r>
        <w:rPr>
          <w:rFonts w:hint="eastAsia"/>
        </w:rPr>
        <w:br/>
      </w:r>
      <w:r>
        <w:rPr>
          <w:rFonts w:hint="eastAsia"/>
        </w:rPr>
        <w:t>　　　　三、DDR SDRAM存储器行业营运能力</w:t>
      </w:r>
      <w:r>
        <w:rPr>
          <w:rFonts w:hint="eastAsia"/>
        </w:rPr>
        <w:br/>
      </w:r>
      <w:r>
        <w:rPr>
          <w:rFonts w:hint="eastAsia"/>
        </w:rPr>
        <w:t>　　　　四、DDR SDRAM存储器行业发展能力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DDR SDRAM存储器行业重点企业调研分析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 SDRAM存储器业务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 SDRAM存储器业务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 SDRAM存储器业务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 SDRAM存储器业务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 SDRAM存储器业务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 SDRAM存储器业务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中国DDR SDRAM存储器行业竞争格局分析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DDR SDRAM存储器行业竞争格局总览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2024-2025年DDR SDRAM存储器行业竞争力分析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2019-2024年DDR SDRAM存储器行业企业并购活动分析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2024-2025年DDR SDRAM存储器行业会展与招投标活动分析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一、DDR SDRAM存储器行业会展活动及其市场影响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2025年中国DDR SDRAM存储器企业发展企业发展策略与建议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DDR SDRAM存储器销售模式与渠道策略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DDR SDRAM存储器品牌与市场推广策略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DDR SDRAM存储器研发投入与技术创新能力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DDR SDRAM存储器合作联盟与资源整合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中国DDR SDRAM存储器行业风险与对策</w:t>
      </w:r>
      <w:r>
        <w:rPr>
          <w:rFonts w:hint="eastAsia"/>
        </w:rPr>
        <w:br/>
      </w:r>
      <w:r>
        <w:rPr>
          <w:rFonts w:hint="eastAsia"/>
        </w:rPr>
        <w:t>　　第一节 DDR SDRAM存储器行业SWOT分析</w:t>
      </w:r>
      <w:r>
        <w:rPr>
          <w:rFonts w:hint="eastAsia"/>
        </w:rPr>
        <w:br/>
      </w:r>
      <w:r>
        <w:rPr>
          <w:rFonts w:hint="eastAsia"/>
        </w:rPr>
        <w:t>　　　　一、DDR SDRAM存储器行业优势</w:t>
      </w:r>
      <w:r>
        <w:rPr>
          <w:rFonts w:hint="eastAsia"/>
        </w:rPr>
        <w:br/>
      </w:r>
      <w:r>
        <w:rPr>
          <w:rFonts w:hint="eastAsia"/>
        </w:rPr>
        <w:t>　　　　二、DDR SDRAM存储器行业劣势</w:t>
      </w:r>
      <w:r>
        <w:rPr>
          <w:rFonts w:hint="eastAsia"/>
        </w:rPr>
        <w:br/>
      </w:r>
      <w:r>
        <w:rPr>
          <w:rFonts w:hint="eastAsia"/>
        </w:rPr>
        <w:t>　　　　三、DDR SDRAM存储器市场机会</w:t>
      </w:r>
      <w:r>
        <w:rPr>
          <w:rFonts w:hint="eastAsia"/>
        </w:rPr>
        <w:br/>
      </w:r>
      <w:r>
        <w:rPr>
          <w:rFonts w:hint="eastAsia"/>
        </w:rPr>
        <w:t>　　　　四、DDR SDRAM存储器市场威胁</w:t>
      </w:r>
      <w:r>
        <w:rPr>
          <w:rFonts w:hint="eastAsia"/>
        </w:rPr>
        <w:br/>
      </w:r>
      <w:r>
        <w:rPr>
          <w:rFonts w:hint="eastAsia"/>
        </w:rPr>
        <w:t>　　第二节 DDR SDRAM存储器行业风险及对策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2025-2031年中国DDR SDRAM存储器行业前景与发展趋势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2024-2025年DDR SDRAM存储器行业发展环境分析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一、DDR SDRAM存储器行业主管部门与监管体制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二、DDR SDRAM存储器行业主要法律法规及政策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三、DDR SDRAM存储器行业标准与质量监管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2025-2031年DDR SDRAM存储器行业发展趋势与方向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2025-2031年DDR SDRAM存储器行业发展潜力与机遇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DDR SDRAM存储器行业研究结论与建议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DDR SDRAM存储器行业发展建议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DDR SDRAM存储器行业类别</w:t>
      </w:r>
      <w:r>
        <w:rPr>
          <w:rFonts w:hint="eastAsia"/>
        </w:rPr>
        <w:br/>
      </w:r>
      <w:r>
        <w:rPr>
          <w:rFonts w:hint="eastAsia"/>
        </w:rPr>
        <w:t>　　图表 DDR SDRAM存储器行业产业链调研</w:t>
      </w:r>
      <w:r>
        <w:rPr>
          <w:rFonts w:hint="eastAsia"/>
        </w:rPr>
        <w:br/>
      </w:r>
      <w:r>
        <w:rPr>
          <w:rFonts w:hint="eastAsia"/>
        </w:rPr>
        <w:t>　　图表 DDR SDRAM存储器行业现状</w:t>
      </w:r>
      <w:r>
        <w:rPr>
          <w:rFonts w:hint="eastAsia"/>
        </w:rPr>
        <w:br/>
      </w:r>
      <w:r>
        <w:rPr>
          <w:rFonts w:hint="eastAsia"/>
        </w:rPr>
        <w:t>　　图表 DDR SDRAM存储器行业标准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 SDRAM存储器行业市场规模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2024年中国DDR SDRAM存储器行业产能</w:t>
      </w:r>
      <w:r>
        <w:rPr>
          <w:rFonts w:hint="eastAsia"/>
        </w:rPr>
        <w:br/>
      </w:r>
      <w:r>
        <w:rPr>
          <w:rFonts w:hint="eastAsia"/>
        </w:rPr>
        <w:t>　　图表 2019-2024年中国DDR SDRAM存储器行业产量统计</w:t>
      </w:r>
      <w:r>
        <w:rPr>
          <w:rFonts w:hint="eastAsia"/>
        </w:rPr>
        <w:br/>
      </w:r>
      <w:r>
        <w:rPr>
          <w:rFonts w:hint="eastAsia"/>
        </w:rPr>
        <w:t>　　图表 DDR SDRAM存储器行业动态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2019-2024年中国DDR SDRAM存储器市场需求量</w:t>
      </w:r>
      <w:r>
        <w:rPr>
          <w:rFonts w:hint="eastAsia"/>
        </w:rPr>
        <w:br/>
      </w:r>
      <w:r>
        <w:rPr>
          <w:rFonts w:hint="eastAsia"/>
        </w:rPr>
        <w:t>　　图表 2024年中国DDR SDRAM存储器行业需求区域调研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2019-2024年中国DDR SDRAM存储器行情</w:t>
      </w:r>
      <w:r>
        <w:rPr>
          <w:rFonts w:hint="eastAsia"/>
        </w:rPr>
        <w:br/>
      </w:r>
      <w:r>
        <w:rPr>
          <w:rFonts w:hint="eastAsia"/>
        </w:rPr>
        <w:t>　　图表 2019-2024年中国DDR SDRAM存储器价格走势图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2019-2024年中国DDR SDRAM存储器行业销售收入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2019-2024年中国DDR SDRAM存储器行业盈利情况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2019-2024年中国DDR SDRAM存储器行业利润总额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 SDRAM存储器进口统计</w:t>
      </w:r>
      <w:r>
        <w:rPr>
          <w:rFonts w:hint="eastAsia"/>
        </w:rPr>
        <w:br/>
      </w:r>
      <w:r>
        <w:rPr>
          <w:rFonts w:hint="eastAsia"/>
        </w:rPr>
        <w:t>　　图表 2019-2024年中国DDR SDRAM存储器出口统计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 SDRAM存储器行业企业数量统计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**地区DDR SDRAM存储器市场规模</w:t>
      </w:r>
      <w:r>
        <w:rPr>
          <w:rFonts w:hint="eastAsia"/>
        </w:rPr>
        <w:br/>
      </w:r>
      <w:r>
        <w:rPr>
          <w:rFonts w:hint="eastAsia"/>
        </w:rPr>
        <w:t>　　图表 **地区DDR SDRAM存储器行业市场需求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**地区DDR SDRAM存储器市场调研</w:t>
      </w:r>
      <w:r>
        <w:rPr>
          <w:rFonts w:hint="eastAsia"/>
        </w:rPr>
        <w:br/>
      </w:r>
      <w:r>
        <w:rPr>
          <w:rFonts w:hint="eastAsia"/>
        </w:rPr>
        <w:t>　　图表 **地区DDR SDRAM存储器行业市场需求分析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**地区DDR SDRAM存储器市场规模</w:t>
      </w:r>
      <w:r>
        <w:rPr>
          <w:rFonts w:hint="eastAsia"/>
        </w:rPr>
        <w:br/>
      </w:r>
      <w:r>
        <w:rPr>
          <w:rFonts w:hint="eastAsia"/>
        </w:rPr>
        <w:t>　　图表 **地区DDR SDRAM存储器行业市场需求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**地区DDR SDRAM存储器市场调研</w:t>
      </w:r>
      <w:r>
        <w:rPr>
          <w:rFonts w:hint="eastAsia"/>
        </w:rPr>
        <w:br/>
      </w:r>
      <w:r>
        <w:rPr>
          <w:rFonts w:hint="eastAsia"/>
        </w:rPr>
        <w:t>　　图表 **地区DDR SDRAM存储器行业市场需求分析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DDR SDRAM存储器行业竞争对手分析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DDR SDRAM存储器重点企业（二）经营情况分析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DDR SDRAM存储器重点企业（二）主要经济指标情况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DDR SDRAM存储器重点企业（三）成长能力情况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2025-2031年中国DDR SDRAM存储器行业产能预测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2025-2031年中国DDR SDRAM存储器行业产量预测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2025-2031年中国DDR SDRAM存储器市场需求预测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2025-2031年中国DDR SDRAM存储器行业市场规模预测</w:t>
      </w:r>
      <w:r>
        <w:rPr>
          <w:rFonts w:hint="eastAsia"/>
        </w:rPr>
        <w:br/>
      </w:r>
      <w:r>
        <w:rPr>
          <w:rFonts w:hint="eastAsia"/>
        </w:rPr>
        <w:t>　　图表 DDR SDRAM存储器行业准入条件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2025-2031年中国DDR SDRAM存储器市场前景</w:t>
      </w:r>
      <w:r>
        <w:rPr>
          <w:rFonts w:hint="eastAsia"/>
        </w:rPr>
        <w:br/>
      </w:r>
      <w:r>
        <w:rPr>
          <w:rFonts w:hint="eastAsia"/>
        </w:rPr>
        <w:t>　　图表 2025-2031年中国DDR SDRAM存储器行业信息化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2025-2031年中国DDR SDRAM存储器行业风险分析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2025-2031年中国DDR SDRAM存储器行业发展趋势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cd72a092445d7" w:history="1">
        <w:r>
          <w:rPr>
            <w:rStyle w:val="Hyperlink"/>
          </w:rPr>
          <w:t>2025-2031年中国DDR SDRAM存储器市场研究与前景趋势报告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cd72a092445d7" w:history="1">
        <w:r>
          <w:rPr>
            <w:rStyle w:val="Hyperlink"/>
          </w:rPr>
          <w:t>https://www.20087.com/6/30/DDR-SDRAMCunChuQiFaZhanXianZhuangQianJing.html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热点：dram是什么存储器、DDR SDRAM存储器的有效时钟频率是sdram的两倍、dram存储器芯片、ddr-sdram、cmos存储器、sdram储存器是、SDRAM内存、ddr sdram内存条的结构图、DDR3 SDRAM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d06b8a5e74efd" w:history="1">
      <w:r>
        <w:rPr>
          <w:rStyle w:val="Hyperlink"/>
        </w:rPr>
        <w:t>2025-2031年中国DDR SDRAM存储器市场研究与前景趋势报告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DR-SDRAMCunChuQiFaZhanXianZhuangQianJing.html" TargetMode="External" Id="R824cd72a0924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DR-SDRAMCunChuQiFaZhanXianZhuangQianJing.html" TargetMode="External" Id="R039d06b8a5e7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2025-08-16T08:33:21Z</dcterms:created>
  <dcterms:modified xsi:type="dcterms:W3CDTF">2025-08-16T09:33:21Z</dcterms:modified>
  <dc:subject>2025-2031年中国DDR SDRAM存储器市场研究与前景趋势报告</dc:subject>
  <dc:title>2025-2031年中国DDR SDRAM存储器市场研究与前景趋势报告</dc:title>
  <cp:keywords>2025-2031年中国DDR SDRAM存储器市场研究与前景趋势报告</cp:keywords>
  <dc:description>2025-2031年中国DDR SDRAM存储器市场研究与前景趋势报告</dc:description>
</cp:coreProperties>
</file>