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87be7064646da" w:history="1">
              <w:r>
                <w:rPr>
                  <w:rStyle w:val="Hyperlink"/>
                </w:rPr>
                <w:t>2025-2031年中国EOC设备行业发展分析与前景趋势预测报告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87be7064646da" w:history="1">
              <w:r>
                <w:rPr>
                  <w:rStyle w:val="Hyperlink"/>
                </w:rPr>
                <w:t>2025-2031年中国EOC设备行业发展分析与前景趋势预测报告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87be7064646da" w:history="1">
                <w:r>
                  <w:rPr>
                    <w:rStyle w:val="Hyperlink"/>
                  </w:rPr>
                  <w:t>https://www.20087.com/6/00/EOCSheBeiHangYeQuShi.html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EOC（Ethernet over Coaxial，以太网同轴电缆）设备，用于将以太网数据信号通过同轴电缆传输，实现在现有电视线路上的宽带网络覆盖。随着智能家居和高速互联网需求的增长，EOC设备成为解决老旧住宅区网络布线难题的重要工具。现代EOC设备不仅支持高速数据传输，还能兼容多种网络标准，如Wi-Fi和IPTV，提升家庭网络的灵活性和覆盖范围。</w:t>
      </w:r>
      <w:r>
        <w:rPr>
          <w:rFonts w:hint="eastAsia"/>
        </w:rPr>
        <w:br/>
      </w:r>
      <w:r>
        <w:rPr>
          <w:rFonts w:hint="eastAsia"/>
        </w:rPr>
        <w:t>　　未来，EOC设备将朝着更高带宽和更广兼容性方向发展。随着5G和千兆宽带的普及，EOC设备需升级支持更高速率的数据传输，以满足高清视频流媒体、在线游戏和远程工作的需求。同时，设备将集成更多功能，如智能路由和QoS（Quality of Service）管理，以优化网络流量分配，提供更稳定和高效的网络体验。此外，环保和节能设计将成为产品差异化的新趋势。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87be7064646da" w:history="1">
        <w:r>
          <w:rPr>
            <w:rStyle w:val="Hyperlink"/>
          </w:rPr>
          <w:t>2025-2031年中国EOC设备行业发展分析与前景趋势预测报告</w:t>
        </w:r>
      </w:hyperlink>
      <w:r>
        <w:rPr>
          <w:rFonts w:hint="eastAsia"/>
        </w:rPr>
        <w:t>》基于多年EOC设备行业研究积累，结合当前市场发展现状，依托国家权威数据资源和长期市场监测数据库，对EOC设备行业进行了全面调研与分析。报告详细阐述了EOC设备市场规模、市场前景、发展趋势、技术现状及未来方向，重点分析了行业内主要企业的竞争格局，并通过SWOT分析揭示了EOC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187be7064646da" w:history="1">
        <w:r>
          <w:rPr>
            <w:rStyle w:val="Hyperlink"/>
          </w:rPr>
          <w:t>2025-2031年中国EOC设备行业发展分析与前景趋势预测报告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》为投资者提供了准确的市场现状解读，帮助预判行业前景，挖掘投资价值，同时从投资策略和营销策略等角度提出实用建议，助力投资者在EOC设备行业中把握机遇、规避风险。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EOC设备行业界定及应用领域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EOC设备行业定义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EOC设备主要应用领域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2024-2025年全球EOC设备行业市场调研分析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全球EOC设备行业经济环境分析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全球EOC设备市场总体情况分析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一、全球EOC设备行业的发展特点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二、全球EOC设备市场结构</w:t>
      </w:r>
      <w:r>
        <w:rPr>
          <w:rFonts w:hint="eastAsia"/>
        </w:rPr>
        <w:br/>
      </w:r>
      <w:r>
        <w:rPr>
          <w:rFonts w:hint="eastAsia"/>
        </w:rPr>
        <w:t>　　　　三、全球EOC设备行业竞争格局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全球主要国家（地区）EOC设备市场分析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2025-2031年全球EOC设备行业发展趋势预测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2024-2025年EOC设备行业发展环境分析</w:t>
      </w:r>
      <w:r>
        <w:rPr>
          <w:rFonts w:hint="eastAsia"/>
        </w:rPr>
        <w:br/>
      </w:r>
      <w:r>
        <w:rPr>
          <w:rFonts w:hint="eastAsia"/>
        </w:rPr>
        <w:t>　　第一节 EOC设备行业环境分析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EOC设备行业相关政策、法规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2024-2025年EOC设备行业技术发展现状及趋势分析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EOC设备行业技术发展现状分析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国内外EOC设备行业技术差异与原因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EOC设备行业技术发展方向、趋势预测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提升EOC设备行业技术能力策略建议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中国EOC设备行业供给、需求分析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2024-2025年中国EOC设备市场现状</w:t>
      </w:r>
      <w:r>
        <w:rPr>
          <w:rFonts w:hint="eastAsia"/>
        </w:rPr>
        <w:br/>
      </w:r>
      <w:r>
        <w:rPr>
          <w:rFonts w:hint="eastAsia"/>
        </w:rPr>
        <w:t>　　第二节 中国EOC设备行业产量情况分析及预测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一、EOC设备总体产能规模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、2019-2024年中国EOC设备产量统计</w:t>
      </w:r>
      <w:r>
        <w:rPr>
          <w:rFonts w:hint="eastAsia"/>
        </w:rPr>
        <w:br/>
      </w:r>
      <w:r>
        <w:rPr>
          <w:rFonts w:hint="eastAsia"/>
        </w:rPr>
        <w:t>　　　　三、EOC设备生产区域分布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四、2025-2031年中国EOC设备产量预测</w:t>
      </w:r>
      <w:r>
        <w:rPr>
          <w:rFonts w:hint="eastAsia"/>
        </w:rPr>
        <w:br/>
      </w:r>
      <w:r>
        <w:rPr>
          <w:rFonts w:hint="eastAsia"/>
        </w:rPr>
        <w:t>　　第三节 中国EOC设备市场需求分析及预测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一、中国EOC设备市场需求特点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二、2019-2024年中国EOC设备市场需求统计</w:t>
      </w:r>
      <w:r>
        <w:rPr>
          <w:rFonts w:hint="eastAsia"/>
        </w:rPr>
        <w:br/>
      </w:r>
      <w:r>
        <w:rPr>
          <w:rFonts w:hint="eastAsia"/>
        </w:rPr>
        <w:t>　　　　三、EOC设备市场饱和度</w:t>
      </w:r>
      <w:r>
        <w:rPr>
          <w:rFonts w:hint="eastAsia"/>
        </w:rPr>
        <w:br/>
      </w:r>
      <w:r>
        <w:rPr>
          <w:rFonts w:hint="eastAsia"/>
        </w:rPr>
        <w:t>　　　　四、影响EOC设备市场需求的因素</w:t>
      </w:r>
      <w:r>
        <w:rPr>
          <w:rFonts w:hint="eastAsia"/>
        </w:rPr>
        <w:br/>
      </w:r>
      <w:r>
        <w:rPr>
          <w:rFonts w:hint="eastAsia"/>
        </w:rPr>
        <w:t>　　　　五、EOC设备市场潜力分析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六、2025-2031年中国EOC设备市场需求预测分析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中国EOC设备行业进出口分析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一、2019-2024年EOC设备进口量及增速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三、2025-2031年EOC设备进口量及增速预测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一、2019-2024年EOC设备出口量及增速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三、2025-2031年EOC设备出口量及增速预测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中国EOC设备行业重点地区调研分析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一、中国EOC设备行业区域市场分布情况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二、**地区EOC设备行业市场需求规模情况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三、**地区EOC设备行业市场需求规模情况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四、**地区EOC设备行业市场需求规模情况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五、**地区EOC设备行业市场需求规模情况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六、**地区EOC设备行业市场需求规模情况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2024-2025年中国EOC设备细分行业调研</w:t>
      </w:r>
      <w:r>
        <w:rPr>
          <w:rFonts w:hint="eastAsia"/>
        </w:rPr>
        <w:br/>
      </w:r>
      <w:r>
        <w:rPr>
          <w:rFonts w:hint="eastAsia"/>
        </w:rPr>
        <w:t>　　第一节 主要EOC设备细分行业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EOC设备行业重点企业发展调研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中国EOC设备企业营销及发展建议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EOC设备企业营销策略分析及建议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EOC设备企业营销策略分析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一、EOC设备企业营销策略</w:t>
      </w:r>
      <w:r>
        <w:rPr>
          <w:rFonts w:hint="eastAsia"/>
        </w:rPr>
        <w:br/>
      </w:r>
      <w:r>
        <w:rPr>
          <w:rFonts w:hint="eastAsia"/>
        </w:rPr>
        <w:t>　　　　二、EOC设备企业经验借鉴</w:t>
      </w:r>
      <w:r>
        <w:rPr>
          <w:rFonts w:hint="eastAsia"/>
        </w:rPr>
        <w:br/>
      </w:r>
      <w:r>
        <w:rPr>
          <w:rFonts w:hint="eastAsia"/>
        </w:rPr>
        <w:t>　　第三节 EOC设备企业营销模式演化与创新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EOC设备企业经营发展分析及建议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一、EOC设备企业存在的问题</w:t>
      </w:r>
      <w:r>
        <w:rPr>
          <w:rFonts w:hint="eastAsia"/>
        </w:rPr>
        <w:br/>
      </w:r>
      <w:r>
        <w:rPr>
          <w:rFonts w:hint="eastAsia"/>
        </w:rPr>
        <w:t>　　　　二、EOC设备企业应对的策略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EOC设备行业发展趋势及投资风险预警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2025年EOC设备市场前景分析</w:t>
      </w:r>
      <w:r>
        <w:rPr>
          <w:rFonts w:hint="eastAsia"/>
        </w:rPr>
        <w:br/>
      </w:r>
      <w:r>
        <w:rPr>
          <w:rFonts w:hint="eastAsia"/>
        </w:rPr>
        <w:t>　　第二节 2025年EOC设备行业发展趋势预测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影响EOC设备行业发展的主要因素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一、2025年影响EOC设备行业运行的有利因素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二、2025年影响EOC设备行业运行的稳定因素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三、2025年影响EOC设备行业运行的不利因素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四、2025年中国EOC设备行业发展面临的挑战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五、2025年中国EOC设备行业发展面临的机遇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专家对EOC设备行业投资风险预警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一、2025-2031年EOC设备行业市场风险及控制策略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二、2025-2031年EOC设备行业政策风险及控制策略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三、2025-2031年EOC设备行业经营风险及控制策略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四、2025-2031年EOC设备同业竞争风险及控制策略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五、2025-2031年EOC设备行业其他风险及控制策略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EOC设备行业投资战略研究</w:t>
      </w:r>
      <w:r>
        <w:rPr>
          <w:rFonts w:hint="eastAsia"/>
        </w:rPr>
        <w:br/>
      </w:r>
      <w:r>
        <w:rPr>
          <w:rFonts w:hint="eastAsia"/>
        </w:rPr>
        <w:t>　　第一节 EOC设备行业发展战略研究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对我国EOC设备品牌的战略思考</w:t>
      </w:r>
      <w:r>
        <w:rPr>
          <w:rFonts w:hint="eastAsia"/>
        </w:rPr>
        <w:br/>
      </w:r>
      <w:r>
        <w:rPr>
          <w:rFonts w:hint="eastAsia"/>
        </w:rPr>
        <w:t>　　　　一、EOC设备品牌的重要性</w:t>
      </w:r>
      <w:r>
        <w:rPr>
          <w:rFonts w:hint="eastAsia"/>
        </w:rPr>
        <w:br/>
      </w:r>
      <w:r>
        <w:rPr>
          <w:rFonts w:hint="eastAsia"/>
        </w:rPr>
        <w:t>　　　　二、EOC设备实施品牌战略的意义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三、EOC设备企业品牌的现状分析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四、我国EOC设备企业的品牌战略</w:t>
      </w:r>
      <w:r>
        <w:rPr>
          <w:rFonts w:hint="eastAsia"/>
        </w:rPr>
        <w:br/>
      </w:r>
      <w:r>
        <w:rPr>
          <w:rFonts w:hint="eastAsia"/>
        </w:rPr>
        <w:t>　　　　五、EOC设备品牌战略管理的策略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EOC设备经营策略分析</w:t>
      </w:r>
      <w:r>
        <w:rPr>
          <w:rFonts w:hint="eastAsia"/>
        </w:rPr>
        <w:br/>
      </w:r>
      <w:r>
        <w:rPr>
          <w:rFonts w:hint="eastAsia"/>
        </w:rPr>
        <w:t>　　　　一、EOC设备市场细分策略</w:t>
      </w:r>
      <w:r>
        <w:rPr>
          <w:rFonts w:hint="eastAsia"/>
        </w:rPr>
        <w:br/>
      </w:r>
      <w:r>
        <w:rPr>
          <w:rFonts w:hint="eastAsia"/>
        </w:rPr>
        <w:t>　　　　二、EOC设备市场创新策略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四、EOC设备新产品差异化战略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中~智林~－EOC设备行业投资战略研究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一、2025-2031年EOC设备行业投资战略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EOC设备行业类别</w:t>
      </w:r>
      <w:r>
        <w:rPr>
          <w:rFonts w:hint="eastAsia"/>
        </w:rPr>
        <w:br/>
      </w:r>
      <w:r>
        <w:rPr>
          <w:rFonts w:hint="eastAsia"/>
        </w:rPr>
        <w:t>　　图表 EOC设备行业产业链调研</w:t>
      </w:r>
      <w:r>
        <w:rPr>
          <w:rFonts w:hint="eastAsia"/>
        </w:rPr>
        <w:br/>
      </w:r>
      <w:r>
        <w:rPr>
          <w:rFonts w:hint="eastAsia"/>
        </w:rPr>
        <w:t>　　图表 EOC设备行业现状</w:t>
      </w:r>
      <w:r>
        <w:rPr>
          <w:rFonts w:hint="eastAsia"/>
        </w:rPr>
        <w:br/>
      </w:r>
      <w:r>
        <w:rPr>
          <w:rFonts w:hint="eastAsia"/>
        </w:rPr>
        <w:t>　　图表 EOC设备行业标准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2019-2024年中国EOC设备行业市场规模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2024年中国EOC设备行业产能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2019-2024年中国EOC设备行业产量统计</w:t>
      </w:r>
      <w:r>
        <w:rPr>
          <w:rFonts w:hint="eastAsia"/>
        </w:rPr>
        <w:br/>
      </w:r>
      <w:r>
        <w:rPr>
          <w:rFonts w:hint="eastAsia"/>
        </w:rPr>
        <w:t>　　图表 EOC设备行业动态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2019-2024年中国EOC设备市场需求量</w:t>
      </w:r>
      <w:r>
        <w:rPr>
          <w:rFonts w:hint="eastAsia"/>
        </w:rPr>
        <w:br/>
      </w:r>
      <w:r>
        <w:rPr>
          <w:rFonts w:hint="eastAsia"/>
        </w:rPr>
        <w:t>　　图表 2024年中国EOC设备行业需求区域调研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2019-2024年中国EOC设备行情</w:t>
      </w:r>
      <w:r>
        <w:rPr>
          <w:rFonts w:hint="eastAsia"/>
        </w:rPr>
        <w:br/>
      </w:r>
      <w:r>
        <w:rPr>
          <w:rFonts w:hint="eastAsia"/>
        </w:rPr>
        <w:t>　　图表 2019-2024年中国EOC设备价格走势图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2019-2024年中国EOC设备行业销售收入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2019-2024年中国EOC设备行业盈利情况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2019-2024年中国EOC设备行业利润总额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2019-2024年中国EOC设备进口统计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2019-2024年中国EOC设备出口统计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2019-2024年中国EOC设备行业企业数量统计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**地区EOC设备市场规模</w:t>
      </w:r>
      <w:r>
        <w:rPr>
          <w:rFonts w:hint="eastAsia"/>
        </w:rPr>
        <w:br/>
      </w:r>
      <w:r>
        <w:rPr>
          <w:rFonts w:hint="eastAsia"/>
        </w:rPr>
        <w:t>　　图表 **地区EOC设备行业市场需求</w:t>
      </w:r>
      <w:r>
        <w:rPr>
          <w:rFonts w:hint="eastAsia"/>
        </w:rPr>
        <w:br/>
      </w:r>
      <w:r>
        <w:rPr>
          <w:rFonts w:hint="eastAsia"/>
        </w:rPr>
        <w:t>　　图表 **地区EOC设备市场调研</w:t>
      </w:r>
      <w:r>
        <w:rPr>
          <w:rFonts w:hint="eastAsia"/>
        </w:rPr>
        <w:br/>
      </w:r>
      <w:r>
        <w:rPr>
          <w:rFonts w:hint="eastAsia"/>
        </w:rPr>
        <w:t>　　图表 **地区EOC设备行业市场需求分析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**地区EOC设备市场规模</w:t>
      </w:r>
      <w:r>
        <w:rPr>
          <w:rFonts w:hint="eastAsia"/>
        </w:rPr>
        <w:br/>
      </w:r>
      <w:r>
        <w:rPr>
          <w:rFonts w:hint="eastAsia"/>
        </w:rPr>
        <w:t>　　图表 **地区EOC设备行业市场需求</w:t>
      </w:r>
      <w:r>
        <w:rPr>
          <w:rFonts w:hint="eastAsia"/>
        </w:rPr>
        <w:br/>
      </w:r>
      <w:r>
        <w:rPr>
          <w:rFonts w:hint="eastAsia"/>
        </w:rPr>
        <w:t>　　图表 **地区EOC设备市场调研</w:t>
      </w:r>
      <w:r>
        <w:rPr>
          <w:rFonts w:hint="eastAsia"/>
        </w:rPr>
        <w:br/>
      </w:r>
      <w:r>
        <w:rPr>
          <w:rFonts w:hint="eastAsia"/>
        </w:rPr>
        <w:t>　　图表 **地区EOC设备行业市场需求分析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EOC设备行业竞争对手分析</w:t>
      </w:r>
      <w:r>
        <w:rPr>
          <w:rFonts w:hint="eastAsia"/>
        </w:rPr>
        <w:br/>
      </w:r>
      <w:r>
        <w:rPr>
          <w:rFonts w:hint="eastAsia"/>
        </w:rPr>
        <w:t>　　图表 EOC设备重点企业（一）基本信息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EOC设备重点企业（一）经营情况分析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EOC设备重点企业（一）主要经济指标情况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EOC设备重点企业（一）盈利能力情况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EOC设备重点企业（一）偿债能力情况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EOC设备重点企业（一）运营能力情况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EOC设备重点企业（一）成长能力情况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EOC设备重点企业（二）基本信息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EOC设备重点企业（二）经营情况分析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EOC设备重点企业（二）主要经济指标情况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EOC设备重点企业（二）盈利能力情况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EOC设备重点企业（二）偿债能力情况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EOC设备重点企业（二）运营能力情况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EOC设备重点企业（二）成长能力情况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EOC设备重点企业（三）基本信息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EOC设备重点企业（三）经营情况分析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EOC设备重点企业（三）主要经济指标情况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EOC设备重点企业（三）盈利能力情况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EOC设备重点企业（三）偿债能力情况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EOC设备重点企业（三）运营能力情况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EOC设备重点企业（三）成长能力情况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2025-2031年中国EOC设备行业产能预测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2025-2031年中国EOC设备行业产量预测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2025-2031年中国EOC设备市场需求预测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2025-2031年中国EOC设备行业市场规模预测</w:t>
      </w:r>
      <w:r>
        <w:rPr>
          <w:rFonts w:hint="eastAsia"/>
        </w:rPr>
        <w:br/>
      </w:r>
      <w:r>
        <w:rPr>
          <w:rFonts w:hint="eastAsia"/>
        </w:rPr>
        <w:t>　　图表 EOC设备行业准入条件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2025-2031年中国EOC设备行业信息化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2025-2031年中国EOC设备市场前景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2025-2031年中国EOC设备行业风险分析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2025-2031年中国EOC设备行业发展趋势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87be7064646da" w:history="1">
        <w:r>
          <w:rPr>
            <w:rStyle w:val="Hyperlink"/>
          </w:rPr>
          <w:t>2025-2031年中国EOC设备行业发展分析与前景趋势预测报告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87be7064646da" w:history="1">
        <w:r>
          <w:rPr>
            <w:rStyle w:val="Hyperlink"/>
          </w:rPr>
          <w:t>https://www.20087.com/6/00/EOCSheBeiHangYeQuShi.html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热点：EOC是什么、EOC设备是什么、EOC终端、EOC设备指示灯link表示、eoc传输器、EOC设备与机顶盒绑定、EOC技术、EOC的作用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75b8f1698499a" w:history="1">
      <w:r>
        <w:rPr>
          <w:rStyle w:val="Hyperlink"/>
        </w:rPr>
        <w:t>2025-2031年中国EOC设备行业发展分析与前景趋势预测报告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EOCSheBeiHangYeQuShi.html" TargetMode="External" Id="Re2187be70646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EOCSheBeiHangYeQuShi.html" TargetMode="External" Id="R3a075b8f1698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2025-02-06T00:04:00Z</dcterms:created>
  <dcterms:modified xsi:type="dcterms:W3CDTF">2025-02-06T01:04:00Z</dcterms:modified>
  <dc:subject>2025-2031年中国EOC设备行业发展分析与前景趋势预测报告</dc:subject>
  <dc:title>2025-2031年中国EOC设备行业发展分析与前景趋势预测报告</dc:title>
  <cp:keywords>2025-2031年中国EOC设备行业发展分析与前景趋势预测报告</cp:keywords>
  <dc:description>2025-2031年中国EOC设备行业发展分析与前景趋势预测报告</dc:description>
</cp:coreProperties>
</file>