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3abf3517142c2" w:history="1">
              <w:r>
                <w:rPr>
                  <w:rStyle w:val="Hyperlink"/>
                </w:rPr>
                <w:t>2026-2032年中国LCD段式驱动器行业发展调研与市场前景报告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3abf3517142c2" w:history="1">
              <w:r>
                <w:rPr>
                  <w:rStyle w:val="Hyperlink"/>
                </w:rPr>
                <w:t>2026-2032年中国LCD段式驱动器行业发展调研与市场前景报告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63abf3517142c2" w:history="1">
                <w:r>
                  <w:rPr>
                    <w:rStyle w:val="Hyperlink"/>
                  </w:rPr>
                  <w:t>https://www.20087.com/6/90/LCDDuanShiQuDongQiXianZhuangYuQianJingFenXi.html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D段式驱动器是用于控制液晶显示屏（LCD）中各个像素点显示内容的关键组件，广泛应用于家电、汽车仪表盘和工业控制系统等领域。LCD段式驱动器通过接收来自微控制器的信号来调整每个段的电压状态，从而显示出数字或符号信息。目前，LCD段式驱动器的设计趋向于高集成度和低功耗，以适应便携式设备的需求。尽管技术成熟，但在实际应用中仍面临一些挑战，如在极端温度条件下性能下降、兼容性问题以及与其他电子元件的集成复杂度等。此外，随着新型显示技术如OLED的发展，LCD段式驱动器的市场份额正受到一定冲击。</w:t>
      </w:r>
      <w:r>
        <w:rPr>
          <w:rFonts w:hint="eastAsia"/>
        </w:rPr>
        <w:br/>
      </w:r>
      <w:r>
        <w:rPr>
          <w:rFonts w:hint="eastAsia"/>
        </w:rPr>
        <w:t>　　随着物联网（IoT）和智能家居市场的快速增长，对高效能、低成本显示解决方案的需求将持续增加，这为LCD段式驱动器提供了新的机遇。一方面，通过采用先进的半导体制造工艺，可以提高驱动器的性能和可靠性，并降低功耗；另一方面，结合人工智能和大数据分析技术，能够实现对显示系统的智能优化和自动校准，提升用户体验。此外，随着环保意识的增强，开发更加环保型的生产工艺成为行业发展的重点方向之一，旨在减少资源消耗和环境污染。预计未来几年内，随着技术创新和市场需求的变化，LCD段式驱动器将在更多新兴领域找到新的应用场景，特别是在需要简单而可靠的显示功能的应用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63abf3517142c2" w:history="1">
        <w:r>
          <w:rPr>
            <w:rStyle w:val="Hyperlink"/>
          </w:rPr>
          <w:t>2026-2032年中国LCD段式驱动器行业发展调研与市场前景报告</w:t>
        </w:r>
      </w:hyperlink>
      <w:r>
        <w:rPr>
          <w:rFonts w:hint="eastAsia"/>
        </w:rPr>
        <w:t>》系统梳理了LCD段式驱动器行业的产业链结构，详细解读了LCD段式驱动器市场规模、需求变化及价格动态，并对LCD段式驱动器行业现状进行了全面分析。报告基于详实数据，科学预测了LCD段式驱动器市场前景与发展趋势，同时聚焦LCD段式驱动器重点企业的经营表现，剖析了行业竞争格局、市场集中度及品牌影响力。通过对LCD段式驱动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LCD段式驱动器行业界定</w:t>
      </w:r>
      <w:r>
        <w:rPr>
          <w:rFonts w:hint="eastAsia"/>
        </w:rPr>
        <w:br/>
      </w:r>
      <w:r>
        <w:rPr>
          <w:rFonts w:hint="eastAsia"/>
        </w:rPr>
        <w:t>　　第一节 LCD段式驱动器行业定义</w:t>
      </w:r>
      <w:r>
        <w:rPr>
          <w:rFonts w:hint="eastAsia"/>
        </w:rPr>
        <w:br/>
      </w:r>
      <w:r>
        <w:rPr>
          <w:rFonts w:hint="eastAsia"/>
        </w:rPr>
        <w:t>　　第二节 LCD段式驱动器行业特点分析</w:t>
      </w:r>
      <w:r>
        <w:rPr>
          <w:rFonts w:hint="eastAsia"/>
        </w:rPr>
        <w:br/>
      </w:r>
      <w:r>
        <w:rPr>
          <w:rFonts w:hint="eastAsia"/>
        </w:rPr>
        <w:t>　　第三节 LCD段式驱动器行业发展历程</w:t>
      </w:r>
      <w:r>
        <w:rPr>
          <w:rFonts w:hint="eastAsia"/>
        </w:rPr>
        <w:br/>
      </w:r>
      <w:r>
        <w:rPr>
          <w:rFonts w:hint="eastAsia"/>
        </w:rPr>
        <w:t>　　第四节 LCD段式驱动器产业链分析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中国LCD段式驱动器行业发展环境分析</w:t>
      </w:r>
      <w:r>
        <w:rPr>
          <w:rFonts w:hint="eastAsia"/>
        </w:rPr>
        <w:br/>
      </w:r>
      <w:r>
        <w:rPr>
          <w:rFonts w:hint="eastAsia"/>
        </w:rPr>
        <w:t>　　第一节 LCD段式驱动器行业经济环境分析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LCD段式驱动器行业政策环境分析</w:t>
      </w:r>
      <w:r>
        <w:rPr>
          <w:rFonts w:hint="eastAsia"/>
        </w:rPr>
        <w:br/>
      </w:r>
      <w:r>
        <w:rPr>
          <w:rFonts w:hint="eastAsia"/>
        </w:rPr>
        <w:t>　　　　一、LCD段式驱动器行业相关政策</w:t>
      </w:r>
      <w:r>
        <w:rPr>
          <w:rFonts w:hint="eastAsia"/>
        </w:rPr>
        <w:br/>
      </w:r>
      <w:r>
        <w:rPr>
          <w:rFonts w:hint="eastAsia"/>
        </w:rPr>
        <w:t>　　　　二、LCD段式驱动器行业相关标准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2025-2026年LCD段式驱动器行业技术发展现状及趋势分析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LCD段式驱动器行业技术发展现状分析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国内外LCD段式驱动器行业技术差异与原因</w:t>
      </w:r>
      <w:r>
        <w:rPr>
          <w:rFonts w:hint="eastAsia"/>
        </w:rPr>
        <w:br/>
      </w:r>
      <w:r>
        <w:rPr>
          <w:rFonts w:hint="eastAsia"/>
        </w:rPr>
        <w:t>　　第三节 LCD段式驱动器行业技术发展方向、趋势预测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提升LCD段式驱动器行业技术能力策略建议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全球LCD段式驱动器行业发展态势分析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全球LCD段式驱动器行业总体情况</w:t>
      </w:r>
      <w:r>
        <w:rPr>
          <w:rFonts w:hint="eastAsia"/>
        </w:rPr>
        <w:br/>
      </w:r>
      <w:r>
        <w:rPr>
          <w:rFonts w:hint="eastAsia"/>
        </w:rPr>
        <w:t>　　第二节 LCD段式驱动器行业重点国家、地区市场分析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全球LCD段式驱动器行业发展前景预测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中国LCD段式驱动器行业市场供需状况分析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中国LCD段式驱动器行业市场规模情况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中国LCD段式驱动器行业市场需求状况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一、2020-2025年LCD段式驱动器行业市场需求情况</w:t>
      </w:r>
      <w:r>
        <w:rPr>
          <w:rFonts w:hint="eastAsia"/>
        </w:rPr>
        <w:br/>
      </w:r>
      <w:r>
        <w:rPr>
          <w:rFonts w:hint="eastAsia"/>
        </w:rPr>
        <w:t>　　　　二、LCD段式驱动器行业市场需求特点分析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三、2026-2032年LCD段式驱动器行业市场需求预测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中国LCD段式驱动器行业产量情况分析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一、2020-2025年LCD段式驱动器行业产量统计分析</w:t>
      </w:r>
      <w:r>
        <w:rPr>
          <w:rFonts w:hint="eastAsia"/>
        </w:rPr>
        <w:br/>
      </w:r>
      <w:r>
        <w:rPr>
          <w:rFonts w:hint="eastAsia"/>
        </w:rPr>
        <w:t>　　　　二、LCD段式驱动器行业区域产量分析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三、2026-2032年LCD段式驱动器行业产量预测分析</w:t>
      </w:r>
      <w:r>
        <w:rPr>
          <w:rFonts w:hint="eastAsia"/>
        </w:rPr>
        <w:br/>
      </w:r>
      <w:r>
        <w:rPr>
          <w:rFonts w:hint="eastAsia"/>
        </w:rPr>
        <w:t>　　第四节 LCD段式驱动器行业市场供需平衡状况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中国LCD段式驱动器行业进出口情况分析</w:t>
      </w:r>
      <w:r>
        <w:rPr>
          <w:rFonts w:hint="eastAsia"/>
        </w:rPr>
        <w:br/>
      </w:r>
      <w:r>
        <w:rPr>
          <w:rFonts w:hint="eastAsia"/>
        </w:rPr>
        <w:t>　　第一节 LCD段式驱动器行业出口情况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一、2020-2025年LCD段式驱动器行业出口情况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三、2026-2032年LCD段式驱动器行业出口情况预测</w:t>
      </w:r>
      <w:r>
        <w:rPr>
          <w:rFonts w:hint="eastAsia"/>
        </w:rPr>
        <w:br/>
      </w:r>
      <w:r>
        <w:rPr>
          <w:rFonts w:hint="eastAsia"/>
        </w:rPr>
        <w:t>　　第二节 LCD段式驱动器行业进口情况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一、2020-2025年LCD段式驱动器行业进口情况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三、2026-2032年LCD段式驱动器行业进口情况预测</w:t>
      </w:r>
      <w:r>
        <w:rPr>
          <w:rFonts w:hint="eastAsia"/>
        </w:rPr>
        <w:br/>
      </w:r>
      <w:r>
        <w:rPr>
          <w:rFonts w:hint="eastAsia"/>
        </w:rPr>
        <w:t>　　第三节 LCD段式驱动器行业进出口面临的挑战及对策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中国LCD段式驱动器行业产品价格监测</w:t>
      </w:r>
      <w:r>
        <w:rPr>
          <w:rFonts w:hint="eastAsia"/>
        </w:rPr>
        <w:br/>
      </w:r>
      <w:r>
        <w:rPr>
          <w:rFonts w:hint="eastAsia"/>
        </w:rPr>
        <w:t>　　　　一、LCD段式驱动器市场价格特征</w:t>
      </w:r>
      <w:r>
        <w:rPr>
          <w:rFonts w:hint="eastAsia"/>
        </w:rPr>
        <w:br/>
      </w:r>
      <w:r>
        <w:rPr>
          <w:rFonts w:hint="eastAsia"/>
        </w:rPr>
        <w:t>　　　　二、当前LCD段式驱动器市场价格评述</w:t>
      </w:r>
      <w:r>
        <w:rPr>
          <w:rFonts w:hint="eastAsia"/>
        </w:rPr>
        <w:br/>
      </w:r>
      <w:r>
        <w:rPr>
          <w:rFonts w:hint="eastAsia"/>
        </w:rPr>
        <w:t>　　　　三、影响LCD段式驱动器市场价格因素分析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四、未来LCD段式驱动器市场价格走势预测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中国LCD段式驱动器行业重点区域市场分析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LCD段式驱动器行业区域市场分布情况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LCD段式驱动器行业细分市场调研分析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LCD段式驱动器细分产品（一）市场调研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LCD段式驱动器细分产品（二）市场调研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LCD段式驱动器行业上、下游市场分析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LCD段式驱动器行业上游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LCD段式驱动器行业下游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LCD段式驱动器行业重点企业发展调研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LCD段式驱动器重点企业（一）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LCD段式驱动器重点企业（二）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LCD段式驱动器重点企业（三）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LCD段式驱动器重点企业（四）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LCD段式驱动器重点企业（五）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LCD段式驱动器重点企业（六）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LCD段式驱动器行业风险及对策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2026-2032年LCD段式驱动器行业发展环境分析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2026-2032年LCD段式驱动器行业投资特性分析</w:t>
      </w:r>
      <w:r>
        <w:rPr>
          <w:rFonts w:hint="eastAsia"/>
        </w:rPr>
        <w:br/>
      </w:r>
      <w:r>
        <w:rPr>
          <w:rFonts w:hint="eastAsia"/>
        </w:rPr>
        <w:t>　　　　一、LCD段式驱动器行业进入壁垒</w:t>
      </w:r>
      <w:r>
        <w:rPr>
          <w:rFonts w:hint="eastAsia"/>
        </w:rPr>
        <w:br/>
      </w:r>
      <w:r>
        <w:rPr>
          <w:rFonts w:hint="eastAsia"/>
        </w:rPr>
        <w:t>　　　　二、LCD段式驱动器行业盈利模式</w:t>
      </w:r>
      <w:r>
        <w:rPr>
          <w:rFonts w:hint="eastAsia"/>
        </w:rPr>
        <w:br/>
      </w:r>
      <w:r>
        <w:rPr>
          <w:rFonts w:hint="eastAsia"/>
        </w:rPr>
        <w:t>　　　　三、LCD段式驱动器行业盈利因素</w:t>
      </w:r>
      <w:r>
        <w:rPr>
          <w:rFonts w:hint="eastAsia"/>
        </w:rPr>
        <w:br/>
      </w:r>
      <w:r>
        <w:rPr>
          <w:rFonts w:hint="eastAsia"/>
        </w:rPr>
        <w:t>　　第三节 LCD段式驱动器行业“波特五力模型”分析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2026-2032年LCD段式驱动器行业风险及对策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LCD段式驱动器企业竞争策略分析</w:t>
      </w:r>
      <w:r>
        <w:rPr>
          <w:rFonts w:hint="eastAsia"/>
        </w:rPr>
        <w:br/>
      </w:r>
      <w:r>
        <w:rPr>
          <w:rFonts w:hint="eastAsia"/>
        </w:rPr>
        <w:t>　　第一节 LCD段式驱动器市场竞争策略分析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一、2026-2032年中国LCD段式驱动器市场增长潜力分析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二、2026-2032年中国LCD段式驱动器主要潜力品种分析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三、现有LCD段式驱动器产品竞争策略分析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四、潜力LCD段式驱动器品种竞争策略选择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2026-2032年中国LCD段式驱动器企业竞争策略分析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一、2026-2032年我国LCD段式驱动器市场竞争趋势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二、2026-2032年LCD段式驱动器行业竞争格局展望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三、2026-2032年LCD段式驱动器行业竞争策略分析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四、2026-2032年LCD段式驱动器企业竞争策略分析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2026-2032年中国LCD段式驱动器行业发展趋势分析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一、2026-2032年LCD段式驱动器技术发展趋势分析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二、2026-2032年LCD段式驱动器产品发展趋势分析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三、2026-2032年LCD段式驱动器行业竞争格局展望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2026-2032年中国LCD段式驱动器市场趋势分析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一、2026-2032年LCD段式驱动器发展趋势预测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二、2026-2032年LCD段式驱动器市场前景分析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三、2026-2032年LCD段式驱动器产业政策趋向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2026-2032年LCD段式驱动器行业投资价值评估分析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LCD段式驱动器行业发展建议分析</w:t>
      </w:r>
      <w:r>
        <w:rPr>
          <w:rFonts w:hint="eastAsia"/>
        </w:rPr>
        <w:br/>
      </w:r>
      <w:r>
        <w:rPr>
          <w:rFonts w:hint="eastAsia"/>
        </w:rPr>
        <w:t>　　第一节 LCD段式驱动器行业研究结论及建议</w:t>
      </w:r>
      <w:r>
        <w:rPr>
          <w:rFonts w:hint="eastAsia"/>
        </w:rPr>
        <w:br/>
      </w:r>
      <w:r>
        <w:rPr>
          <w:rFonts w:hint="eastAsia"/>
        </w:rPr>
        <w:t>　　第二节 LCD段式驱动器细分行业研究结论及建议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中⋅智⋅林⋅－LCD段式驱动器行业竞争策略总结及建议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LCD段式驱动器行业历程</w:t>
      </w:r>
      <w:r>
        <w:rPr>
          <w:rFonts w:hint="eastAsia"/>
        </w:rPr>
        <w:br/>
      </w:r>
      <w:r>
        <w:rPr>
          <w:rFonts w:hint="eastAsia"/>
        </w:rPr>
        <w:t>　　图表 LCD段式驱动器行业生命周期</w:t>
      </w:r>
      <w:r>
        <w:rPr>
          <w:rFonts w:hint="eastAsia"/>
        </w:rPr>
        <w:br/>
      </w:r>
      <w:r>
        <w:rPr>
          <w:rFonts w:hint="eastAsia"/>
        </w:rPr>
        <w:t>　　图表 LCD段式驱动器行业产业链分析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2020-2025年中国LCD段式驱动器行业市场规模及增长情况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2020-2025年LCD段式驱动器行业市场容量分析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2020-2025年中国LCD段式驱动器行业产能统计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2020-2025年中国LCD段式驱动器行业产量及增长趋势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2020-2025年中国LCD段式驱动器市场需求量及增速统计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2025年中国LCD段式驱动器行业需求领域分布格局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2020-2025年中国LCD段式驱动器行业销售收入分析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2020-2025年中国LCD段式驱动器行业盈利情况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2020-2025年中国LCD段式驱动器行业利润总额统计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2020-2025年中国LCD段式驱动器进口数量分析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2020-2025年中国LCD段式驱动器进口金额分析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2020-2025年中国LCD段式驱动器出口数量分析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2020-2025年中国LCD段式驱动器出口金额分析</w:t>
      </w:r>
      <w:r>
        <w:rPr>
          <w:rFonts w:hint="eastAsia"/>
        </w:rPr>
        <w:br/>
      </w:r>
      <w:r>
        <w:rPr>
          <w:rFonts w:hint="eastAsia"/>
        </w:rPr>
        <w:t>　　图表 2025年中国LCD段式驱动器进口国家及地区分析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2025年中国LCD段式驱动器出口国家及地区分析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2020-2025年中国LCD段式驱动器行业企业数量情况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2020-2025年中国LCD段式驱动器行业企业平均规模情况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**地区LCD段式驱动器市场规模及增长情况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**地区LCD段式驱动器行业市场需求情况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**地区LCD段式驱动器市场规模及增长情况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**地区LCD段式驱动器行业市场需求情况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**地区LCD段式驱动器市场规模及增长情况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**地区LCD段式驱动器行业市场需求情况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**地区LCD段式驱动器市场规模及增长情况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**地区LCD段式驱动器行业市场需求情况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LCD段式驱动器重点企业（一）基本信息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LCD段式驱动器重点企业（一）经营情况分析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LCD段式驱动器重点企业（一）主要经济指标情况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LCD段式驱动器重点企业（一）盈利能力情况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LCD段式驱动器重点企业（一）偿债能力情况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LCD段式驱动器重点企业（一）运营能力情况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LCD段式驱动器重点企业（一）成长能力情况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LCD段式驱动器重点企业（二）基本信息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LCD段式驱动器重点企业（二）经营情况分析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LCD段式驱动器重点企业（二）主要经济指标情况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LCD段式驱动器重点企业（二）盈利能力情况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LCD段式驱动器重点企业（二）偿债能力情况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LCD段式驱动器重点企业（二）运营能力情况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LCD段式驱动器重点企业（二）成长能力情况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LCD段式驱动器重点企业（三）基本信息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LCD段式驱动器重点企业（三）经营情况分析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LCD段式驱动器重点企业（三）主要经济指标情况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LCD段式驱动器重点企业（三）盈利能力情况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LCD段式驱动器重点企业（三）偿债能力情况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LCD段式驱动器重点企业（三）运营能力情况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LCD段式驱动器重点企业（三）成长能力情况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2026-2032年中国LCD段式驱动器行业产能预测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2026-2032年中国LCD段式驱动器行业产量预测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2026-2032年中国LCD段式驱动器市场需求量预测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2026-2032年中国LCD段式驱动器行业供需平衡预测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2026-2032年中国LCD段式驱动器行业市场容量预测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2026-2032年中国LCD段式驱动器行业市场规模预测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2026年中国LCD段式驱动器市场前景分析</w:t>
      </w:r>
      <w:r>
        <w:rPr>
          <w:rFonts w:hint="eastAsia"/>
        </w:rPr>
        <w:br/>
      </w:r>
      <w:r>
        <w:rPr>
          <w:rFonts w:hint="eastAsia"/>
        </w:rPr>
        <w:t>　　图表 2026年中国LCD段式驱动器发展趋势预测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3abf3517142c2" w:history="1">
        <w:r>
          <w:rPr>
            <w:rStyle w:val="Hyperlink"/>
          </w:rPr>
          <w:t>2026-2032年中国LCD段式驱动器行业发展调研与市场前景报告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63abf3517142c2" w:history="1">
        <w:r>
          <w:rPr>
            <w:rStyle w:val="Hyperlink"/>
          </w:rPr>
          <w:t>https://www.20087.com/6/90/LCDDuanShiQuDongQiXianZhuangYuQianJingFenXi.html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热点：LED显示屏驱动芯片、段码lcd驱动电路、lcd驱动原理详解、lcd驱动器是什么、lcd driver 芯片、lcd驱动原理图、LCD控制面板、lcd驱动电路原理、LCD液晶显示器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9394bf52141a6" w:history="1">
      <w:r>
        <w:rPr>
          <w:rStyle w:val="Hyperlink"/>
        </w:rPr>
        <w:t>2026-2032年中国LCD段式驱动器行业发展调研与市场前景报告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LCDDuanShiQuDongQiXianZhuangYuQianJingFenXi.html" TargetMode="External" Id="R4e63abf35171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LCDDuanShiQuDongQiXianZhuangYuQianJingFenXi.html" TargetMode="External" Id="R21e9394bf521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2026-01-12T06:49:57Z</dcterms:created>
  <dcterms:modified xsi:type="dcterms:W3CDTF">2026-01-12T07:49:57Z</dcterms:modified>
  <dc:subject>2026-2032年中国LCD段式驱动器行业发展调研与市场前景报告</dc:subject>
  <dc:title>2026-2032年中国LCD段式驱动器行业发展调研与市场前景报告</dc:title>
  <cp:keywords>2026-2032年中国LCD段式驱动器行业发展调研与市场前景报告</cp:keywords>
  <dc:description>2026-2032年中国LCD段式驱动器行业发展调研与市场前景报告</dc:description>
</cp:coreProperties>
</file>