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e69309e27468c" w:history="1">
              <w:r>
                <w:rPr>
                  <w:rStyle w:val="Hyperlink"/>
                </w:rPr>
                <w:t>2026-2032年中国LED散热产品发展现状与市场前景报告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e69309e27468c" w:history="1">
              <w:r>
                <w:rPr>
                  <w:rStyle w:val="Hyperlink"/>
                </w:rPr>
                <w:t>2026-2032年中国LED散热产品发展现状与市场前景报告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e69309e27468c" w:history="1">
                <w:r>
                  <w:rPr>
                    <w:rStyle w:val="Hyperlink"/>
                  </w:rPr>
                  <w:t>https://www.20087.com/6/70/LEDSanReChanPinShiChangQianJingFenXi.html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LED散热产品是保障光源寿命与光效稳定的关键组件，广泛应用于通用照明、车灯、显示屏及高功率工业照明等领域。主流方案包括铝制散热鳍片、热管、均温板（Vapor Chamber）及导热塑料外壳，设计上追求高导热率、轻量化与紧凑结构。随着LED芯片功率密度持续提升，传统被动散热逐渐难以满足需求，部分高端应用引入主动散热（如微型风扇）或相变材料辅助降温。行业竞争聚焦于热仿真精度、模具成本控制及表面处理工艺（如阳极氧化、喷涂），但同质化严重，且中小厂商在材料配方与热界面材料匹配上存在技术短板。</w:t>
      </w:r>
      <w:r>
        <w:rPr>
          <w:rFonts w:hint="eastAsia"/>
        </w:rPr>
        <w:br/>
      </w:r>
      <w:r>
        <w:rPr>
          <w:rFonts w:hint="eastAsia"/>
        </w:rPr>
        <w:t>　　未来，LED散热产品将向集成化、智能化与新材料应用方向突破。3D打印金属散热器可实现拓扑优化结构，兼顾散热效率与减重；石墨烯复合材料、氮化铝陶瓷基板等高导热介质将逐步渗透至高端市场。在系统层面，散热结构与光学、电气模块的一体化设计（如COB+散热基板集成）将成为趋势，减少界面热阻。智能温控亦受关注，嵌入温度传感器的散热器可联动驱动电源实施动态调光，防止过热降额。此外，循环经济要求推动可拆卸、易回收散热结构开发，避免复合材料难以分离问题。随着Mini/Micro LED进入车载与AR领域，超薄、柔性、局部精准散热方案将迎来创新窗口，散热产品角色正从“附属部件”升级为“光热协同核心”。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e69309e27468c" w:history="1">
        <w:r>
          <w:rPr>
            <w:rStyle w:val="Hyperlink"/>
          </w:rPr>
          <w:t>2026-2032年中国LED散热产品发展现状与市场前景报告</w:t>
        </w:r>
      </w:hyperlink>
      <w:r>
        <w:rPr>
          <w:rFonts w:hint="eastAsia"/>
        </w:rPr>
        <w:t>》系统研究了LED散热产品行业的市场运行态势，并对未来发展趋势进行了科学预测。报告包括行业基础知识、国内外环境分析、运行数据解读及产业链梳理，同时探讨了LED散热产品市场竞争格局与重点企业的表现。基于对LED散热产品行业的全面分析，报告展望了LED散热产品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LED散热产品市场概述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按照不同产品类型，LED散热产品主要可以分为如下几个类别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中国不同产品类型LED散热产品增长趋势2021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散热器</w:t>
      </w:r>
      <w:r>
        <w:rPr>
          <w:rFonts w:hint="eastAsia"/>
        </w:rPr>
        <w:br/>
      </w:r>
      <w:r>
        <w:rPr>
          <w:rFonts w:hint="eastAsia"/>
        </w:rPr>
        <w:t>　　　　1.2.3 陶瓷板</w:t>
      </w:r>
      <w:r>
        <w:rPr>
          <w:rFonts w:hint="eastAsia"/>
        </w:rPr>
        <w:br/>
      </w:r>
      <w:r>
        <w:rPr>
          <w:rFonts w:hint="eastAsia"/>
        </w:rPr>
        <w:t>　　　　1.2.4 扇子</w:t>
      </w:r>
      <w:r>
        <w:rPr>
          <w:rFonts w:hint="eastAsia"/>
        </w:rPr>
        <w:br/>
      </w:r>
      <w:r>
        <w:rPr>
          <w:rFonts w:hint="eastAsia"/>
        </w:rPr>
        <w:t>　　　　1.2.5 隔热板</w:t>
      </w:r>
      <w:r>
        <w:rPr>
          <w:rFonts w:hint="eastAsia"/>
        </w:rPr>
        <w:br/>
      </w:r>
      <w:r>
        <w:rPr>
          <w:rFonts w:hint="eastAsia"/>
        </w:rPr>
        <w:t>　　　　1.2.6 导热垫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从不同应用，LED散热产品主要包括如下几个方面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中国不同应用LED散热产品增长趋势2021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商店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其他场所</w:t>
      </w:r>
      <w:r>
        <w:rPr>
          <w:rFonts w:hint="eastAsia"/>
        </w:rPr>
        <w:br/>
      </w:r>
      <w:r>
        <w:rPr>
          <w:rFonts w:hint="eastAsia"/>
        </w:rPr>
        <w:t>　　1.4 中国LED散热产品发展现状及未来趋势（2021-2032）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中国市场LED散热产品收入及增长率（2021-2032）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中国市场LED散热产品销量及增长率（2021-2032）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中国市场主要LED散热产品厂商分析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中国市场主要厂商LED散热产品销量及市场占有率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中国市场主要厂商LED散热产品销量（2021-2026）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中国市场主要厂商LED散热产品销量市场份额（2021-2026）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中国市场主要厂商LED散热产品收入及市场占有率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中国市场主要厂商LED散热产品收入（2021-2026）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中国市场主要厂商LED散热产品收入市场份额（2021-2026）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2025年中国市场主要厂商LED散热产品收入排名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中国市场主要厂商LED散热产品价格（2021-2026）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中国市场主要厂商LED散热产品总部及产地分布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中国市场主要厂商成立时间及LED散热产品商业化日期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中国市场主要厂商LED散热产品产品类型及应用</w:t>
      </w:r>
      <w:r>
        <w:rPr>
          <w:rFonts w:hint="eastAsia"/>
        </w:rPr>
        <w:br/>
      </w:r>
      <w:r>
        <w:rPr>
          <w:rFonts w:hint="eastAsia"/>
        </w:rPr>
        <w:t>　　2.7 LED散热产品行业集中度、竞争程度分析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LED散热产品行业集中度分析：2025年中国Top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中国市场LED散热产品第一梯队、第二梯队和第三梯队厂商（品牌）及2025年市场份额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重点企业（1）基本信息、LED散热产品生产基地、总部、竞争对手及市场地位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重点企业（1）在中国市场LED散热产品销量、收入、价格及毛利率（2021-2026）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重点企业（2）基本信息、LED散热产品生产基地、总部、竞争对手及市场地位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重点企业（2）在中国市场LED散热产品销量、收入、价格及毛利率（2021-2026）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重点企业（3）基本信息、LED散热产品生产基地、总部、竞争对手及市场地位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重点企业（3）在中国市场LED散热产品销量、收入、价格及毛利率（2021-2026）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重点企业（4）基本信息、LED散热产品生产基地、总部、竞争对手及市场地位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重点企业（4）在中国市场LED散热产品销量、收入、价格及毛利率（2021-2026）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重点企业（5）基本信息、LED散热产品生产基地、总部、竞争对手及市场地位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重点企业（5）在中国市场LED散热产品销量、收入、价格及毛利率（2021-2026）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重点企业（6）基本信息、LED散热产品生产基地、总部、竞争对手及市场地位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重点企业（6）在中国市场LED散热产品销量、收入、价格及毛利率（2021-2026）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重点企业（7）基本信息、LED散热产品生产基地、总部、竞争对手及市场地位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重点企业（7）在中国市场LED散热产品销量、收入、价格及毛利率（2021-2026）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重点企业（8）基本信息、LED散热产品生产基地、总部、竞争对手及市场地位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重点企业（8）在中国市场LED散热产品销量、收入、价格及毛利率（2021-2026）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重点企业（9）基本信息、LED散热产品生产基地、总部、竞争对手及市场地位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重点企业（9）在中国市场LED散热产品销量、收入、价格及毛利率（2021-2026）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重点企业（10）基本信息、LED散热产品生产基地、总部、竞争对手及市场地位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重点企业（10）在中国市场LED散热产品销量、收入、价格及毛利率（2021-2026）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重点企业（11）基本信息、LED散热产品生产基地、总部、竞争对手及市场地位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重点企业（11）在中国市场LED散热产品销量、收入、价格及毛利率（2021-2026）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重点企业（12）基本信息、LED散热产品生产基地、总部、竞争对手及市场地位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重点企业（12）在中国市场LED散热产品销量、收入、价格及毛利率（2021-2026）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重点企业（13）基本信息、LED散热产品生产基地、总部、竞争对手及市场地位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重点企业（13）在中国市场LED散热产品销量、收入、价格及毛利率（2021-2026）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重点企业（14）基本信息、LED散热产品生产基地、总部、竞争对手及市场地位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重点企业（14）在中国市场LED散热产品销量、收入、价格及毛利率（2021-2026）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不同产品类型LED散热产品分析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中国市场不同产品类型LED散热产品销量（2021-2032）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中国市场不同产品类型LED散热产品销量及市场份额（2021-2026）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中国市场不同产品类型LED散热产品销量预测（2027-2032）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中国市场不同产品类型LED散热产品规模（2021-2032）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中国市场不同产品类型LED散热产品规模及市场份额（2021-2026）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中国市场不同产品类型LED散热产品规模预测（2027-2032）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中国市场不同产品类型LED散热产品价格走势（2021-2032）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不同应用LED散热产品分析</w:t>
      </w:r>
      <w:r>
        <w:rPr>
          <w:rFonts w:hint="eastAsia"/>
        </w:rPr>
        <w:br/>
      </w:r>
      <w:r>
        <w:rPr>
          <w:rFonts w:hint="eastAsia"/>
        </w:rPr>
        <w:t>　　5.1 中国市场不同应用LED散热产品销量（2021-2032）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中国市场不同应用LED散热产品销量及市场份额（2021-2026）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中国市场不同应用LED散热产品销量预测（2027-2032）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中国市场不同应用LED散热产品规模（2021-2032）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中国市场不同应用LED散热产品规模及市场份额（2021-2026）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中国市场不同应用LED散热产品规模预测（2027-2032）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中国市场不同应用LED散热产品价格走势（2021-2032）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LED散热产品行业发展分析---发展趋势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LED散热产品行业发展分析---厂商壁垒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LED散热产品行业发展分析---驱动因素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LED散热产品行业发展分析---制约因素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LED散热产品中国企业SWOT分析</w:t>
      </w:r>
      <w:r>
        <w:rPr>
          <w:rFonts w:hint="eastAsia"/>
        </w:rPr>
        <w:br/>
      </w:r>
      <w:r>
        <w:rPr>
          <w:rFonts w:hint="eastAsia"/>
        </w:rPr>
        <w:t>　　6.6 LED散热产品行业发展分析---行业政策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LED散热产品行业产业链简介</w:t>
      </w:r>
      <w:r>
        <w:rPr>
          <w:rFonts w:hint="eastAsia"/>
        </w:rPr>
        <w:br/>
      </w:r>
      <w:r>
        <w:rPr>
          <w:rFonts w:hint="eastAsia"/>
        </w:rPr>
        <w:t>　　7.2 LED散热产品产业链分析-上游</w:t>
      </w:r>
      <w:r>
        <w:rPr>
          <w:rFonts w:hint="eastAsia"/>
        </w:rPr>
        <w:br/>
      </w:r>
      <w:r>
        <w:rPr>
          <w:rFonts w:hint="eastAsia"/>
        </w:rPr>
        <w:t>　　7.3 LED散热产品产业链分析-中游</w:t>
      </w:r>
      <w:r>
        <w:rPr>
          <w:rFonts w:hint="eastAsia"/>
        </w:rPr>
        <w:br/>
      </w:r>
      <w:r>
        <w:rPr>
          <w:rFonts w:hint="eastAsia"/>
        </w:rPr>
        <w:t>　　7.4 LED散热产品产业链分析-下游</w:t>
      </w:r>
      <w:r>
        <w:rPr>
          <w:rFonts w:hint="eastAsia"/>
        </w:rPr>
        <w:br/>
      </w:r>
      <w:r>
        <w:rPr>
          <w:rFonts w:hint="eastAsia"/>
        </w:rPr>
        <w:t>　　7.5 LED散热产品行业采购模式</w:t>
      </w:r>
      <w:r>
        <w:rPr>
          <w:rFonts w:hint="eastAsia"/>
        </w:rPr>
        <w:br/>
      </w:r>
      <w:r>
        <w:rPr>
          <w:rFonts w:hint="eastAsia"/>
        </w:rPr>
        <w:t>　　7.6 LED散热产品行业生产模式</w:t>
      </w:r>
      <w:r>
        <w:rPr>
          <w:rFonts w:hint="eastAsia"/>
        </w:rPr>
        <w:br/>
      </w:r>
      <w:r>
        <w:rPr>
          <w:rFonts w:hint="eastAsia"/>
        </w:rPr>
        <w:t>　　7.7 LED散热产品行业销售模式及销售渠道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中国本土LED散热产品产能、产量分析</w:t>
      </w:r>
      <w:r>
        <w:rPr>
          <w:rFonts w:hint="eastAsia"/>
        </w:rPr>
        <w:br/>
      </w:r>
      <w:r>
        <w:rPr>
          <w:rFonts w:hint="eastAsia"/>
        </w:rPr>
        <w:t>　　8.1 中国LED散热产品供需现状及预测（2021-2032）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中国LED散热产品产能、产量、产能利用率及发展趋势（2021-2032）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中国LED散热产品产量、市场需求量及发展趋势（2021-2032）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中国LED散热产品进出口分析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中国市场LED散热产品主要进口来源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中国市场LED散热产品主要出口目的地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不同产品类型LED散热产品市场规模2021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不同应用LED散热产品市场规模2021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中国市场主要厂商LED散热产品销量（2021-2026）&amp;（千件）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中国市场主要厂商LED散热产品销量市场份额（2021-2026）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中国市场主要厂商LED散热产品收入（2021-2026）&amp;（万元）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中国市场主要厂商LED散热产品收入份额（2021-2026）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2025年中国主要生产商LED散热产品收入排名（万元）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中国市场主要厂商LED散热产品价格（2021-2026）&amp;（元/件）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中国市场主要厂商LED散热产品总部及产地分布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中国市场主要厂商成立时间及LED散热产品商业化日期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中国市场主要厂商LED散热产品产品类型及应用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2025年中国市场LED散热产品主要厂商市场地位（第一梯队、第二梯队和第三梯队）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LED散热产品市场投资、并购等现状分析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LED散热产品生产基地、总部、竞争对手及市场地位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LED散热产品销量（千件）、收入（万元）、价格（元/件）及毛利率（2021-2026）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LED散热产品生产基地、总部、竞争对手及市场地位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LED散热产品销量（千件）、收入（万元）、价格（元/件）及毛利率（2021-2026）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LED散热产品生产基地、总部、竞争对手及市场地位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LED散热产品销量（千件）、收入（万元）、价格（元/件）及毛利率（2021-2026）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LED散热产品生产基地、总部、竞争对手及市场地位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LED散热产品销量（千件）、收入（万元）、价格（元/件）及毛利率（2021-2026）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LED散热产品生产基地、总部、竞争对手及市场地位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LED散热产品销量（千件）、收入（万元）、价格（元/件）及毛利率（2021-2026）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LED散热产品生产基地、总部、竞争对手及市场地位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LED散热产品销量（千件）、收入（万元）、价格（元/件）及毛利率（2021-2026）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LED散热产品生产基地、总部、竞争对手及市场地位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LED散热产品销量（千件）、收入（万元）、价格（元/件）及毛利率（2021-2026）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LED散热产品生产基地、总部、竞争对手及市场地位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LED散热产品销量（千件）、收入（万元）、价格（元/件）及毛利率（2021-2026）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LED散热产品生产基地、总部、竞争对手及市场地位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LED散热产品销量（千件）、收入（万元）、价格（元/件）及毛利率（2021-2026）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LED散热产品生产基地、总部、竞争对手及市场地位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LED散热产品销量（千件）、收入（万元）、价格（元/件）及毛利率（2021-2026）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LED散热产品生产基地、总部、竞争对手及市场地位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LED散热产品销量（千件）、收入（万元）、价格（元/件）及毛利率（2021-2026）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LED散热产品生产基地、总部、竞争对手及市场地位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LED散热产品销量（千件）、收入（万元）、价格（元/件）及毛利率（2021-2026）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LED散热产品生产基地、总部、竞争对手及市场地位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LED散热产品销量（千件）、收入（万元）、价格（元/件）及毛利率（2021-2026）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LED散热产品生产基地、总部、竞争对手及市场地位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LED散热产品销量（千件）、收入（万元）、价格（元/件）及毛利率（2021-2026）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中国市场不同产品类型LED散热产品销量（2021-2026）&amp;（千件）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中国市场不同产品类型LED散热产品销量市场份额（2021-2026）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中国市场不同产品类型LED散热产品销量预测（2027-2032）&amp;（千件）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中国市场不同产品类型LED散热产品销量市场份额预测（2027-2032）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中国市场不同产品类型LED散热产品规模（2021-2026）&amp;（万元）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中国市场不同产品类型LED散热产品规模市场份额（2021-2026）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中国市场不同产品类型LED散热产品规模预测（2027-2032）&amp;（万元）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中国市场不同产品类型LED散热产品规模市场份额预测（2027-2032）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中国市场不同应用LED散热产品销量（2021-2026）&amp;（千件）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中国市场不同应用LED散热产品销量市场份额（2021-2026）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中国市场不同应用LED散热产品销量预测（2027-2032）&amp;（千件）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中国市场不同应用LED散热产品销量市场份额预测（2027-2032）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中国市场不同应用LED散热产品规模（2021-2026）&amp;（万元）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中国市场不同应用LED散热产品规模市场份额（2021-2026）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中国市场不同应用LED散热产品规模预测（2027-2032）&amp;（万元）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中国市场不同应用LED散热产品规模市场份额预测（2027-2032）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LED散热产品行业发展分析---发展趋势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LED散热产品行业发展分析---厂商壁垒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LED散热产品行业发展分析---驱动因素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LED散热产品行业发展分析---制约因素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LED散热产品行业相关重点政策一览</w:t>
      </w:r>
      <w:r>
        <w:rPr>
          <w:rFonts w:hint="eastAsia"/>
        </w:rPr>
        <w:br/>
      </w:r>
      <w:r>
        <w:rPr>
          <w:rFonts w:hint="eastAsia"/>
        </w:rPr>
        <w:t>　　表 105： LED散热产品行业供应链分析</w:t>
      </w:r>
      <w:r>
        <w:rPr>
          <w:rFonts w:hint="eastAsia"/>
        </w:rPr>
        <w:br/>
      </w:r>
      <w:r>
        <w:rPr>
          <w:rFonts w:hint="eastAsia"/>
        </w:rPr>
        <w:t>　　表 106： LED散热产品上游原料供应商</w:t>
      </w:r>
      <w:r>
        <w:rPr>
          <w:rFonts w:hint="eastAsia"/>
        </w:rPr>
        <w:br/>
      </w:r>
      <w:r>
        <w:rPr>
          <w:rFonts w:hint="eastAsia"/>
        </w:rPr>
        <w:t>　　表 107： LED散热产品行业主要下游客户</w:t>
      </w:r>
      <w:r>
        <w:rPr>
          <w:rFonts w:hint="eastAsia"/>
        </w:rPr>
        <w:br/>
      </w:r>
      <w:r>
        <w:rPr>
          <w:rFonts w:hint="eastAsia"/>
        </w:rPr>
        <w:t>　　表 108： LED散热产品典型经销商</w:t>
      </w:r>
      <w:r>
        <w:rPr>
          <w:rFonts w:hint="eastAsia"/>
        </w:rPr>
        <w:br/>
      </w:r>
      <w:r>
        <w:rPr>
          <w:rFonts w:hint="eastAsia"/>
        </w:rPr>
        <w:t>　　表 109： 中国LED散热产品产量、销量、进口量及出口量（2021-2026）&amp;（千件）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中国LED散热产品产量、销量、进口量及出口量预测（2027-2032）&amp;（千件）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中国市场LED散热产品主要进口来源</w:t>
      </w:r>
      <w:r>
        <w:rPr>
          <w:rFonts w:hint="eastAsia"/>
        </w:rPr>
        <w:br/>
      </w:r>
      <w:r>
        <w:rPr>
          <w:rFonts w:hint="eastAsia"/>
        </w:rPr>
        <w:t>　　表 112： 中国市场LED散热产品主要出口目的地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LED散热产品产品图片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中国不同产品类型LED散热产品市场规模市场份额2025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散热器产品图片</w:t>
      </w:r>
      <w:r>
        <w:rPr>
          <w:rFonts w:hint="eastAsia"/>
        </w:rPr>
        <w:br/>
      </w:r>
      <w:r>
        <w:rPr>
          <w:rFonts w:hint="eastAsia"/>
        </w:rPr>
        <w:t>　　图 4： 陶瓷板产品图片</w:t>
      </w:r>
      <w:r>
        <w:rPr>
          <w:rFonts w:hint="eastAsia"/>
        </w:rPr>
        <w:br/>
      </w:r>
      <w:r>
        <w:rPr>
          <w:rFonts w:hint="eastAsia"/>
        </w:rPr>
        <w:t>　　图 5： 扇子产品图片</w:t>
      </w:r>
      <w:r>
        <w:rPr>
          <w:rFonts w:hint="eastAsia"/>
        </w:rPr>
        <w:br/>
      </w:r>
      <w:r>
        <w:rPr>
          <w:rFonts w:hint="eastAsia"/>
        </w:rPr>
        <w:t>　　图 6： 隔热板产品图片</w:t>
      </w:r>
      <w:r>
        <w:rPr>
          <w:rFonts w:hint="eastAsia"/>
        </w:rPr>
        <w:br/>
      </w:r>
      <w:r>
        <w:rPr>
          <w:rFonts w:hint="eastAsia"/>
        </w:rPr>
        <w:t>　　图 7： 导热垫产品图片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中国不同应用LED散热产品市场份额2025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办公室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商店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其他场所</w:t>
      </w:r>
      <w:r>
        <w:rPr>
          <w:rFonts w:hint="eastAsia"/>
        </w:rPr>
        <w:br/>
      </w:r>
      <w:r>
        <w:rPr>
          <w:rFonts w:hint="eastAsia"/>
        </w:rPr>
        <w:t>　　图 16： 中国市场LED散热产品市场规模，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中国市场LED散热产品收入及增长率（2021-2032）&amp;（万元）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中国市场LED散热产品销量及增长率（2021-2032）&amp;（千件）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2025年中国市场主要厂商LED散热产品销量市场份额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2025年中国市场主要厂商LED散热产品收入市场份额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2025年中国市场前五大厂商LED散热产品市场份额</w:t>
      </w:r>
      <w:r>
        <w:rPr>
          <w:rFonts w:hint="eastAsia"/>
        </w:rPr>
        <w:br/>
      </w:r>
      <w:r>
        <w:rPr>
          <w:rFonts w:hint="eastAsia"/>
        </w:rPr>
        <w:t>　　图 22： 2025年中国市场LED散热产品第一梯队、第二梯队和第三梯队厂商（品牌）及市场份额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中国市场不同产品类型LED散热产品价格走势（2021-2032）&amp;（元/件）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中国市场不同应用LED散热产品价格走势（2021-2032）&amp;（元/件）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LED散热产品中国企业SWOT分析</w:t>
      </w:r>
      <w:r>
        <w:rPr>
          <w:rFonts w:hint="eastAsia"/>
        </w:rPr>
        <w:br/>
      </w:r>
      <w:r>
        <w:rPr>
          <w:rFonts w:hint="eastAsia"/>
        </w:rPr>
        <w:t>　　图 26： LED散热产品产业链</w:t>
      </w:r>
      <w:r>
        <w:rPr>
          <w:rFonts w:hint="eastAsia"/>
        </w:rPr>
        <w:br/>
      </w:r>
      <w:r>
        <w:rPr>
          <w:rFonts w:hint="eastAsia"/>
        </w:rPr>
        <w:t>　　图 27： LED散热产品行业采购模式分析</w:t>
      </w:r>
      <w:r>
        <w:rPr>
          <w:rFonts w:hint="eastAsia"/>
        </w:rPr>
        <w:br/>
      </w:r>
      <w:r>
        <w:rPr>
          <w:rFonts w:hint="eastAsia"/>
        </w:rPr>
        <w:t>　　图 28： LED散热产品行业生产模式分析</w:t>
      </w:r>
      <w:r>
        <w:rPr>
          <w:rFonts w:hint="eastAsia"/>
        </w:rPr>
        <w:br/>
      </w:r>
      <w:r>
        <w:rPr>
          <w:rFonts w:hint="eastAsia"/>
        </w:rPr>
        <w:t>　　图 29： LED散热产品行业销售模式分析</w:t>
      </w:r>
      <w:r>
        <w:rPr>
          <w:rFonts w:hint="eastAsia"/>
        </w:rPr>
        <w:br/>
      </w:r>
      <w:r>
        <w:rPr>
          <w:rFonts w:hint="eastAsia"/>
        </w:rPr>
        <w:t>　　图 30： 中国LED散热产品产能、产量、产能利用率及发展趋势（2021-2032）&amp;（千件）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中国LED散热产品产量、市场需求量及发展趋势（2021-2032）&amp;（千件）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e69309e27468c" w:history="1">
        <w:r>
          <w:rPr>
            <w:rStyle w:val="Hyperlink"/>
          </w:rPr>
          <w:t>2026-2032年中国LED散热产品发展现状与市场前景报告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e69309e27468c" w:history="1">
        <w:r>
          <w:rPr>
            <w:rStyle w:val="Hyperlink"/>
          </w:rPr>
          <w:t>https://www.20087.com/6/70/LEDSanReChanPinShiChangQianJingFenXi.html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热点：什么是半导体散热器、led散热型材、led灯珠散热最好办法、led哪种散热方式好、大功率led灯散热、led散热片、led散热、led散热片温度多少度、散热材料龙头股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80f991d004eb1" w:history="1">
      <w:r>
        <w:rPr>
          <w:rStyle w:val="Hyperlink"/>
        </w:rPr>
        <w:t>2026-2032年中国LED散热产品发展现状与市场前景报告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LEDSanReChanPinShiChangQianJingFenXi.html" TargetMode="External" Id="R8d6e69309e27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LEDSanReChanPinShiChangQianJingFenXi.html" TargetMode="External" Id="R7dc80f991d00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2025-12-04T07:05:52Z</dcterms:created>
  <dcterms:modified xsi:type="dcterms:W3CDTF">2025-12-04T08:05:52Z</dcterms:modified>
  <dc:subject>2026-2032年中国LED散热产品发展现状与市场前景报告</dc:subject>
  <dc:title>2026-2032年中国LED散热产品发展现状与市场前景报告</dc:title>
  <cp:keywords>2026-2032年中国LED散热产品发展现状与市场前景报告</cp:keywords>
  <dc:description>2026-2032年中国LED散热产品发展现状与市场前景报告</dc:description>
</cp:coreProperties>
</file>