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9e00e57f14d24" w:history="1">
              <w:r>
                <w:rPr>
                  <w:rStyle w:val="Hyperlink"/>
                </w:rPr>
                <w:t>2026-2032年中国LED桥梁护栏灯市场研究及前景趋势预测报告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9e00e57f14d24" w:history="1">
              <w:r>
                <w:rPr>
                  <w:rStyle w:val="Hyperlink"/>
                </w:rPr>
                <w:t>2026-2032年中国LED桥梁护栏灯市场研究及前景趋势预测报告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69e00e57f14d24" w:history="1">
                <w:r>
                  <w:rPr>
                    <w:rStyle w:val="Hyperlink"/>
                  </w:rPr>
                  <w:t>https://www.20087.com/6/20/LEDQiaoLiangHuLanDengFaZhanQianJing.html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桥梁护栏灯是一种集成于桥梁防撞护栏顶部或内侧的线性照明装置，兼具道路轮廓标识、夜间行车引导与景观亮化功能。LED桥梁护栏灯普遍采用IP68防护等级外壳、高光效LED模组及恒流驱动电源，强调长寿命、低眩光及色温一致性（通常3000K–5700K）。在智慧城市与平安交通建设推动下，护栏灯逐步引入智能控制（如光感调光、远程开关）与故障自检功能。然而，沿海或高寒地区盐雾、冻融循环易导致密封失效；且部分低价产品散热设计不足，加速光衰。</w:t>
      </w:r>
      <w:r>
        <w:rPr>
          <w:rFonts w:hint="eastAsia"/>
        </w:rPr>
        <w:br/>
      </w:r>
      <w:r>
        <w:rPr>
          <w:rFonts w:hint="eastAsia"/>
        </w:rPr>
        <w:t>　　未来，LED桥梁护栏灯将向多功能融合、能源自持与数字孪生管理深化。集成毫米波雷达可实现车流监测；光伏-储能一体化设计将支撑离网运行。在材料端，石墨烯导热塑料将提升散热效率并减轻重量。同时，基于BIM的资产管理系统可实现灯具状态可视化与维护计划优化。随着车路协同（V2I）基础设施部署加速，LED桥梁护栏灯将从被动照明载体升级为具备环境感知、信息交互与应急响应能力的智慧道路神经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69e00e57f14d24" w:history="1">
        <w:r>
          <w:rPr>
            <w:rStyle w:val="Hyperlink"/>
          </w:rPr>
          <w:t>2026-2032年中国LED桥梁护栏灯市场研究及前景趋势预测报告</w:t>
        </w:r>
      </w:hyperlink>
      <w:r>
        <w:rPr>
          <w:rFonts w:hint="eastAsia"/>
        </w:rPr>
        <w:t>》基于国家统计局、相关行业协会的详实数据，结合行业一手调研资料，系统分析了LED桥梁护栏灯行业的市场规模、竞争格局及技术发展现状。报告详细梳理了LED桥梁护栏灯产业链结构、区域分布特征及LED桥梁护栏灯市场需求变化，重点评估了LED桥梁护栏灯重点企业的市场表现与战略布局。通过对政策环境、技术创新方向及消费趋势的分析，科学预测了LED桥梁护栏灯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LED桥梁护栏灯市场概述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按照不同产品类型，LED桥梁护栏灯主要可以分为如下几个类别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中国不同产品类型LED桥梁护栏灯增长趋势2021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单色</w:t>
      </w:r>
      <w:r>
        <w:rPr>
          <w:rFonts w:hint="eastAsia"/>
        </w:rPr>
        <w:br/>
      </w:r>
      <w:r>
        <w:rPr>
          <w:rFonts w:hint="eastAsia"/>
        </w:rPr>
        <w:t>　　　　1.2.3 七彩渐变色</w:t>
      </w:r>
      <w:r>
        <w:rPr>
          <w:rFonts w:hint="eastAsia"/>
        </w:rPr>
        <w:br/>
      </w:r>
      <w:r>
        <w:rPr>
          <w:rFonts w:hint="eastAsia"/>
        </w:rPr>
        <w:t>　　1.3 从不同应用，LED桥梁护栏灯主要包括如下几个方面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中国不同应用LED桥梁护栏灯增长趋势2021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广告牌背景</w:t>
      </w:r>
      <w:r>
        <w:rPr>
          <w:rFonts w:hint="eastAsia"/>
        </w:rPr>
        <w:br/>
      </w:r>
      <w:r>
        <w:rPr>
          <w:rFonts w:hint="eastAsia"/>
        </w:rPr>
        <w:t>　　　　1.3.3 立交桥</w:t>
      </w:r>
      <w:r>
        <w:rPr>
          <w:rFonts w:hint="eastAsia"/>
        </w:rPr>
        <w:br/>
      </w:r>
      <w:r>
        <w:rPr>
          <w:rFonts w:hint="eastAsia"/>
        </w:rPr>
        <w:t>　　　　1.3.4 建筑物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中国LED桥梁护栏灯发展现状及未来趋势（2021-2032）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中国市场LED桥梁护栏灯收入及增长率（2021-2032）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中国市场LED桥梁护栏灯销量及增长率（2021-2032）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中国市场主要LED桥梁护栏灯厂商分析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中国市场主要厂商LED桥梁护栏灯销量及市场占有率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中国市场主要厂商LED桥梁护栏灯销量（2021-2026）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中国市场主要厂商LED桥梁护栏灯销量市场份额（2021-2026）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中国市场主要厂商LED桥梁护栏灯收入及市场占有率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中国市场主要厂商LED桥梁护栏灯收入（2021-2026）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中国市场主要厂商LED桥梁护栏灯收入市场份额（2021-2026）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2025年中国市场主要厂商LED桥梁护栏灯收入排名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中国市场主要厂商LED桥梁护栏灯价格（2021-2026）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中国市场主要厂商LED桥梁护栏灯总部及产地分布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中国市场主要厂商成立时间及LED桥梁护栏灯商业化日期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中国市场主要厂商LED桥梁护栏灯产品类型及应用</w:t>
      </w:r>
      <w:r>
        <w:rPr>
          <w:rFonts w:hint="eastAsia"/>
        </w:rPr>
        <w:br/>
      </w:r>
      <w:r>
        <w:rPr>
          <w:rFonts w:hint="eastAsia"/>
        </w:rPr>
        <w:t>　　2.7 LED桥梁护栏灯行业集中度、竞争程度分析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LED桥梁护栏灯行业集中度分析：2025年中国Top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中国市场LED桥梁护栏灯第一梯队、第二梯队和第三梯队厂商（品牌）及2025年市场份额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重点企业（1）基本信息、LED桥梁护栏灯生产基地、总部、竞争对手及市场地位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LED桥梁护栏灯产品规格、参数及市场应用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重点企业（1）在中国市场LED桥梁护栏灯销量、收入、价格及毛利率（2021-2026）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重点企业（2）基本信息、LED桥梁护栏灯生产基地、总部、竞争对手及市场地位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LED桥梁护栏灯产品规格、参数及市场应用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重点企业（2）在中国市场LED桥梁护栏灯销量、收入、价格及毛利率（2021-2026）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重点企业（3）基本信息、LED桥梁护栏灯生产基地、总部、竞争对手及市场地位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LED桥梁护栏灯产品规格、参数及市场应用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重点企业（3）在中国市场LED桥梁护栏灯销量、收入、价格及毛利率（2021-2026）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重点企业（4）基本信息、LED桥梁护栏灯生产基地、总部、竞争对手及市场地位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LED桥梁护栏灯产品规格、参数及市场应用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重点企业（4）在中国市场LED桥梁护栏灯销量、收入、价格及毛利率（2021-2026）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重点企业（5）基本信息、LED桥梁护栏灯生产基地、总部、竞争对手及市场地位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LED桥梁护栏灯产品规格、参数及市场应用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重点企业（5）在中国市场LED桥梁护栏灯销量、收入、价格及毛利率（2021-2026）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重点企业（6）基本信息、LED桥梁护栏灯生产基地、总部、竞争对手及市场地位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LED桥梁护栏灯产品规格、参数及市场应用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重点企业（6）在中国市场LED桥梁护栏灯销量、收入、价格及毛利率（2021-2026）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重点企业（7）基本信息、LED桥梁护栏灯生产基地、总部、竞争对手及市场地位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LED桥梁护栏灯产品规格、参数及市场应用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重点企业（7）在中国市场LED桥梁护栏灯销量、收入、价格及毛利率（2021-2026）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重点企业（8）基本信息、LED桥梁护栏灯生产基地、总部、竞争对手及市场地位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LED桥梁护栏灯产品规格、参数及市场应用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重点企业（8）在中国市场LED桥梁护栏灯销量、收入、价格及毛利率（2021-2026）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重点企业（9）基本信息、LED桥梁护栏灯生产基地、总部、竞争对手及市场地位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LED桥梁护栏灯产品规格、参数及市场应用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重点企业（9）在中国市场LED桥梁护栏灯销量、收入、价格及毛利率（2021-2026）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重点企业（10）基本信息、LED桥梁护栏灯生产基地、总部、竞争对手及市场地位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LED桥梁护栏灯产品规格、参数及市场应用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重点企业（10）在中国市场LED桥梁护栏灯销量、收入、价格及毛利率（2021-2026）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不同产品类型LED桥梁护栏灯分析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中国市场不同产品类型LED桥梁护栏灯销量（2021-2032）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中国市场不同产品类型LED桥梁护栏灯销量及市场份额（2021-2026）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中国市场不同产品类型LED桥梁护栏灯销量预测（2027-2032）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中国市场不同产品类型LED桥梁护栏灯规模（2021-2032）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中国市场不同产品类型LED桥梁护栏灯规模及市场份额（2021-2026）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中国市场不同产品类型LED桥梁护栏灯规模预测（2027-2032）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中国市场不同产品类型LED桥梁护栏灯价格走势（2021-2032）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不同应用LED桥梁护栏灯分析</w:t>
      </w:r>
      <w:r>
        <w:rPr>
          <w:rFonts w:hint="eastAsia"/>
        </w:rPr>
        <w:br/>
      </w:r>
      <w:r>
        <w:rPr>
          <w:rFonts w:hint="eastAsia"/>
        </w:rPr>
        <w:t>　　5.1 中国市场不同应用LED桥梁护栏灯销量（2021-2032）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中国市场不同应用LED桥梁护栏灯销量及市场份额（2021-2026）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中国市场不同应用LED桥梁护栏灯销量预测（2027-2032）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中国市场不同应用LED桥梁护栏灯规模（2021-2032）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中国市场不同应用LED桥梁护栏灯规模及市场份额（2021-2026）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中国市场不同应用LED桥梁护栏灯规模预测（2027-2032）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中国市场不同应用LED桥梁护栏灯价格走势（2021-2032）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LED桥梁护栏灯行业发展分析---发展趋势</w:t>
      </w:r>
      <w:r>
        <w:rPr>
          <w:rFonts w:hint="eastAsia"/>
        </w:rPr>
        <w:br/>
      </w:r>
      <w:r>
        <w:rPr>
          <w:rFonts w:hint="eastAsia"/>
        </w:rPr>
        <w:t>　　6.2 LED桥梁护栏灯行业发展分析---厂商壁垒</w:t>
      </w:r>
      <w:r>
        <w:rPr>
          <w:rFonts w:hint="eastAsia"/>
        </w:rPr>
        <w:br/>
      </w:r>
      <w:r>
        <w:rPr>
          <w:rFonts w:hint="eastAsia"/>
        </w:rPr>
        <w:t>　　6.3 LED桥梁护栏灯行业发展分析---驱动因素</w:t>
      </w:r>
      <w:r>
        <w:rPr>
          <w:rFonts w:hint="eastAsia"/>
        </w:rPr>
        <w:br/>
      </w:r>
      <w:r>
        <w:rPr>
          <w:rFonts w:hint="eastAsia"/>
        </w:rPr>
        <w:t>　　6.4 LED桥梁护栏灯行业发展分析---制约因素</w:t>
      </w:r>
      <w:r>
        <w:rPr>
          <w:rFonts w:hint="eastAsia"/>
        </w:rPr>
        <w:br/>
      </w:r>
      <w:r>
        <w:rPr>
          <w:rFonts w:hint="eastAsia"/>
        </w:rPr>
        <w:t>　　6.5 LED桥梁护栏灯中国企业SWOT分析</w:t>
      </w:r>
      <w:r>
        <w:rPr>
          <w:rFonts w:hint="eastAsia"/>
        </w:rPr>
        <w:br/>
      </w:r>
      <w:r>
        <w:rPr>
          <w:rFonts w:hint="eastAsia"/>
        </w:rPr>
        <w:t>　　6.6 LED桥梁护栏灯行业发展分析---行业政策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LED桥梁护栏灯行业产业链简介</w:t>
      </w:r>
      <w:r>
        <w:rPr>
          <w:rFonts w:hint="eastAsia"/>
        </w:rPr>
        <w:br/>
      </w:r>
      <w:r>
        <w:rPr>
          <w:rFonts w:hint="eastAsia"/>
        </w:rPr>
        <w:t>　　7.2 LED桥梁护栏灯产业链分析-上游</w:t>
      </w:r>
      <w:r>
        <w:rPr>
          <w:rFonts w:hint="eastAsia"/>
        </w:rPr>
        <w:br/>
      </w:r>
      <w:r>
        <w:rPr>
          <w:rFonts w:hint="eastAsia"/>
        </w:rPr>
        <w:t>　　7.3 LED桥梁护栏灯产业链分析-中游</w:t>
      </w:r>
      <w:r>
        <w:rPr>
          <w:rFonts w:hint="eastAsia"/>
        </w:rPr>
        <w:br/>
      </w:r>
      <w:r>
        <w:rPr>
          <w:rFonts w:hint="eastAsia"/>
        </w:rPr>
        <w:t>　　7.4 LED桥梁护栏灯产业链分析-下游</w:t>
      </w:r>
      <w:r>
        <w:rPr>
          <w:rFonts w:hint="eastAsia"/>
        </w:rPr>
        <w:br/>
      </w:r>
      <w:r>
        <w:rPr>
          <w:rFonts w:hint="eastAsia"/>
        </w:rPr>
        <w:t>　　7.5 LED桥梁护栏灯行业采购模式</w:t>
      </w:r>
      <w:r>
        <w:rPr>
          <w:rFonts w:hint="eastAsia"/>
        </w:rPr>
        <w:br/>
      </w:r>
      <w:r>
        <w:rPr>
          <w:rFonts w:hint="eastAsia"/>
        </w:rPr>
        <w:t>　　7.6 LED桥梁护栏灯行业生产模式</w:t>
      </w:r>
      <w:r>
        <w:rPr>
          <w:rFonts w:hint="eastAsia"/>
        </w:rPr>
        <w:br/>
      </w:r>
      <w:r>
        <w:rPr>
          <w:rFonts w:hint="eastAsia"/>
        </w:rPr>
        <w:t>　　7.7 LED桥梁护栏灯行业销售模式及销售渠道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中国本土LED桥梁护栏灯产能、产量分析</w:t>
      </w:r>
      <w:r>
        <w:rPr>
          <w:rFonts w:hint="eastAsia"/>
        </w:rPr>
        <w:br/>
      </w:r>
      <w:r>
        <w:rPr>
          <w:rFonts w:hint="eastAsia"/>
        </w:rPr>
        <w:t>　　8.1 中国LED桥梁护栏灯供需现状及预测（2021-2032）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中国LED桥梁护栏灯产能、产量、产能利用率及发展趋势（2021-2032）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中国LED桥梁护栏灯产量、市场需求量及发展趋势（2021-2032）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中国LED桥梁护栏灯进出口分析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中国市场LED桥梁护栏灯主要进口来源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中国市场LED桥梁护栏灯主要出口目的地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不同产品类型LED桥梁护栏灯市场规模2021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不同应用LED桥梁护栏灯市场规模2021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中国市场主要厂商LED桥梁护栏灯销量（2021-2026）&amp;（千件）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中国市场主要厂商LED桥梁护栏灯销量市场份额（2021-2026）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中国市场主要厂商LED桥梁护栏灯收入（2021-2026）&amp;（万元）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中国市场主要厂商LED桥梁护栏灯收入份额（2021-2026）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2025年中国主要生产商LED桥梁护栏灯收入排名（万元）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中国市场主要厂商LED桥梁护栏灯价格（2021-2026）&amp;（元/件）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中国市场主要厂商LED桥梁护栏灯总部及产地分布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中国市场主要厂商成立时间及LED桥梁护栏灯商业化日期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中国市场主要厂商LED桥梁护栏灯产品类型及应用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2025年中国市场LED桥梁护栏灯主要厂商市场地位（第一梯队、第二梯队和第三梯队）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LED桥梁护栏灯市场投资、并购等现状分析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LED桥梁护栏灯生产基地、总部、竞争对手及市场地位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LED桥梁护栏灯产品规格、参数及市场应用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LED桥梁护栏灯销量（千件）、收入（万元）、价格（元/件）及毛利率（2021-2026）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LED桥梁护栏灯生产基地、总部、竞争对手及市场地位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LED桥梁护栏灯产品规格、参数及市场应用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LED桥梁护栏灯销量（千件）、收入（万元）、价格（元/件）及毛利率（2021-2026）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LED桥梁护栏灯生产基地、总部、竞争对手及市场地位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LED桥梁护栏灯产品规格、参数及市场应用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LED桥梁护栏灯销量（千件）、收入（万元）、价格（元/件）及毛利率（2021-2026）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LED桥梁护栏灯生产基地、总部、竞争对手及市场地位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LED桥梁护栏灯产品规格、参数及市场应用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LED桥梁护栏灯销量（千件）、收入（万元）、价格（元/件）及毛利率（2021-2026）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LED桥梁护栏灯生产基地、总部、竞争对手及市场地位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LED桥梁护栏灯产品规格、参数及市场应用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LED桥梁护栏灯销量（千件）、收入（万元）、价格（元/件）及毛利率（2021-2026）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LED桥梁护栏灯生产基地、总部、竞争对手及市场地位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LED桥梁护栏灯产品规格、参数及市场应用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LED桥梁护栏灯销量（千件）、收入（万元）、价格（元/件）及毛利率（2021-2026）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LED桥梁护栏灯生产基地、总部、竞争对手及市场地位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LED桥梁护栏灯产品规格、参数及市场应用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LED桥梁护栏灯销量（千件）、收入（万元）、价格（元/件）及毛利率（2021-2026）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LED桥梁护栏灯生产基地、总部、竞争对手及市场地位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LED桥梁护栏灯产品规格、参数及市场应用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LED桥梁护栏灯销量（千件）、收入（万元）、价格（元/件）及毛利率（2021-2026）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LED桥梁护栏灯生产基地、总部、竞争对手及市场地位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LED桥梁护栏灯产品规格、参数及市场应用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LED桥梁护栏灯销量（千件）、收入（万元）、价格（元/件）及毛利率（2021-2026）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LED桥梁护栏灯生产基地、总部、竞争对手及市场地位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LED桥梁护栏灯产品规格、参数及市场应用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LED桥梁护栏灯销量（千件）、收入（万元）、价格（元/件）及毛利率（2021-2026）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中国市场不同产品类型LED桥梁护栏灯销量（2021-2026）&amp;（千件）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中国市场不同产品类型LED桥梁护栏灯销量市场份额（2021-2026）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中国市场不同产品类型LED桥梁护栏灯销量预测（2027-2032）&amp;（千件）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中国市场不同产品类型LED桥梁护栏灯销量市场份额预测（2027-2032）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中国市场不同产品类型LED桥梁护栏灯规模（2021-2026）&amp;（万元）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中国市场不同产品类型LED桥梁护栏灯规模市场份额（2021-2026）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中国市场不同产品类型LED桥梁护栏灯规模预测（2027-2032）&amp;（万元）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中国市场不同产品类型LED桥梁护栏灯规模市场份额预测（2027-2032）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中国市场不同应用LED桥梁护栏灯销量（2021-2026）&amp;（千件）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中国市场不同应用LED桥梁护栏灯销量市场份额（2021-2026）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中国市场不同应用LED桥梁护栏灯销量预测（2027-2032）&amp;（千件）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中国市场不同应用LED桥梁护栏灯销量市场份额预测（2027-2032）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中国市场不同应用LED桥梁护栏灯规模（2021-2026）&amp;（万元）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中国市场不同应用LED桥梁护栏灯规模市场份额（2021-2026）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中国市场不同应用LED桥梁护栏灯规模预测（2027-2032）&amp;（万元）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中国市场不同应用LED桥梁护栏灯规模市场份额预测（2027-2032）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LED桥梁护栏灯行业发展分析---发展趋势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LED桥梁护栏灯行业发展分析---厂商壁垒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LED桥梁护栏灯行业发展分析---驱动因素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LED桥梁护栏灯行业发展分析---制约因素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LED桥梁护栏灯行业相关重点政策一览</w:t>
      </w:r>
      <w:r>
        <w:rPr>
          <w:rFonts w:hint="eastAsia"/>
        </w:rPr>
        <w:br/>
      </w:r>
      <w:r>
        <w:rPr>
          <w:rFonts w:hint="eastAsia"/>
        </w:rPr>
        <w:t>　　表 85： LED桥梁护栏灯行业供应链分析</w:t>
      </w:r>
      <w:r>
        <w:rPr>
          <w:rFonts w:hint="eastAsia"/>
        </w:rPr>
        <w:br/>
      </w:r>
      <w:r>
        <w:rPr>
          <w:rFonts w:hint="eastAsia"/>
        </w:rPr>
        <w:t>　　表 86： LED桥梁护栏灯上游原料供应商</w:t>
      </w:r>
      <w:r>
        <w:rPr>
          <w:rFonts w:hint="eastAsia"/>
        </w:rPr>
        <w:br/>
      </w:r>
      <w:r>
        <w:rPr>
          <w:rFonts w:hint="eastAsia"/>
        </w:rPr>
        <w:t>　　表 87： LED桥梁护栏灯行业主要下游客户</w:t>
      </w:r>
      <w:r>
        <w:rPr>
          <w:rFonts w:hint="eastAsia"/>
        </w:rPr>
        <w:br/>
      </w:r>
      <w:r>
        <w:rPr>
          <w:rFonts w:hint="eastAsia"/>
        </w:rPr>
        <w:t>　　表 88： LED桥梁护栏灯典型经销商</w:t>
      </w:r>
      <w:r>
        <w:rPr>
          <w:rFonts w:hint="eastAsia"/>
        </w:rPr>
        <w:br/>
      </w:r>
      <w:r>
        <w:rPr>
          <w:rFonts w:hint="eastAsia"/>
        </w:rPr>
        <w:t>　　表 89： 中国LED桥梁护栏灯产量、销量、进口量及出口量（2021-2026）&amp;（千件）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中国LED桥梁护栏灯产量、销量、进口量及出口量预测（2027-2032）&amp;（千件）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中国市场LED桥梁护栏灯主要进口来源</w:t>
      </w:r>
      <w:r>
        <w:rPr>
          <w:rFonts w:hint="eastAsia"/>
        </w:rPr>
        <w:br/>
      </w:r>
      <w:r>
        <w:rPr>
          <w:rFonts w:hint="eastAsia"/>
        </w:rPr>
        <w:t>　　表 92： 中国市场LED桥梁护栏灯主要出口目的地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LED桥梁护栏灯产品图片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中国不同产品类型LED桥梁护栏灯市场规模市场份额2025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单色产品图片</w:t>
      </w:r>
      <w:r>
        <w:rPr>
          <w:rFonts w:hint="eastAsia"/>
        </w:rPr>
        <w:br/>
      </w:r>
      <w:r>
        <w:rPr>
          <w:rFonts w:hint="eastAsia"/>
        </w:rPr>
        <w:t>　　图 4： 七彩渐变色产品图片</w:t>
      </w:r>
      <w:r>
        <w:rPr>
          <w:rFonts w:hint="eastAsia"/>
        </w:rPr>
        <w:br/>
      </w:r>
      <w:r>
        <w:rPr>
          <w:rFonts w:hint="eastAsia"/>
        </w:rPr>
        <w:t>　　图 5： 中国不同应用LED桥梁护栏灯市场份额2025 &amp; 2032</w:t>
      </w:r>
      <w:r>
        <w:rPr>
          <w:rFonts w:hint="eastAsia"/>
        </w:rPr>
        <w:br/>
      </w:r>
      <w:r>
        <w:rPr>
          <w:rFonts w:hint="eastAsia"/>
        </w:rPr>
        <w:t>　　图 6： 广告牌背景</w:t>
      </w:r>
      <w:r>
        <w:rPr>
          <w:rFonts w:hint="eastAsia"/>
        </w:rPr>
        <w:br/>
      </w:r>
      <w:r>
        <w:rPr>
          <w:rFonts w:hint="eastAsia"/>
        </w:rPr>
        <w:t>　　图 7： 立交桥</w:t>
      </w:r>
      <w:r>
        <w:rPr>
          <w:rFonts w:hint="eastAsia"/>
        </w:rPr>
        <w:br/>
      </w:r>
      <w:r>
        <w:rPr>
          <w:rFonts w:hint="eastAsia"/>
        </w:rPr>
        <w:t>　　图 8： 建筑物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中国市场LED桥梁护栏灯市场规模，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中国市场LED桥梁护栏灯收入及增长率（2021-2032）&amp;（万元）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中国市场LED桥梁护栏灯销量及增长率（2021-2032）&amp;（千件）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2025年中国市场主要厂商LED桥梁护栏灯销量市场份额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2025年中国市场主要厂商LED桥梁护栏灯收入市场份额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2025年中国市场前五大厂商LED桥梁护栏灯市场份额</w:t>
      </w:r>
      <w:r>
        <w:rPr>
          <w:rFonts w:hint="eastAsia"/>
        </w:rPr>
        <w:br/>
      </w:r>
      <w:r>
        <w:rPr>
          <w:rFonts w:hint="eastAsia"/>
        </w:rPr>
        <w:t>　　图 16： 2025年中国市场LED桥梁护栏灯第一梯队、第二梯队和第三梯队厂商（品牌）及市场份额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中国市场不同产品类型LED桥梁护栏灯价格走势（2021-2032）&amp;（元/件）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中国市场不同应用LED桥梁护栏灯价格走势（2021-2032）&amp;（元/件）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LED桥梁护栏灯中国企业SWOT分析</w:t>
      </w:r>
      <w:r>
        <w:rPr>
          <w:rFonts w:hint="eastAsia"/>
        </w:rPr>
        <w:br/>
      </w:r>
      <w:r>
        <w:rPr>
          <w:rFonts w:hint="eastAsia"/>
        </w:rPr>
        <w:t>　　图 20： LED桥梁护栏灯产业链</w:t>
      </w:r>
      <w:r>
        <w:rPr>
          <w:rFonts w:hint="eastAsia"/>
        </w:rPr>
        <w:br/>
      </w:r>
      <w:r>
        <w:rPr>
          <w:rFonts w:hint="eastAsia"/>
        </w:rPr>
        <w:t>　　图 21： LED桥梁护栏灯行业采购模式分析</w:t>
      </w:r>
      <w:r>
        <w:rPr>
          <w:rFonts w:hint="eastAsia"/>
        </w:rPr>
        <w:br/>
      </w:r>
      <w:r>
        <w:rPr>
          <w:rFonts w:hint="eastAsia"/>
        </w:rPr>
        <w:t>　　图 22： LED桥梁护栏灯行业生产模式分析</w:t>
      </w:r>
      <w:r>
        <w:rPr>
          <w:rFonts w:hint="eastAsia"/>
        </w:rPr>
        <w:br/>
      </w:r>
      <w:r>
        <w:rPr>
          <w:rFonts w:hint="eastAsia"/>
        </w:rPr>
        <w:t>　　图 23： LED桥梁护栏灯行业销售模式分析</w:t>
      </w:r>
      <w:r>
        <w:rPr>
          <w:rFonts w:hint="eastAsia"/>
        </w:rPr>
        <w:br/>
      </w:r>
      <w:r>
        <w:rPr>
          <w:rFonts w:hint="eastAsia"/>
        </w:rPr>
        <w:t>　　图 24： 中国LED桥梁护栏灯产能、产量、产能利用率及发展趋势（2021-2032）&amp;（千件）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中国LED桥梁护栏灯产量、市场需求量及发展趋势（2021-2032）&amp;（千件）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9e00e57f14d24" w:history="1">
        <w:r>
          <w:rPr>
            <w:rStyle w:val="Hyperlink"/>
          </w:rPr>
          <w:t>2026-2032年中国LED桥梁护栏灯市场研究及前景趋势预测报告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69e00e57f14d24" w:history="1">
        <w:r>
          <w:rPr>
            <w:rStyle w:val="Hyperlink"/>
          </w:rPr>
          <w:t>https://www.20087.com/6/20/LEDQiaoLiangHuLanDengFaZhanQianJing.html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c37a38e0b49d6" w:history="1">
      <w:r>
        <w:rPr>
          <w:rStyle w:val="Hyperlink"/>
        </w:rPr>
        <w:t>2026-2032年中国LED桥梁护栏灯市场研究及前景趋势预测报告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LEDQiaoLiangHuLanDengFaZhanQianJing.html" TargetMode="External" Id="R3569e00e57f1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LEDQiaoLiangHuLanDengFaZhanQianJing.html" TargetMode="External" Id="Re54c37a38e0b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2026-01-20T07:27:25Z</dcterms:created>
  <dcterms:modified xsi:type="dcterms:W3CDTF">2026-01-20T08:27:25Z</dcterms:modified>
  <dc:subject>2026-2032年中国LED桥梁护栏灯市场研究及前景趋势预测报告</dc:subject>
  <dc:title>2026-2032年中国LED桥梁护栏灯市场研究及前景趋势预测报告</dc:title>
  <cp:keywords>2026-2032年中国LED桥梁护栏灯市场研究及前景趋势预测报告</cp:keywords>
  <dc:description>2026-2032年中国LED桥梁护栏灯市场研究及前景趋势预测报告</dc:description>
</cp:coreProperties>
</file>