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45bda8f684258" w:history="1">
              <w:r>
                <w:rPr>
                  <w:rStyle w:val="Hyperlink"/>
                </w:rPr>
                <w:t>2024-2030年全球与中国分时度假行业现状深度调研与发展趋势分析报告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45bda8f684258" w:history="1">
              <w:r>
                <w:rPr>
                  <w:rStyle w:val="Hyperlink"/>
                </w:rPr>
                <w:t>2024-2030年全球与中国分时度假行业现状深度调研与发展趋势分析报告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45bda8f684258" w:history="1">
                <w:r>
                  <w:rPr>
                    <w:rStyle w:val="Hyperlink"/>
                  </w:rPr>
                  <w:t>https://www.20087.com/6/20/FenShiDuJiaXianZhuangYuFaZhanQuS.html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时度假是一种灵活的度假权益共享模式，在全球范围内尤其是旅游热门地区获得了快速发展。该模式允许购买者按周或点数形式拥有度假屋使用权，既满足了人们对高品质休闲生活的追求，又相对降低了成本。随着数字化技术的应用，预订流程更加便捷，度假交换平台的兴起也为用户提供了更广泛的选择。然而，分时度假市场也面临销售误导、二手市场流动性差等挑战。</w:t>
      </w:r>
      <w:r>
        <w:rPr>
          <w:rFonts w:hint="eastAsia"/>
        </w:rPr>
        <w:br/>
      </w:r>
      <w:r>
        <w:rPr>
          <w:rFonts w:hint="eastAsia"/>
        </w:rPr>
        <w:t>　　未来分时度假行业的发展将更加注重灵活性与用户体验。市场调研网认为，一方面，随着消费者偏好的多元化，分时度假产品将更加注重个性化定制与增值服务，如家庭友好型设施、特色体验活动等，以提升客户满意度。另一方面，区块链技术的应用有望解决信任与交易透明度问题，简化产权转移过程，激活二级市场。同时，面对环境可持续性的全球议题，绿色、低碳的度假村建设将成为趋势，吸引越来越多注重可持续旅游的消费者。最后，跨行业合作，如与航空公司、酒店集团的联动，将为分时度假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45bda8f684258" w:history="1">
        <w:r>
          <w:rPr>
            <w:rStyle w:val="Hyperlink"/>
          </w:rPr>
          <w:t>2024-2030年全球与中国分时度假行业现状深度调研与发展趋势分析报告</w:t>
        </w:r>
      </w:hyperlink>
      <w:r>
        <w:rPr>
          <w:rFonts w:hint="eastAsia"/>
        </w:rPr>
        <w:t>》基于国家统计局及相关行业协会的详实数据，结合国内外分时度假行业研究资料及深入市场调研，系统分析了分时度假行业的市场规模、市场需求及产业链现状。报告重点探讨了分时度假行业整体运行情况及细分领域特点，科学预测了分时度假市场前景与发展趋势，揭示了分时度假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145bda8f684258" w:history="1">
        <w:r>
          <w:rPr>
            <w:rStyle w:val="Hyperlink"/>
          </w:rPr>
          <w:t>2024-2030年全球与中国分时度假行业现状深度调研与发展趋势分析报告</w:t>
        </w:r>
      </w:hyperlink>
      <w:r>
        <w:rPr>
          <w:rFonts w:hint="eastAsia"/>
        </w:rPr>
        <w:t>》，2024年分时度假行业市场规模达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分时度假市场概述</w:t>
      </w:r>
      <w:r>
        <w:rPr>
          <w:rFonts w:hint="eastAsia"/>
        </w:rPr>
        <w:br/>
      </w:r>
      <w:r>
        <w:rPr>
          <w:rFonts w:hint="eastAsia"/>
        </w:rPr>
        <w:t>　　1.1 分时度假市场概述</w:t>
      </w:r>
      <w:r>
        <w:rPr>
          <w:rFonts w:hint="eastAsia"/>
        </w:rPr>
        <w:br/>
      </w:r>
      <w:r>
        <w:rPr>
          <w:rFonts w:hint="eastAsia"/>
        </w:rPr>
        <w:t>　　1.2 不同类型分时度假分析</w:t>
      </w:r>
      <w:r>
        <w:rPr>
          <w:rFonts w:hint="eastAsia"/>
        </w:rPr>
        <w:br/>
      </w:r>
      <w:r>
        <w:rPr>
          <w:rFonts w:hint="eastAsia"/>
        </w:rPr>
        <w:t>　　　　1.2.1 分时度假</w:t>
      </w:r>
      <w:r>
        <w:rPr>
          <w:rFonts w:hint="eastAsia"/>
        </w:rPr>
        <w:br/>
      </w:r>
      <w:r>
        <w:rPr>
          <w:rFonts w:hint="eastAsia"/>
        </w:rPr>
        <w:t>　　　　1.2.2 度假/旅游俱乐部</w:t>
      </w:r>
      <w:r>
        <w:rPr>
          <w:rFonts w:hint="eastAsia"/>
        </w:rPr>
        <w:br/>
      </w:r>
      <w:r>
        <w:rPr>
          <w:rFonts w:hint="eastAsia"/>
        </w:rPr>
        <w:t>　　　　1.2.3 小数形式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全球市场不同类型分时度假规模对比分析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全球市场不同类型分时度假规模对比（2018-2023年）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全球不同类型分时度假规模及市场份额（2018-2023年）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中国市场不同类型分时度假规模对比分析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中国市场不同类型分时度假规模对比（2018-2023年）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中国不同类型分时度假规模及市场份额（2018-2023年）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分时度假市场概述</w:t>
      </w:r>
      <w:r>
        <w:rPr>
          <w:rFonts w:hint="eastAsia"/>
        </w:rPr>
        <w:br/>
      </w:r>
      <w:r>
        <w:rPr>
          <w:rFonts w:hint="eastAsia"/>
        </w:rPr>
        <w:t>　　2.1 分时度假主要应用领域分析</w:t>
      </w:r>
      <w:r>
        <w:rPr>
          <w:rFonts w:hint="eastAsia"/>
        </w:rPr>
        <w:br/>
      </w:r>
      <w:r>
        <w:rPr>
          <w:rFonts w:hint="eastAsia"/>
        </w:rPr>
        <w:t>　　　　2.1.2 私人</w:t>
      </w:r>
      <w:r>
        <w:rPr>
          <w:rFonts w:hint="eastAsia"/>
        </w:rPr>
        <w:br/>
      </w:r>
      <w:r>
        <w:rPr>
          <w:rFonts w:hint="eastAsia"/>
        </w:rPr>
        <w:t>　　　　2.1.3 团队</w:t>
      </w:r>
      <w:r>
        <w:rPr>
          <w:rFonts w:hint="eastAsia"/>
        </w:rPr>
        <w:br/>
      </w:r>
      <w:r>
        <w:rPr>
          <w:rFonts w:hint="eastAsia"/>
        </w:rPr>
        <w:t>　　2.2 全球分时度假主要应用领域对比分析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全球分时度假主要应用领域规模（万元）及增长率（2018-2023年）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全球分时度假主要应用规模（万元）及增长率（2018-2023年）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中国分时度假主要应用领域对比分析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中国分时度假主要应用领域规模（万元）及增长率（2018-2023年）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中国分时度假主要应用规模（万元）及增长率（2018-2023年）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全球主要地区分时度假发展历程及现状分析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全球主要地区分时度假现状与未来趋势分析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全球分时度假主要地区对比分析（2018-2023年）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全球主要地区分时度假规模及对比（2018-2023年）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全球分时度假主要地区规模及市场份额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全球分时度假规模（万元）及毛利率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北美分时度假规模（万元）及毛利率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亚太分时度假规模（万元）及毛利率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欧洲分时度假规模（万元）及毛利率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南美分时度假规模（万元）及毛利率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其他地区分时度假规模（万元）及毛利率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中国分时度假规模（万元）及毛利率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全球分时度假主要企业竞争分析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全球主要企业分时度假规模及市场份额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全球分时度假主要企业竞争态势及未来趋势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全球分时度假市场集中度</w:t>
      </w:r>
      <w:r>
        <w:rPr>
          <w:rFonts w:hint="eastAsia"/>
        </w:rPr>
        <w:br/>
      </w:r>
      <w:r>
        <w:rPr>
          <w:rFonts w:hint="eastAsia"/>
        </w:rPr>
        <w:t>　　　　4.3.2 全球分时度假Top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中国分时度假主要企业竞争分析</w:t>
      </w:r>
      <w:r>
        <w:rPr>
          <w:rFonts w:hint="eastAsia"/>
        </w:rPr>
        <w:br/>
      </w:r>
      <w:r>
        <w:rPr>
          <w:rFonts w:hint="eastAsia"/>
        </w:rPr>
        <w:t>　　5.1 中国分时度假规模及市场份额（2018-2023年）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中国分时度假Top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分时度假主要企业现状分析</w:t>
      </w:r>
      <w:r>
        <w:rPr>
          <w:rFonts w:hint="eastAsia"/>
        </w:rPr>
        <w:br/>
      </w:r>
      <w:r>
        <w:rPr>
          <w:rFonts w:hint="eastAsia"/>
        </w:rPr>
        <w:t>　　5.1 Wyndham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分时度假产品类型及应用领域介绍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Wyndham分时度假规模（万元）及毛利率（2018-2023年）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Wyndham主要业务介绍</w:t>
      </w:r>
      <w:r>
        <w:rPr>
          <w:rFonts w:hint="eastAsia"/>
        </w:rPr>
        <w:br/>
      </w:r>
      <w:r>
        <w:rPr>
          <w:rFonts w:hint="eastAsia"/>
        </w:rPr>
        <w:t>　　5.2 Marriott Vacations Worldwide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分时度假产品类型及应用领域介绍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Marriott Vacations Worldwide分时度假规模（万元）及毛利率（2018-2023年）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Marriott Vacations Worldwide主要业务介绍</w:t>
      </w:r>
      <w:r>
        <w:rPr>
          <w:rFonts w:hint="eastAsia"/>
        </w:rPr>
        <w:br/>
      </w:r>
      <w:r>
        <w:rPr>
          <w:rFonts w:hint="eastAsia"/>
        </w:rPr>
        <w:t>　　5.3 Hilton Grand Vacations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分时度假产品类型及应用领域介绍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Hilton Grand Vacations分时度假规模（万元）及毛利率（2018-2023年）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Hilton Grand Vacations主要业务介绍</w:t>
      </w:r>
      <w:r>
        <w:rPr>
          <w:rFonts w:hint="eastAsia"/>
        </w:rPr>
        <w:br/>
      </w:r>
      <w:r>
        <w:rPr>
          <w:rFonts w:hint="eastAsia"/>
        </w:rPr>
        <w:t>　　5.4 Hyatt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分时度假产品类型及应用领域介绍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Hyatt分时度假规模（万元）及毛利率（2018-2023年）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Hyatt主要业务介绍</w:t>
      </w:r>
      <w:r>
        <w:rPr>
          <w:rFonts w:hint="eastAsia"/>
        </w:rPr>
        <w:br/>
      </w:r>
      <w:r>
        <w:rPr>
          <w:rFonts w:hint="eastAsia"/>
        </w:rPr>
        <w:t>　　5.5 Diamond Resorts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分时度假产品类型及应用领域介绍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Diamond Resorts分时度假规模（万元）及毛利率（2018-2023年）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Diamond Resorts主要业务介绍</w:t>
      </w:r>
      <w:r>
        <w:rPr>
          <w:rFonts w:hint="eastAsia"/>
        </w:rPr>
        <w:br/>
      </w:r>
      <w:r>
        <w:rPr>
          <w:rFonts w:hint="eastAsia"/>
        </w:rPr>
        <w:t>　　5.6 Bluegreen Vacations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分时度假产品类型及应用领域介绍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Bluegreen Vacations分时度假规模（万元）及毛利率（2018-2023年）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Bluegreen Vacations主要业务介绍</w:t>
      </w:r>
      <w:r>
        <w:rPr>
          <w:rFonts w:hint="eastAsia"/>
        </w:rPr>
        <w:br/>
      </w:r>
      <w:r>
        <w:rPr>
          <w:rFonts w:hint="eastAsia"/>
        </w:rPr>
        <w:t>　　5.7 Disney Vacation Club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分时度假产品类型及应用领域介绍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Disney Vacation Club分时度假规模（万元）及毛利率（2018-2023年）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Disney Vacation Club主要业务介绍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分时度假行业动态分析</w:t>
      </w:r>
      <w:r>
        <w:rPr>
          <w:rFonts w:hint="eastAsia"/>
        </w:rPr>
        <w:br/>
      </w:r>
      <w:r>
        <w:rPr>
          <w:rFonts w:hint="eastAsia"/>
        </w:rPr>
        <w:t>　　7.1 分时度假发展历史、现状及趋势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分时度假发展机遇、挑战及潜在风险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分时度假当前及未来发展机遇</w:t>
      </w:r>
      <w:r>
        <w:rPr>
          <w:rFonts w:hint="eastAsia"/>
        </w:rPr>
        <w:br/>
      </w:r>
      <w:r>
        <w:rPr>
          <w:rFonts w:hint="eastAsia"/>
        </w:rPr>
        <w:t>　　　　7.2.2 分时度假发展面临的主要挑战</w:t>
      </w:r>
      <w:r>
        <w:rPr>
          <w:rFonts w:hint="eastAsia"/>
        </w:rPr>
        <w:br/>
      </w:r>
      <w:r>
        <w:rPr>
          <w:rFonts w:hint="eastAsia"/>
        </w:rPr>
        <w:t>　　　　7.2.3 分时度假目前存在的风险及潜在风险</w:t>
      </w:r>
      <w:r>
        <w:rPr>
          <w:rFonts w:hint="eastAsia"/>
        </w:rPr>
        <w:br/>
      </w:r>
      <w:r>
        <w:rPr>
          <w:rFonts w:hint="eastAsia"/>
        </w:rPr>
        <w:t>　　7.3 分时度假市场有利因素、不利因素分析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分时度假发展的推动因素、有利条件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分时度假发展的阻力、不利因素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全球分时度假市场发展预测</w:t>
      </w:r>
      <w:r>
        <w:rPr>
          <w:rFonts w:hint="eastAsia"/>
        </w:rPr>
        <w:br/>
      </w:r>
      <w:r>
        <w:rPr>
          <w:rFonts w:hint="eastAsia"/>
        </w:rPr>
        <w:t>　　8.1 全球分时度假规模（万元）预测（2024-2030年）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中国分时度假发展预测</w:t>
      </w:r>
      <w:r>
        <w:rPr>
          <w:rFonts w:hint="eastAsia"/>
        </w:rPr>
        <w:br/>
      </w:r>
      <w:r>
        <w:rPr>
          <w:rFonts w:hint="eastAsia"/>
        </w:rPr>
        <w:t>　　8.3 全球主要地区分时度假市场预测</w:t>
      </w:r>
      <w:r>
        <w:rPr>
          <w:rFonts w:hint="eastAsia"/>
        </w:rPr>
        <w:br/>
      </w:r>
      <w:r>
        <w:rPr>
          <w:rFonts w:hint="eastAsia"/>
        </w:rPr>
        <w:t>　　　　8.3.1 北美分时度假发展趋势及未来潜力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欧洲分时度假发展趋势及未来潜力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亚太分时度假发展趋势及未来潜力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南美分时度假发展趋势及未来潜力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不同类型分时度假发展预测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全球不同类型分时度假规模（万元）分析预测（2024-2030年）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中国不同类型分时度假规模（万元）分析预测</w:t>
      </w:r>
      <w:r>
        <w:rPr>
          <w:rFonts w:hint="eastAsia"/>
        </w:rPr>
        <w:br/>
      </w:r>
      <w:r>
        <w:rPr>
          <w:rFonts w:hint="eastAsia"/>
        </w:rPr>
        <w:t>　　8.5 分时度假主要应用领域分析预测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全球分时度假主要应用领域规模预测（2024-2030年）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中国分时度假主要应用领域规模预测（2024-2030年）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图：2018-2030年全球分时度假市场规模（万元）及未来趋势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图：2018-2030年中国分时度假市场规模（万元）及未来趋势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表：全球市场不同类型分时度假规模（万元）及增长率对比（2018-2023年）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表：2018-2023年全球不同类型分时度假规模列表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表：2018-2023年全球不同类型分时度假规模市场份额列表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表：2024-2030年全球不同类型分时度假规模市场份额列表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图：2023年全球不同类型分时度假市场份额</w:t>
      </w:r>
      <w:r>
        <w:rPr>
          <w:rFonts w:hint="eastAsia"/>
        </w:rPr>
        <w:br/>
      </w:r>
      <w:r>
        <w:rPr>
          <w:rFonts w:hint="eastAsia"/>
        </w:rPr>
        <w:t>　　表：中国不同类型分时度假规模（万元）及增长率对比（2018-2023年）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表：2018-2023年中国不同类型分时度假规模列表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表：2018-2023年中国不同类型分时度假规模市场份额列表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图：中国不同类型分时度假规模市场份额列表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图：2023年中国不同类型分时度假规模市场份额</w:t>
      </w:r>
      <w:r>
        <w:rPr>
          <w:rFonts w:hint="eastAsia"/>
        </w:rPr>
        <w:br/>
      </w:r>
      <w:r>
        <w:rPr>
          <w:rFonts w:hint="eastAsia"/>
        </w:rPr>
        <w:t>　　图：分时度假应用</w:t>
      </w:r>
      <w:r>
        <w:rPr>
          <w:rFonts w:hint="eastAsia"/>
        </w:rPr>
        <w:br/>
      </w:r>
      <w:r>
        <w:rPr>
          <w:rFonts w:hint="eastAsia"/>
        </w:rPr>
        <w:t>　　表：全球分时度假主要应用领域规模对比（2018-2023年）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表：全球分时度假主要应用规模（2018-2023年）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表：全球分时度假主要应用规模份额（2018-2023年）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图：全球分时度假主要应用规模份额（2018-2023年）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图：2023年全球分时度假主要应用规模份额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表：2018-2023年中国分时度假主要应用领域规模对比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表：中国分时度假主要应用领域规模（2018-2023年）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表：中国分时度假主要应用领域规模份额（2018-2023年）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图：中国分时度假主要应用领域规模份额（2018-2023年）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图：2023年中国分时度假主要应用领域规模份额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表：全球主要地区分时度假规模（万元）及增长率对比（2018-2023年）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图：2018-2023年北美分时度假规模（万元）及增长率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图：2018-2023年亚太分时度假规模（万元）及增长率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图：欧洲分时度假规模（万元）及增长率（2018-2023年）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图：南美分时度假规模（万元）及增长率（2018-2023年）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图：其他地区分时度假规模（万元）及增长率（2018-2023年）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图：中国分时度假规模（万元）及增长率（2018-2023年）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表：2018-2023年全球主要地区分时度假规模（万元）列表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图：2018-2023年全球主要地区分时度假规模市场份额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图：2024-2030年全球主要地区分时度假规模市场份额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图：2023年全球主要地区分时度假规模市场份额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表：2018-2023年全球分时度假规模（万元）及毛利率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表：2018-2023年北美分时度假规模（万元）及毛利率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表：2018-2023年欧洲分时度假规模（万元）及毛利率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表：2018-2023年亚太分时度假规模（万元）及毛利率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表：2018-2023年南美分时度假规模（万元）及毛利率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表：2018-2023年其他地区分时度假规模（万元）及毛利率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表：2018-2023年中国分时度假规模（万元）及毛利率（2018-2023年）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表：2018-2023年全球主要企业分时度假规模（万元）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表：2018-2023年全球主要企业分时度假规模份额对比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图：2023年全球主要企业分时度假规模份额对比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图：2022年全球主要企业分时度假规模份额对比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表：全球分时度假主要企业产品类型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图：2023年全球分时度假Top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图：2023年全球分时度假Top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表：2018-2023年中国主要企业分时度假规模（万元）列表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表：2018-2023年中国主要企业分时度假规模份额对比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图：2023年中国主要企业分时度假规模份额对比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图：2022年中国主要企业分时度假规模份额对比</w:t>
      </w:r>
      <w:r>
        <w:rPr>
          <w:rFonts w:hint="eastAsia"/>
        </w:rPr>
        <w:br/>
      </w:r>
      <w:r>
        <w:rPr>
          <w:rFonts w:hint="eastAsia"/>
        </w:rPr>
        <w:t>　　图：2023年中国分时度假Top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图：2023年中国分时度假Top 5企业市场份额</w:t>
      </w:r>
      <w:r>
        <w:rPr>
          <w:rFonts w:hint="eastAsia"/>
        </w:rPr>
        <w:br/>
      </w:r>
      <w:r>
        <w:rPr>
          <w:rFonts w:hint="eastAsia"/>
        </w:rPr>
        <w:t>　　表：Wyndham基本信息、主要业务介绍、市场地位以及主要的竞争对手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表：Wyndham分时度假规模（万元）及毛利率</w:t>
      </w:r>
      <w:r>
        <w:rPr>
          <w:rFonts w:hint="eastAsia"/>
        </w:rPr>
        <w:br/>
      </w:r>
      <w:r>
        <w:rPr>
          <w:rFonts w:hint="eastAsia"/>
        </w:rPr>
        <w:t>　　表：Wyndham分时度假规模增长率</w:t>
      </w:r>
      <w:r>
        <w:rPr>
          <w:rFonts w:hint="eastAsia"/>
        </w:rPr>
        <w:br/>
      </w:r>
      <w:r>
        <w:rPr>
          <w:rFonts w:hint="eastAsia"/>
        </w:rPr>
        <w:t>　　表：Wyndham分时度假规模全球市场份额</w:t>
      </w:r>
      <w:r>
        <w:rPr>
          <w:rFonts w:hint="eastAsia"/>
        </w:rPr>
        <w:br/>
      </w:r>
      <w:r>
        <w:rPr>
          <w:rFonts w:hint="eastAsia"/>
        </w:rPr>
        <w:t>　　表：Marriott Vacations Worldwide基本信息、主要业务介绍、市场地位以及主要的竞争对手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表：Marriott Vacations Worldwide分时度假规模（万元）及毛利率</w:t>
      </w:r>
      <w:r>
        <w:rPr>
          <w:rFonts w:hint="eastAsia"/>
        </w:rPr>
        <w:br/>
      </w:r>
      <w:r>
        <w:rPr>
          <w:rFonts w:hint="eastAsia"/>
        </w:rPr>
        <w:t>　　表：Marriott Vacations Worldwide分时度假规模增长率</w:t>
      </w:r>
      <w:r>
        <w:rPr>
          <w:rFonts w:hint="eastAsia"/>
        </w:rPr>
        <w:br/>
      </w:r>
      <w:r>
        <w:rPr>
          <w:rFonts w:hint="eastAsia"/>
        </w:rPr>
        <w:t>　　表：Marriott Vacations Worldwide分时度假规模全球市场份额</w:t>
      </w:r>
      <w:r>
        <w:rPr>
          <w:rFonts w:hint="eastAsia"/>
        </w:rPr>
        <w:br/>
      </w:r>
      <w:r>
        <w:rPr>
          <w:rFonts w:hint="eastAsia"/>
        </w:rPr>
        <w:t>　　表：Hilton Grand Vacations基本信息、主要业务介绍、市场地位以及主要的竞争对手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表：Hilton Grand Vacations分时度假规模（万元）及毛利率</w:t>
      </w:r>
      <w:r>
        <w:rPr>
          <w:rFonts w:hint="eastAsia"/>
        </w:rPr>
        <w:br/>
      </w:r>
      <w:r>
        <w:rPr>
          <w:rFonts w:hint="eastAsia"/>
        </w:rPr>
        <w:t>　　表：Hilton Grand Vacations分时度假规模增长率</w:t>
      </w:r>
      <w:r>
        <w:rPr>
          <w:rFonts w:hint="eastAsia"/>
        </w:rPr>
        <w:br/>
      </w:r>
      <w:r>
        <w:rPr>
          <w:rFonts w:hint="eastAsia"/>
        </w:rPr>
        <w:t>　　表：Hilton Grand Vacations分时度假规模全球市场份额</w:t>
      </w:r>
      <w:r>
        <w:rPr>
          <w:rFonts w:hint="eastAsia"/>
        </w:rPr>
        <w:br/>
      </w:r>
      <w:r>
        <w:rPr>
          <w:rFonts w:hint="eastAsia"/>
        </w:rPr>
        <w:t>　　表：Hyatt基本信息、主要业务介绍、市场地位以及主要的竞争对手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表：Hyatt分时度假规模（万元）及毛利率</w:t>
      </w:r>
      <w:r>
        <w:rPr>
          <w:rFonts w:hint="eastAsia"/>
        </w:rPr>
        <w:br/>
      </w:r>
      <w:r>
        <w:rPr>
          <w:rFonts w:hint="eastAsia"/>
        </w:rPr>
        <w:t>　　表：Hyatt分时度假规模增长率</w:t>
      </w:r>
      <w:r>
        <w:rPr>
          <w:rFonts w:hint="eastAsia"/>
        </w:rPr>
        <w:br/>
      </w:r>
      <w:r>
        <w:rPr>
          <w:rFonts w:hint="eastAsia"/>
        </w:rPr>
        <w:t>　　表：Hyatt分时度假规模全球市场份额</w:t>
      </w:r>
      <w:r>
        <w:rPr>
          <w:rFonts w:hint="eastAsia"/>
        </w:rPr>
        <w:br/>
      </w:r>
      <w:r>
        <w:rPr>
          <w:rFonts w:hint="eastAsia"/>
        </w:rPr>
        <w:t>　　表：Diamond Resorts基本信息、主要业务介绍、市场地位以及主要的竞争对手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表：Diamond Resorts分时度假规模（万元）及毛利率</w:t>
      </w:r>
      <w:r>
        <w:rPr>
          <w:rFonts w:hint="eastAsia"/>
        </w:rPr>
        <w:br/>
      </w:r>
      <w:r>
        <w:rPr>
          <w:rFonts w:hint="eastAsia"/>
        </w:rPr>
        <w:t>　　表：Diamond Resorts分时度假规模增长率</w:t>
      </w:r>
      <w:r>
        <w:rPr>
          <w:rFonts w:hint="eastAsia"/>
        </w:rPr>
        <w:br/>
      </w:r>
      <w:r>
        <w:rPr>
          <w:rFonts w:hint="eastAsia"/>
        </w:rPr>
        <w:t>　　表：Diamond Resorts分时度假规模全球市场份额</w:t>
      </w:r>
      <w:r>
        <w:rPr>
          <w:rFonts w:hint="eastAsia"/>
        </w:rPr>
        <w:br/>
      </w:r>
      <w:r>
        <w:rPr>
          <w:rFonts w:hint="eastAsia"/>
        </w:rPr>
        <w:t>　　表：Bluegreen Vacations基本信息、主要业务介绍、市场地位以及主要的竞争对手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表：Bluegreen Vacations分时度假规模（万元）及毛利率</w:t>
      </w:r>
      <w:r>
        <w:rPr>
          <w:rFonts w:hint="eastAsia"/>
        </w:rPr>
        <w:br/>
      </w:r>
      <w:r>
        <w:rPr>
          <w:rFonts w:hint="eastAsia"/>
        </w:rPr>
        <w:t>　　表：Bluegreen Vacations分时度假规模增长率</w:t>
      </w:r>
      <w:r>
        <w:rPr>
          <w:rFonts w:hint="eastAsia"/>
        </w:rPr>
        <w:br/>
      </w:r>
      <w:r>
        <w:rPr>
          <w:rFonts w:hint="eastAsia"/>
        </w:rPr>
        <w:t>　　表：Bluegreen Vacations分时度假规模全球市场份额</w:t>
      </w:r>
      <w:r>
        <w:rPr>
          <w:rFonts w:hint="eastAsia"/>
        </w:rPr>
        <w:br/>
      </w:r>
      <w:r>
        <w:rPr>
          <w:rFonts w:hint="eastAsia"/>
        </w:rPr>
        <w:t>　　表：Disney Vacation Club基本信息、主要业务介绍、市场地位以及主要的竞争对手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表：Disney Vacation Club分时度假规模（万元）及毛利率</w:t>
      </w:r>
      <w:r>
        <w:rPr>
          <w:rFonts w:hint="eastAsia"/>
        </w:rPr>
        <w:br/>
      </w:r>
      <w:r>
        <w:rPr>
          <w:rFonts w:hint="eastAsia"/>
        </w:rPr>
        <w:t>　　表：Disney Vacation Club分时度假规模增长率</w:t>
      </w:r>
      <w:r>
        <w:rPr>
          <w:rFonts w:hint="eastAsia"/>
        </w:rPr>
        <w:br/>
      </w:r>
      <w:r>
        <w:rPr>
          <w:rFonts w:hint="eastAsia"/>
        </w:rPr>
        <w:t>　　表：Disney Vacation Club分时度假规模全球市场份额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图：2024-2030年全球分时度假规模（万元）及增长率预测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图：2024-2030年中国分时度假规模（万元）及增长率预测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表：2024-2030年全球主要地区分时度假规模预测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图：2024-2030年全球主要地区分时度假规模市场份额预测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图：2024-2030年北美分时度假规模（万元）及增长率预测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图：2024-2030年欧洲分时度假规模（万元）及增长率预测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图：2024-2030年亚太分时度假规模（万元）及增长率预测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图：2024-2030年南美分时度假规模（万元）及增长率预测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表：2024-2030年全球不同类型分时度假规模分析预测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图：2024-2030年全球分时度假规模市场份额预测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表：2024-2030年全球不同类型分时度假规模（万元）分析预测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图：2024-2030年全球不同类型分时度假规模（万元）及市场份额预测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表：2024-2030年中国不同类型分时度假规模分析预测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图：中国不同类型分时度假规模市场份额预测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表：2024-2030年中国不同类型分时度假规模（万元）分析预测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图：2024-2030年中国不同类型分时度假规模（万元）及市场份额预测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表：2024-2030年全球分时度假主要应用领域规模预测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图：2024-2030年全球分时度假主要应用领域规模份额预测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表：2024-2030年中国分时度假主要应用领域规模预测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表：2018-2023年中国分时度假主要应用领域规模预测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45bda8f684258" w:history="1">
        <w:r>
          <w:rPr>
            <w:rStyle w:val="Hyperlink"/>
          </w:rPr>
          <w:t>2024-2030年全球与中国分时度假行业现状深度调研与发展趋势分析报告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45bda8f684258" w:history="1">
        <w:r>
          <w:rPr>
            <w:rStyle w:val="Hyperlink"/>
          </w:rPr>
          <w:t>https://www.20087.com/6/20/FenShiDuJiaXianZhuangYuFaZhanQuS.html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热点：分时度假酒店、分时度假酒店是什么意思、分时度假网站登录入口、分时度假的利与弊、分时度假是什么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5e83ed5e244c8" w:history="1">
      <w:r>
        <w:rPr>
          <w:rStyle w:val="Hyperlink"/>
        </w:rPr>
        <w:t>2024-2030年全球与中国分时度假行业现状深度调研与发展趋势分析报告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FenShiDuJiaXianZhuangYuFaZhanQuS.html" TargetMode="External" Id="R44145bda8f68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FenShiDuJiaXianZhuangYuFaZhanQuS.html" TargetMode="External" Id="R4b65e83ed5e2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2023-10-27T05:54:00Z</dcterms:created>
  <dcterms:modified xsi:type="dcterms:W3CDTF">2023-10-27T06:54:00Z</dcterms:modified>
  <dc:subject>2024-2030年全球与中国分时度假行业现状深度调研与发展趋势分析报告</dc:subject>
  <dc:title>2024-2030年全球与中国分时度假行业现状深度调研与发展趋势分析报告</dc:title>
  <cp:keywords>2024-2030年全球与中国分时度假行业现状深度调研与发展趋势分析报告</cp:keywords>
  <dc:description>2024-2030年全球与中国分时度假行业现状深度调研与发展趋势分析报告</dc:description>
</cp:coreProperties>
</file>