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6b5152d6e4ca8" w:history="1">
              <w:r>
                <w:rPr>
                  <w:rStyle w:val="Hyperlink"/>
                </w:rPr>
                <w:t>中国商品售后服务认证市场现状与前景趋势预测报告（2025-2031年）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6b5152d6e4ca8" w:history="1">
              <w:r>
                <w:rPr>
                  <w:rStyle w:val="Hyperlink"/>
                </w:rPr>
                <w:t>中国商品售后服务认证市场现状与前景趋势预测报告（2025-2031年）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6b5152d6e4ca8" w:history="1">
                <w:r>
                  <w:rPr>
                    <w:rStyle w:val="Hyperlink"/>
                  </w:rPr>
                  <w:t>https://www.20087.com/6/90/ShangPinShouHouFuWuRenZhengDeFaZhanQuShi.html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售后服务认证是一种提高产品和服务质量的重要手段，在近年来得到了广泛的应用和发展。随着消费者权益保护意识的增强，企业越来越重视售后服务的质量，以此来提升品牌形象和市场竞争力。目前，国内外已经建立了较为完善的售后服务认证体系，涵盖了从认证标准制定、认证机构管理到认证结果发布等各个环节。同时，随着信息技术的进步，售后服务认证的流程也变得更加高效和透明。</w:t>
      </w:r>
      <w:r>
        <w:rPr>
          <w:rFonts w:hint="eastAsia"/>
        </w:rPr>
        <w:br/>
      </w:r>
      <w:r>
        <w:rPr>
          <w:rFonts w:hint="eastAsia"/>
        </w:rPr>
        <w:t>　　预计未来商品售后服务认证市场将持续增长。一方面，随着消费者对售后服务质量要求的提高，对高质量售后服务认证的需求将持续增加。另一方面，随着认证标准的不断优化和完善，售后服务认证将更加规范化、标准化，有助于提升整个行业的服务水平。此外，随着数字技术的应用，售后服务认证将更加智能化，能够实现远程监控和服务跟踪，提高服务效率。不过，如何平衡认证成本与服务质量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6b5152d6e4ca8" w:history="1">
        <w:r>
          <w:rPr>
            <w:rStyle w:val="Hyperlink"/>
          </w:rPr>
          <w:t>中国商品售后服务认证市场现状与前景趋势预测报告（2025-2031年）</w:t>
        </w:r>
      </w:hyperlink>
      <w:r>
        <w:rPr>
          <w:rFonts w:hint="eastAsia"/>
        </w:rPr>
        <w:t>》基于国家统计局及相关协会的详实数据，系统分析了商品售后服务认证行业的市场规模、重点企业表现、产业链结构、竞争格局及价格动态。报告内容严谨、数据详实，结合丰富图表，全面呈现商品售后服务认证行业现状与未来发展趋势。通过对商品售后服务认证技术现状、SWOT分析及市场前景的解读，报告为商品售后服务认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商品售后服务认证产业概述</w:t>
      </w:r>
      <w:r>
        <w:rPr>
          <w:rFonts w:hint="eastAsia"/>
        </w:rPr>
        <w:br/>
      </w:r>
      <w:r>
        <w:rPr>
          <w:rFonts w:hint="eastAsia"/>
        </w:rPr>
        <w:t>　　第一节 商品售后服务认证定义</w:t>
      </w:r>
      <w:r>
        <w:rPr>
          <w:rFonts w:hint="eastAsia"/>
        </w:rPr>
        <w:br/>
      </w:r>
      <w:r>
        <w:rPr>
          <w:rFonts w:hint="eastAsia"/>
        </w:rPr>
        <w:t>　　第二节 商品售后服务认证行业特点</w:t>
      </w:r>
      <w:r>
        <w:rPr>
          <w:rFonts w:hint="eastAsia"/>
        </w:rPr>
        <w:br/>
      </w:r>
      <w:r>
        <w:rPr>
          <w:rFonts w:hint="eastAsia"/>
        </w:rPr>
        <w:t>　　第三节 商品售后服务认证产业链分析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中国商品售后服务认证行业运行环境分析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中国商品售后服务认证运行经济环境分析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中国商品售后服务认证产业政策环境分析</w:t>
      </w:r>
      <w:r>
        <w:rPr>
          <w:rFonts w:hint="eastAsia"/>
        </w:rPr>
        <w:br/>
      </w:r>
      <w:r>
        <w:rPr>
          <w:rFonts w:hint="eastAsia"/>
        </w:rPr>
        <w:t>　　　　一、商品售后服务认证行业监管体制</w:t>
      </w:r>
      <w:r>
        <w:rPr>
          <w:rFonts w:hint="eastAsia"/>
        </w:rPr>
        <w:br/>
      </w:r>
      <w:r>
        <w:rPr>
          <w:rFonts w:hint="eastAsia"/>
        </w:rPr>
        <w:t>　　　　二、商品售后服务认证行业主要法规</w:t>
      </w:r>
      <w:r>
        <w:rPr>
          <w:rFonts w:hint="eastAsia"/>
        </w:rPr>
        <w:br/>
      </w:r>
      <w:r>
        <w:rPr>
          <w:rFonts w:hint="eastAsia"/>
        </w:rPr>
        <w:t>　　　　三、主要商品售后服务认证产业政策</w:t>
      </w:r>
      <w:r>
        <w:rPr>
          <w:rFonts w:hint="eastAsia"/>
        </w:rPr>
        <w:br/>
      </w:r>
      <w:r>
        <w:rPr>
          <w:rFonts w:hint="eastAsia"/>
        </w:rPr>
        <w:t>　　第三节 中国商品售后服务认证产业社会环境分析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国外商品售后服务认证行业发展态势分析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国外商品售后服务认证市场发展现状分析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国外主要国家商品售后服务认证市场现状</w:t>
      </w:r>
      <w:r>
        <w:rPr>
          <w:rFonts w:hint="eastAsia"/>
        </w:rPr>
        <w:br/>
      </w:r>
      <w:r>
        <w:rPr>
          <w:rFonts w:hint="eastAsia"/>
        </w:rPr>
        <w:t>　　第三节 国外商品售后服务认证行业发展趋势预测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中国商品售后服务认证行业市场分析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2020-2025年中国商品售后服务认证行业规模情况</w:t>
      </w:r>
      <w:r>
        <w:rPr>
          <w:rFonts w:hint="eastAsia"/>
        </w:rPr>
        <w:br/>
      </w:r>
      <w:r>
        <w:rPr>
          <w:rFonts w:hint="eastAsia"/>
        </w:rPr>
        <w:t>　　　　一、商品售后服务认证行业市场规模情况分析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二、商品售后服务认证行业单位规模情况</w:t>
      </w:r>
      <w:r>
        <w:rPr>
          <w:rFonts w:hint="eastAsia"/>
        </w:rPr>
        <w:br/>
      </w:r>
      <w:r>
        <w:rPr>
          <w:rFonts w:hint="eastAsia"/>
        </w:rPr>
        <w:t>　　　　三、商品售后服务认证行业人员规模情况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2020-2025年中国商品售后服务认证行业财务能力分析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一、商品售后服务认证行业盈利能力分析</w:t>
      </w:r>
      <w:r>
        <w:rPr>
          <w:rFonts w:hint="eastAsia"/>
        </w:rPr>
        <w:br/>
      </w:r>
      <w:r>
        <w:rPr>
          <w:rFonts w:hint="eastAsia"/>
        </w:rPr>
        <w:t>　　　　二、商品售后服务认证行业偿债能力分析</w:t>
      </w:r>
      <w:r>
        <w:rPr>
          <w:rFonts w:hint="eastAsia"/>
        </w:rPr>
        <w:br/>
      </w:r>
      <w:r>
        <w:rPr>
          <w:rFonts w:hint="eastAsia"/>
        </w:rPr>
        <w:t>　　　　三、商品售后服务认证行业营运能力分析</w:t>
      </w:r>
      <w:r>
        <w:rPr>
          <w:rFonts w:hint="eastAsia"/>
        </w:rPr>
        <w:br/>
      </w:r>
      <w:r>
        <w:rPr>
          <w:rFonts w:hint="eastAsia"/>
        </w:rPr>
        <w:t>　　　　四、商品售后服务认证行业发展能力分析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2024-2025年中国商品售后服务认证行业热点动态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2025年中国商品售后服务认证行业面临的挑战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中国重点地区商品售后服务认证行业市场调研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重点地区（一）商品售后服务认证市场调研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重点地区（二）商品售后服务认证市场调研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重点地区（三）商品售后服务认证市场调研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重点地区（四）商品售后服务认证市场调研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重点地区（五）商品售后服务认证市场调研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中国商品售后服务认证行业价格走势及影响因素分析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国内商品售后服务认证行业价格回顾</w:t>
      </w:r>
      <w:r>
        <w:rPr>
          <w:rFonts w:hint="eastAsia"/>
        </w:rPr>
        <w:br/>
      </w:r>
      <w:r>
        <w:rPr>
          <w:rFonts w:hint="eastAsia"/>
        </w:rPr>
        <w:t>　　第二节 国内商品售后服务认证行业价格走势预测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国内商品售后服务认证行业价格影响因素分析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中国商品售后服务认证行业客户调研</w:t>
      </w:r>
      <w:r>
        <w:rPr>
          <w:rFonts w:hint="eastAsia"/>
        </w:rPr>
        <w:br/>
      </w:r>
      <w:r>
        <w:rPr>
          <w:rFonts w:hint="eastAsia"/>
        </w:rPr>
        <w:t>　　　　一、商品售后服务认证行业客户偏好调查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二、客户对商品售后服务认证品牌的首要认知渠道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三、商品售后服务认证品牌忠诚度调查</w:t>
      </w:r>
      <w:r>
        <w:rPr>
          <w:rFonts w:hint="eastAsia"/>
        </w:rPr>
        <w:br/>
      </w:r>
      <w:r>
        <w:rPr>
          <w:rFonts w:hint="eastAsia"/>
        </w:rPr>
        <w:t>　　　　四、商品售后服务认证行业客户消费理念调研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中国商品售后服务认证行业竞争格局分析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2025年商品售后服务认证行业集中度分析</w:t>
      </w:r>
      <w:r>
        <w:rPr>
          <w:rFonts w:hint="eastAsia"/>
        </w:rPr>
        <w:br/>
      </w:r>
      <w:r>
        <w:rPr>
          <w:rFonts w:hint="eastAsia"/>
        </w:rPr>
        <w:t>　　　　一、商品售后服务认证市场集中度分析</w:t>
      </w:r>
      <w:r>
        <w:rPr>
          <w:rFonts w:hint="eastAsia"/>
        </w:rPr>
        <w:br/>
      </w:r>
      <w:r>
        <w:rPr>
          <w:rFonts w:hint="eastAsia"/>
        </w:rPr>
        <w:t>　　　　二、商品售后服务认证企业集中度分析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2024-2025年商品售后服务认证行业竞争格局分析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一、商品售后服务认证行业竞争策略分析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二、商品售后服务认证行业竞争格局展望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三、我国商品售后服务认证市场竞争趋势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商品售后服务认证行业重点企业发展调研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商品售后服务认证企业发展策略分析</w:t>
      </w:r>
      <w:r>
        <w:rPr>
          <w:rFonts w:hint="eastAsia"/>
        </w:rPr>
        <w:br/>
      </w:r>
      <w:r>
        <w:rPr>
          <w:rFonts w:hint="eastAsia"/>
        </w:rPr>
        <w:t>　　第一节 商品售后服务认证市场策略分析</w:t>
      </w:r>
      <w:r>
        <w:rPr>
          <w:rFonts w:hint="eastAsia"/>
        </w:rPr>
        <w:br/>
      </w:r>
      <w:r>
        <w:rPr>
          <w:rFonts w:hint="eastAsia"/>
        </w:rPr>
        <w:t>　　　　一、商品售后服务认证价格策略分析</w:t>
      </w:r>
      <w:r>
        <w:rPr>
          <w:rFonts w:hint="eastAsia"/>
        </w:rPr>
        <w:br/>
      </w:r>
      <w:r>
        <w:rPr>
          <w:rFonts w:hint="eastAsia"/>
        </w:rPr>
        <w:t>　　　　二、商品售后服务认证渠道策略分析</w:t>
      </w:r>
      <w:r>
        <w:rPr>
          <w:rFonts w:hint="eastAsia"/>
        </w:rPr>
        <w:br/>
      </w:r>
      <w:r>
        <w:rPr>
          <w:rFonts w:hint="eastAsia"/>
        </w:rPr>
        <w:t>　　第二节 商品售后服务认证销售策略分析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提高商品售后服务认证企业竞争力的策略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一、提高中国商品售后服务认证企业核心竞争力的对策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二、商品售后服务认证企业提升竞争力的主要方向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三、影响商品售后服务认证企业核心竞争力的因素及提升途径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四、提高商品售后服务认证企业竞争力的策略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商品售后服务认证行业投资风险与控制策略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商品售后服务认证行业SWOT模型分析</w:t>
      </w:r>
      <w:r>
        <w:rPr>
          <w:rFonts w:hint="eastAsia"/>
        </w:rPr>
        <w:br/>
      </w:r>
      <w:r>
        <w:rPr>
          <w:rFonts w:hint="eastAsia"/>
        </w:rPr>
        <w:t>　　　　一、商品售后服务认证行业优势分析</w:t>
      </w:r>
      <w:r>
        <w:rPr>
          <w:rFonts w:hint="eastAsia"/>
        </w:rPr>
        <w:br/>
      </w:r>
      <w:r>
        <w:rPr>
          <w:rFonts w:hint="eastAsia"/>
        </w:rPr>
        <w:t>　　　　二、商品售后服务认证行业劣势分析</w:t>
      </w:r>
      <w:r>
        <w:rPr>
          <w:rFonts w:hint="eastAsia"/>
        </w:rPr>
        <w:br/>
      </w:r>
      <w:r>
        <w:rPr>
          <w:rFonts w:hint="eastAsia"/>
        </w:rPr>
        <w:t>　　　　三、商品售后服务认证行业机会分析</w:t>
      </w:r>
      <w:r>
        <w:rPr>
          <w:rFonts w:hint="eastAsia"/>
        </w:rPr>
        <w:br/>
      </w:r>
      <w:r>
        <w:rPr>
          <w:rFonts w:hint="eastAsia"/>
        </w:rPr>
        <w:t>　　　　四、商品售后服务认证行业风险分析</w:t>
      </w:r>
      <w:r>
        <w:rPr>
          <w:rFonts w:hint="eastAsia"/>
        </w:rPr>
        <w:br/>
      </w:r>
      <w:r>
        <w:rPr>
          <w:rFonts w:hint="eastAsia"/>
        </w:rPr>
        <w:t>　　第二节 商品售后服务认证行业投资风险及控制策略分析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一、商品售后服务认证市场风险及控制策略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二、商品售后服务认证行业政策风险及控制策略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三、商品售后服务认证行业经营风险及控制策略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四、商品售后服务认证同业竞争风险及控制策略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五、商品售后服务认证行业其他风险及控制策略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2025-2031年中国商品售后服务认证行业投资潜力及发展趋势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2025-2031年商品售后服务认证行业投资潜力分析</w:t>
      </w:r>
      <w:r>
        <w:rPr>
          <w:rFonts w:hint="eastAsia"/>
        </w:rPr>
        <w:br/>
      </w:r>
      <w:r>
        <w:rPr>
          <w:rFonts w:hint="eastAsia"/>
        </w:rPr>
        <w:t>　　　　一、商品售后服务认证行业重点可投资领域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二、商品售后服务认证行业目标市场需求潜力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三、商品售后服务认证行业投资潜力综合评判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2025-2031年中国商品售后服务认证行业发展趋势分析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一、2025年商品售后服务认证市场前景分析</w:t>
      </w:r>
      <w:r>
        <w:rPr>
          <w:rFonts w:hint="eastAsia"/>
        </w:rPr>
        <w:br/>
      </w:r>
      <w:r>
        <w:rPr>
          <w:rFonts w:hint="eastAsia"/>
        </w:rPr>
        <w:t>　　　　二、2025年商品售后服务认证发展趋势预测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三、2025-2031年我国商品售后服务认证行业发展剖析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五、未来商品售后服务认证行业发展变局剖析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商品售后服务认证行业历程</w:t>
      </w:r>
      <w:r>
        <w:rPr>
          <w:rFonts w:hint="eastAsia"/>
        </w:rPr>
        <w:br/>
      </w:r>
      <w:r>
        <w:rPr>
          <w:rFonts w:hint="eastAsia"/>
        </w:rPr>
        <w:t>　　图表 商品售后服务认证行业生命周期</w:t>
      </w:r>
      <w:r>
        <w:rPr>
          <w:rFonts w:hint="eastAsia"/>
        </w:rPr>
        <w:br/>
      </w:r>
      <w:r>
        <w:rPr>
          <w:rFonts w:hint="eastAsia"/>
        </w:rPr>
        <w:t>　　图表 商品售后服务认证行业产业链分析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2020-2025年商品售后服务认证行业市场容量统计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2020-2025年中国商品售后服务认证行业经营效益分析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**地区商品售后服务认证市场规模及增长情况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**地区商品售后服务认证行业市场需求情况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**地区商品售后服务认证市场规模及增长情况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**地区商品售后服务认证行业市场需求情况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**地区商品售后服务认证市场规模及增长情况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**地区商品售后服务认证行业市场需求情况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商品售后服务认证重点企业（二）成长能力情况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2025-2031年中国商品售后服务认证行业市场容量预测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2025-2031年中国商品售后服务认证行业市场规模预测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2025-2031年中国商品售后服务认证市场前景分析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2025-2031年中国商品售后服务认证行业发展趋势预测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6b5152d6e4ca8" w:history="1">
        <w:r>
          <w:rPr>
            <w:rStyle w:val="Hyperlink"/>
          </w:rPr>
          <w:t>中国商品售后服务认证市场现状与前景趋势预测报告（2025-2031年）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6b5152d6e4ca8" w:history="1">
        <w:r>
          <w:rPr>
            <w:rStyle w:val="Hyperlink"/>
          </w:rPr>
          <w:t>https://www.20087.com/6/90/ShangPinShouHouFuWuRenZhengDeFaZhanQuShi.html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热点：强制性产品认证、售后服务认证人员要求、售后服务成熟度认证证书、商品售后服务包括哪些内容、高级售后客户服务专员认证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718624f0244ec" w:history="1">
      <w:r>
        <w:rPr>
          <w:rStyle w:val="Hyperlink"/>
        </w:rPr>
        <w:t>中国商品售后服务认证市场现状与前景趋势预测报告（2025-2031年）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angPinShouHouFuWuRenZhengDeFaZhanQuShi.html" TargetMode="External" Id="R9896b5152d6e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angPinShouHouFuWuRenZhengDeFaZhanQuShi.html" TargetMode="External" Id="R2c4718624f02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2024-12-10T05:30:00Z</dcterms:created>
  <dcterms:modified xsi:type="dcterms:W3CDTF">2024-12-10T06:30:00Z</dcterms:modified>
  <dc:subject>中国商品售后服务认证市场现状与前景趋势预测报告（2025-2031年）</dc:subject>
  <dc:title>中国商品售后服务认证市场现状与前景趋势预测报告（2025-2031年）</dc:title>
  <cp:keywords>中国商品售后服务认证市场现状与前景趋势预测报告（2025-2031年）</cp:keywords>
  <dc:description>中国商品售后服务认证市场现状与前景趋势预测报告（2025-2031年）</dc:description>
</cp:coreProperties>
</file>