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ddfb1670040d8" w:history="1">
              <w:r>
                <w:rPr>
                  <w:rStyle w:val="Hyperlink"/>
                </w:rPr>
                <w:t>全球与中国基于气味的XR设备行业现状分析及市场前景报告（2026-2032年）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ddfb1670040d8" w:history="1">
              <w:r>
                <w:rPr>
                  <w:rStyle w:val="Hyperlink"/>
                </w:rPr>
                <w:t>全球与中国基于气味的XR设备行业现状分析及市场前景报告（2026-2032年）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ddfb1670040d8" w:history="1">
                <w:r>
                  <w:rPr>
                    <w:rStyle w:val="Hyperlink"/>
                  </w:rPr>
                  <w:t>https://www.20087.com/6/20/JiYuQiWeiDeXRSheBeiShiChangQianJing.html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气味的XR设备旨在通过模拟嗅觉体验，补全虚拟现实与增强现实中的感官拼图，从而提升沉浸感与真实感。目前，该技术主要依赖气味合成器、气流传输系统与嗅觉显示算法，已在游戏娱乐、影视体验及心理治疗等细分领域进行初步探索。设备通常通过混合多种基础气味胶囊来生成复合气味，并利用气流控制技术将气味精准送达用户鼻端。行业技术重心在于提升气味生成的响应速度与消散速度，解决气味残留与混合干扰问题，确保虚拟场景切换时嗅觉反馈的即时性。尽管面临硬件微型化与气味数字化标准缺失的挑战，但作为元宇宙入口的重要交互维度，嗅觉技术正逐步从实验室走向消费市场，为用户带来前所未有的感官冲击。</w:t>
      </w:r>
      <w:r>
        <w:rPr>
          <w:rFonts w:hint="eastAsia"/>
        </w:rPr>
        <w:br/>
      </w:r>
      <w:r>
        <w:rPr>
          <w:rFonts w:hint="eastAsia"/>
        </w:rPr>
        <w:t>　　未来，基于气味的XR设备将向微型化穿戴、数字化气味编码及多感官同步方向演进。市场调研网认为，随着微机电系统技术的应用，庞大的气味发生器将被集成到轻便的头显设备中，实现无需外接管线的独立体验。气味数字化标准的建立将允许开发者像编辑颜色一样编辑气味，通过云端下载气味数据包，极大丰富内容生态。在算法层面，人工智能将根据视觉与听觉内容自动生成匹配的气味轨迹，实现视听嗅的毫秒级同步，避免感官错位带来的不适。此外，在医疗康复与教育培训领域，利用特定气味触发记忆与情绪的机制，将拓展设备的实用价值，推动嗅觉交互技术从猎奇体验向功能性应用转型，构建全感官的数字化世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4ddfb1670040d8" w:history="1">
        <w:r>
          <w:rPr>
            <w:rStyle w:val="Hyperlink"/>
          </w:rPr>
          <w:t>全球与中国基于气味的XR设备行业现状分析及市场前景报告（2026-2032年）</w:t>
        </w:r>
      </w:hyperlink>
      <w:r>
        <w:rPr>
          <w:rFonts w:hint="eastAsia"/>
        </w:rPr>
        <w:t>》，2025年基于气味的XR设备行业市场规模达 亿元，预计2032年市场规模将达 亿元，期间年均复合增长率（CAGR）达 %。报告系统梳理了基于气味的XR设备行业的市场规模、技术现状及产业链结构，结合详实数据分析了基于气味的XR设备行业需求、价格动态与竞争格局，科学预测了基于气味的XR设备发展趋势与市场前景，重点解读了行业内重点企业的战略布局与品牌影响力，同时对市场竞争与集中度进行了评估。此外，报告还细分了市场领域，揭示了基于气味的XR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按产品类型细分，全球基于气味的XR设备市场规模2021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穿戴式</w:t>
      </w:r>
      <w:r>
        <w:rPr>
          <w:rFonts w:hint="eastAsia"/>
        </w:rPr>
        <w:br/>
      </w:r>
      <w:r>
        <w:rPr>
          <w:rFonts w:hint="eastAsia"/>
        </w:rPr>
        <w:t>　　　　1.3.3 非穿戴式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按应用细分，全球基于气味的XR设备市场规模2021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</w:t>
      </w:r>
      <w:r>
        <w:rPr>
          <w:rFonts w:hint="eastAsia"/>
        </w:rPr>
        <w:br/>
      </w:r>
      <w:r>
        <w:rPr>
          <w:rFonts w:hint="eastAsia"/>
        </w:rPr>
        <w:t>　　　　1.4.3 影视娱乐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基于气味的XR设备行业发展总体概况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基于气味的XR设备行业发展主要特点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基于气味的XR设备行业发展影响因素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基于气味的XR设备有利因素</w:t>
      </w:r>
      <w:r>
        <w:rPr>
          <w:rFonts w:hint="eastAsia"/>
        </w:rPr>
        <w:br/>
      </w:r>
      <w:r>
        <w:rPr>
          <w:rFonts w:hint="eastAsia"/>
        </w:rPr>
        <w:t>　　　　1.5.3 .2 基于气味的XR设备不利因素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全球市场，近三年基于气味的XR设备主要企业占有率及排名（按销量）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基于气味的XR设备主要企业在国际市场占有率（按销量，2023-2026）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2025年基于气味的XR设备主要企业在国际市场排名（按销量）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全球市场主要企业基于气味的XR设备销量（2023-2026）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全球市场，近三年基于气味的XR设备主要企业占有率及排名（按收入）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基于气味的XR设备主要企业在国际市场占有率（按收入，2023-2026）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2025年基于气味的XR设备主要企业在国际市场排名（按收入）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全球市场主要企业基于气味的XR设备销售收入（2023-2026）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全球市场主要企业基于气味的XR设备销售价格（2023-2026）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中国市场，近三年基于气味的XR设备主要企业占有率及排名（按销量）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基于气味的XR设备主要企业在中国市场占有率（按销量，2023-2026）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2025年基于气味的XR设备主要企业在中国市场排名（按销量）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中国市场主要企业基于气味的XR设备销量（2023-2026）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中国市场，近三年基于气味的XR设备主要企业占有率及排名（按收入）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基于气味的XR设备主要企业在中国市场占有率（按收入，2023-2026）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2025年基于气味的XR设备主要企业在中国市场排名（按收入）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中国市场主要企业基于气味的XR设备销售收入（2023-2026）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全球主要厂商基于气味的XR设备总部及产地分布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全球主要厂商成立时间及基于气味的XR设备商业化日期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全球主要厂商基于气味的XR设备产品类型及应用</w:t>
      </w:r>
      <w:r>
        <w:rPr>
          <w:rFonts w:hint="eastAsia"/>
        </w:rPr>
        <w:br/>
      </w:r>
      <w:r>
        <w:rPr>
          <w:rFonts w:hint="eastAsia"/>
        </w:rPr>
        <w:t>　　2.9 基于气味的XR设备行业集中度、竞争程度分析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基于气味的XR设备行业集中度分析：2025年全球Top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全球基于气味的XR设备第一梯队、第二梯队和第三梯队生产商（品牌）及市场份额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全球基于气味的XR设备总体规模分析</w:t>
      </w:r>
      <w:r>
        <w:rPr>
          <w:rFonts w:hint="eastAsia"/>
        </w:rPr>
        <w:br/>
      </w:r>
      <w:r>
        <w:rPr>
          <w:rFonts w:hint="eastAsia"/>
        </w:rPr>
        <w:t>　　3.1 全球基于气味的XR设备供需现状及预测（2021-2032）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全球基于气味的XR设备产能、产量、产能利用率及发展趋势（2021-2032）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全球基于气味的XR设备产量、需求量及发展趋势（2021-2032）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全球主要地区基于气味的XR设备产量及发展趋势（2021-2032）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全球主要地区基于气味的XR设备产量（2021-2026）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全球主要地区基于气味的XR设备产量（2027-2032）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全球主要地区基于气味的XR设备产量市场份额（2021-2032）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中国基于气味的XR设备供需现状及预测（2021-2032）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中国基于气味的XR设备产能、产量、产能利用率及发展趋势（2021-2032）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中国基于气味的XR设备产量、市场需求量及发展趋势（2021-2032）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中国市场基于气味的XR设备进出口（2021-2032）</w:t>
      </w:r>
      <w:r>
        <w:rPr>
          <w:rFonts w:hint="eastAsia"/>
        </w:rPr>
        <w:br/>
      </w:r>
      <w:r>
        <w:rPr>
          <w:rFonts w:hint="eastAsia"/>
        </w:rPr>
        <w:t>　　3.4 全球基于气味的XR设备销量及销售额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全球市场基于气味的XR设备销售额（2021-2032）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全球市场基于气味的XR设备销量（2021-2032）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全球市场基于气味的XR设备价格趋势（2021-2032）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全球基于气味的XR设备主要地区分析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全球主要地区基于气味的XR设备市场规模分析：2021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全球主要地区基于气味的XR设备销售收入及市场份额（2021-2026）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全球主要地区基于气味的XR设备销售收入预测（2027-2032）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全球主要地区基于气味的XR设备销量分析：2021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全球主要地区基于气味的XR设备销量及市场份额（2021-2026）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全球主要地区基于气味的XR设备销量及市场份额预测（2027-2032）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北美市场基于气味的XR设备销量、收入及增长率（2021-2032）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欧洲市场基于气味的XR设备销量、收入及增长率（2021-2032）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中国市场基于气味的XR设备销量、收入及增长率（2021-2032）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日本市场基于气味的XR设备销量、收入及增长率（2021-2032）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东南亚市场基于气味的XR设备销量、收入及增长率（2021-2032）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印度市场基于气味的XR设备销量、收入及增长率（2021-2032）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南美市场基于气味的XR设备销量、收入及增长率（2021-2032）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中东市场基于气味的XR设备销量、收入及增长率（2021-2032）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重点企业（1）基本信息、基于气味的XR设备生产基地、销售区域、竞争对手及市场地位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基于气味的XR设备产品规格、参数及市场应用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基于气味的XR设备销量、收入、价格及毛利率（2021-2026）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重点企业（2）基本信息、基于气味的XR设备生产基地、销售区域、竞争对手及市场地位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基于气味的XR设备产品规格、参数及市场应用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基于气味的XR设备销量、收入、价格及毛利率（2021-2026）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重点企业（3）基本信息、基于气味的XR设备生产基地、销售区域、竞争对手及市场地位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基于气味的XR设备产品规格、参数及市场应用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基于气味的XR设备销量、收入、价格及毛利率（2021-2026）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重点企业（4）基本信息、基于气味的XR设备生产基地、销售区域、竞争对手及市场地位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基于气味的XR设备产品规格、参数及市场应用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基于气味的XR设备销量、收入、价格及毛利率（2021-2026）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重点企业（5）基本信息、基于气味的XR设备生产基地、销售区域、竞争对手及市场地位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基于气味的XR设备产品规格、参数及市场应用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基于气味的XR设备销量、收入、价格及毛利率（2021-2026）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不同产品类型基于气味的XR设备分析</w:t>
      </w:r>
      <w:r>
        <w:rPr>
          <w:rFonts w:hint="eastAsia"/>
        </w:rPr>
        <w:br/>
      </w:r>
      <w:r>
        <w:rPr>
          <w:rFonts w:hint="eastAsia"/>
        </w:rPr>
        <w:t>　　6.1 全球不同产品类型基于气味的XR设备销量（2021-2032）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全球不同产品类型基于气味的XR设备销量及市场份额（2021-2026）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全球不同产品类型基于气味的XR设备销量预测（2027-2032）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全球不同产品类型基于气味的XR设备收入（2021-2032）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全球不同产品类型基于气味的XR设备收入及市场份额（2021-2026）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全球不同产品类型基于气味的XR设备收入预测（2027-2032）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全球不同产品类型基于气味的XR设备价格走势（2021-2032）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中国不同产品类型基于气味的XR设备销量（2021-2032）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中国不同产品类型基于气味的XR设备销量及市场份额（2021-2026）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中国不同产品类型基于气味的XR设备销量预测（2027-2032）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中国不同产品类型基于气味的XR设备收入（2021-2032）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中国不同产品类型基于气味的XR设备收入及市场份额（2021-2026）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中国不同产品类型基于气味的XR设备收入预测（2027-2032）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不同应用基于气味的XR设备分析</w:t>
      </w:r>
      <w:r>
        <w:rPr>
          <w:rFonts w:hint="eastAsia"/>
        </w:rPr>
        <w:br/>
      </w:r>
      <w:r>
        <w:rPr>
          <w:rFonts w:hint="eastAsia"/>
        </w:rPr>
        <w:t>　　7.1 全球不同应用基于气味的XR设备销量（2021-2032）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全球不同应用基于气味的XR设备销量及市场份额（2021-2026）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全球不同应用基于气味的XR设备销量预测（2027-2032）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全球不同应用基于气味的XR设备收入（2021-2032）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全球不同应用基于气味的XR设备收入及市场份额（2021-2026）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全球不同应用基于气味的XR设备收入预测（2027-2032）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全球不同应用基于气味的XR设备价格走势（2021-2032）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中国不同应用基于气味的XR设备销量（2021-2032）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中国不同应用基于气味的XR设备销量及市场份额（2021-2026）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中国不同应用基于气味的XR设备销量预测（2027-2032）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中国不同应用基于气味的XR设备收入（2021-2032）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中国不同应用基于气味的XR设备收入及市场份额（2021-2026）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中国不同应用基于气味的XR设备收入预测（2027-2032）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基于气味的XR设备行业发展趋势</w:t>
      </w:r>
      <w:r>
        <w:rPr>
          <w:rFonts w:hint="eastAsia"/>
        </w:rPr>
        <w:br/>
      </w:r>
      <w:r>
        <w:rPr>
          <w:rFonts w:hint="eastAsia"/>
        </w:rPr>
        <w:t>　　8.2 基于气味的XR设备行业主要驱动因素</w:t>
      </w:r>
      <w:r>
        <w:rPr>
          <w:rFonts w:hint="eastAsia"/>
        </w:rPr>
        <w:br/>
      </w:r>
      <w:r>
        <w:rPr>
          <w:rFonts w:hint="eastAsia"/>
        </w:rPr>
        <w:t>　　8.3 基于气味的XR设备中国企业SWOT分析</w:t>
      </w:r>
      <w:r>
        <w:rPr>
          <w:rFonts w:hint="eastAsia"/>
        </w:rPr>
        <w:br/>
      </w:r>
      <w:r>
        <w:rPr>
          <w:rFonts w:hint="eastAsia"/>
        </w:rPr>
        <w:t>　　8.4 中国基于气味的XR设备行业政策环境分析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基于气味的XR设备行业产业链简介</w:t>
      </w:r>
      <w:r>
        <w:rPr>
          <w:rFonts w:hint="eastAsia"/>
        </w:rPr>
        <w:br/>
      </w:r>
      <w:r>
        <w:rPr>
          <w:rFonts w:hint="eastAsia"/>
        </w:rPr>
        <w:t>　　　　9.1.1 基于气味的XR设备行业供应链分析</w:t>
      </w:r>
      <w:r>
        <w:rPr>
          <w:rFonts w:hint="eastAsia"/>
        </w:rPr>
        <w:br/>
      </w:r>
      <w:r>
        <w:rPr>
          <w:rFonts w:hint="eastAsia"/>
        </w:rPr>
        <w:t>　　　　9.1.2 基于气味的XR设备主要原料及供应情况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基于气味的XR设备行业采购模式</w:t>
      </w:r>
      <w:r>
        <w:rPr>
          <w:rFonts w:hint="eastAsia"/>
        </w:rPr>
        <w:br/>
      </w:r>
      <w:r>
        <w:rPr>
          <w:rFonts w:hint="eastAsia"/>
        </w:rPr>
        <w:t>　　9.3 基于气味的XR设备行业生产模式</w:t>
      </w:r>
      <w:r>
        <w:rPr>
          <w:rFonts w:hint="eastAsia"/>
        </w:rPr>
        <w:br/>
      </w:r>
      <w:r>
        <w:rPr>
          <w:rFonts w:hint="eastAsia"/>
        </w:rPr>
        <w:t>　　9.4 基于气味的XR设备行业销售模式及销售渠道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按产品类型细分，全球基于气味的XR设备市场规模2021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按应用细分，全球基于气味的XR设备市场规模（CAGR）2021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基于气味的XR设备行业发展主要特点</w:t>
      </w:r>
      <w:r>
        <w:rPr>
          <w:rFonts w:hint="eastAsia"/>
        </w:rPr>
        <w:br/>
      </w:r>
      <w:r>
        <w:rPr>
          <w:rFonts w:hint="eastAsia"/>
        </w:rPr>
        <w:t>　　表 4： 基于气味的XR设备行业发展有利因素分析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基于气味的XR设备行业发展不利因素分析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进入基于气味的XR设备行业壁垒</w:t>
      </w:r>
      <w:r>
        <w:rPr>
          <w:rFonts w:hint="eastAsia"/>
        </w:rPr>
        <w:br/>
      </w:r>
      <w:r>
        <w:rPr>
          <w:rFonts w:hint="eastAsia"/>
        </w:rPr>
        <w:t>　　表 7： 基于气味的XR设备主要企业在国际市场占有率（按销量，2023-2026）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2025年基于气味的XR设备主要企业在国际市场排名（按销量）&amp;（件）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全球市场主要企业基于气味的XR设备销量（2023-2026）&amp;（件）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基于气味的XR设备主要企业在国际市场占有率（按收入，2023-2026）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2025年基于气味的XR设备主要企业在国际市场排名（按收入）&amp;（万元）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全球市场主要企业基于气味的XR设备销售收入（2023-2026）&amp;（万元）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全球市场主要企业基于气味的XR设备销售价格（2023-2026）&amp;（元/件）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基于气味的XR设备主要企业在中国市场占有率（按销量，2023-2026）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2025年基于气味的XR设备主要企业在中国市场排名（按销量）&amp;（件）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中国市场主要企业基于气味的XR设备销量（2023-2026）&amp;（件）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基于气味的XR设备主要企业在中国市场占有率（按收入，2023-2026）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2025年基于气味的XR设备主要企业在中国市场排名（按收入）&amp;（万元）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中国市场主要企业基于气味的XR设备销售收入（2023-2026）&amp;（万元）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全球主要厂商基于气味的XR设备总部及产地分布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全球主要厂商成立时间及基于气味的XR设备商业化日期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全球主要厂商基于气味的XR设备产品类型及应用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2025年全球基于气味的XR设备主要厂商市场地位（第一梯队、第二梯队和第三梯队）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全球基于气味的XR设备市场投资、并购等现状分析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全球主要地区基于气味的XR设备产量增速（CAGR）：（2021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全球主要地区基于气味的XR设备产量（2021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全球主要地区基于气味的XR设备产量（2021-2026）&amp;（件）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全球主要地区基于气味的XR设备产量（2027-2032）&amp;（件）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全球主要地区基于气味的XR设备产量市场份额（2021-2026）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全球主要地区基于气味的XR设备产量市场份额（2027-2032）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中国市场基于气味的XR设备产量、销量、进出口（2021-2026）&amp;（件）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中国市场基于气味的XR设备产量、销量、进出口预测（2027-2032）&amp;（件）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全球主要地区基于气味的XR设备销售收入增速：（2021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全球主要地区基于气味的XR设备销售收入（2021-2026）&amp;（万元）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全球主要地区基于气味的XR设备销售收入市场份额（2021-2026）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全球主要地区基于气味的XR设备收入（2027-2032）&amp;（万元）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全球主要地区基于气味的XR设备收入市场份额（2027-2032）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全球主要地区基于气味的XR设备销量（件）：2021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全球主要地区基于气味的XR设备销量（2021-2026）&amp;（件）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全球主要地区基于气味的XR设备销量市场份额（2021-2026）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全球主要地区基于气味的XR设备销量（2027-2032）&amp;（件）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全球主要地区基于气味的XR设备销量份额（2027-2032）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基于气味的XR设备生产基地、销售区域、竞争对手及市场地位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基于气味的XR设备产品规格、参数及市场应用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基于气味的XR设备销量（件）、收入（万元）、价格（元/件）及毛利率（2021-2026）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基于气味的XR设备生产基地、销售区域、竞争对手及市场地位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基于气味的XR设备产品规格、参数及市场应用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基于气味的XR设备销量（件）、收入（万元）、价格（元/件）及毛利率（2021-2026）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基于气味的XR设备生产基地、销售区域、竞争对手及市场地位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基于气味的XR设备产品规格、参数及市场应用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基于气味的XR设备销量（件）、收入（万元）、价格（元/件）及毛利率（2021-2026）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基于气味的XR设备生产基地、销售区域、竞争对手及市场地位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基于气味的XR设备产品规格、参数及市场应用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基于气味的XR设备销量（件）、收入（万元）、价格（元/件）及毛利率（2021-2026）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基于气味的XR设备生产基地、销售区域、竞争对手及市场地位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基于气味的XR设备产品规格、参数及市场应用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基于气味的XR设备销量（件）、收入（万元）、价格（元/件）及毛利率（2021-2026）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全球不同产品类型基于气味的XR设备销量（2021-2026）&amp;（件）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全球不同产品类型基于气味的XR设备销量市场份额（2021-2026）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全球不同产品类型基于气味的XR设备销量预测（2027-2032）&amp;（件）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全球市场不同产品类型基于气味的XR设备销量市场份额预测（2027-2032）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全球不同产品类型基于气味的XR设备收入（2021-2026）&amp;（万元）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全球不同产品类型基于气味的XR设备收入市场份额（2021-2026）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全球不同产品类型基于气味的XR设备收入预测（2027-2032）&amp;（万元）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全球不同产品类型基于气味的XR设备收入市场份额预测（2027-2032）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中国不同产品类型基于气味的XR设备销量（2021-2026）&amp;（件）</w:t>
      </w:r>
      <w:r>
        <w:rPr>
          <w:rFonts w:hint="eastAsia"/>
        </w:rPr>
        <w:br/>
      </w:r>
      <w:r>
        <w:rPr>
          <w:rFonts w:hint="eastAsia"/>
        </w:rPr>
        <w:t>　　表 77： 中国不同产品类型基于气味的XR设备销量市场份额（2021-2026）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中国不同产品类型基于气味的XR设备销量预测（2027-2032）&amp;（件）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全球市场不同产品类型基于气味的XR设备销量市场份额预测（2027-2032）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中国不同产品类型基于气味的XR设备收入（2021-2026）&amp;（万元）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中国不同产品类型基于气味的XR设备收入市场份额（2021-2026）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中国不同产品类型基于气味的XR设备收入预测（2027-2032）&amp;（万元）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中国不同产品类型基于气味的XR设备收入市场份额预测（2027-2032）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全球不同应用基于气味的XR设备销量（2021-2026）&amp;（件）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全球不同应用基于气味的XR设备销量市场份额（2021-2026）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全球不同应用基于气味的XR设备销量预测（2027-2032）&amp;（件）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全球市场不同应用基于气味的XR设备销量市场份额预测（2027-2032）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全球不同应用基于气味的XR设备收入（2021-2026）&amp;（万元）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全球不同应用基于气味的XR设备收入市场份额（2021-2026）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全球不同应用基于气味的XR设备收入预测（2027-2032）&amp;（万元）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全球不同应用基于气味的XR设备收入市场份额预测（2027-2032）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中国不同应用基于气味的XR设备销量（2021-2026）&amp;（件）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中国不同应用基于气味的XR设备销量市场份额（2021-2026）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中国不同应用基于气味的XR设备销量预测（2027-2032）&amp;（件）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中国市场不同应用基于气味的XR设备销量市场份额预测（2027-2032）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中国不同应用基于气味的XR设备收入（2021-2026）&amp;（万元）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中国不同应用基于气味的XR设备收入市场份额（2021-2026）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中国不同应用基于气味的XR设备收入预测（2027-2032）&amp;（万元）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中国不同应用基于气味的XR设备收入市场份额预测（2027-2032）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基于气味的XR设备行业发展趋势</w:t>
      </w:r>
      <w:r>
        <w:rPr>
          <w:rFonts w:hint="eastAsia"/>
        </w:rPr>
        <w:br/>
      </w:r>
      <w:r>
        <w:rPr>
          <w:rFonts w:hint="eastAsia"/>
        </w:rPr>
        <w:t>　　表 101： 基于气味的XR设备行业主要驱动因素</w:t>
      </w:r>
      <w:r>
        <w:rPr>
          <w:rFonts w:hint="eastAsia"/>
        </w:rPr>
        <w:br/>
      </w:r>
      <w:r>
        <w:rPr>
          <w:rFonts w:hint="eastAsia"/>
        </w:rPr>
        <w:t>　　表 102： 基于气味的XR设备行业供应链分析</w:t>
      </w:r>
      <w:r>
        <w:rPr>
          <w:rFonts w:hint="eastAsia"/>
        </w:rPr>
        <w:br/>
      </w:r>
      <w:r>
        <w:rPr>
          <w:rFonts w:hint="eastAsia"/>
        </w:rPr>
        <w:t>　　表 103： 基于气味的XR设备上游原料供应商</w:t>
      </w:r>
      <w:r>
        <w:rPr>
          <w:rFonts w:hint="eastAsia"/>
        </w:rPr>
        <w:br/>
      </w:r>
      <w:r>
        <w:rPr>
          <w:rFonts w:hint="eastAsia"/>
        </w:rPr>
        <w:t>　　表 104： 基于气味的XR设备主要地区不同应用客户分析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基于气味的XR设备典型经销商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基于气味的XR设备产品图片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全球不同产品类型基于气味的XR设备销售额2021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全球不同产品类型基于气味的XR设备市场份额2025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穿戴式产品图片</w:t>
      </w:r>
      <w:r>
        <w:rPr>
          <w:rFonts w:hint="eastAsia"/>
        </w:rPr>
        <w:br/>
      </w:r>
      <w:r>
        <w:rPr>
          <w:rFonts w:hint="eastAsia"/>
        </w:rPr>
        <w:t>　　图 5： 非穿戴式产品图片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全球不同应用基于气味的XR设备市场份额2025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</w:t>
      </w:r>
      <w:r>
        <w:rPr>
          <w:rFonts w:hint="eastAsia"/>
        </w:rPr>
        <w:br/>
      </w:r>
      <w:r>
        <w:rPr>
          <w:rFonts w:hint="eastAsia"/>
        </w:rPr>
        <w:t>　　图 9： 影视娱乐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2025年全球前五大生产商基于气味的XR设备市场份额</w:t>
      </w:r>
      <w:r>
        <w:rPr>
          <w:rFonts w:hint="eastAsia"/>
        </w:rPr>
        <w:br/>
      </w:r>
      <w:r>
        <w:rPr>
          <w:rFonts w:hint="eastAsia"/>
        </w:rPr>
        <w:t>　　图 12： 2025年全球基于气味的XR设备第一梯队、第二梯队和第三梯队厂商及市场份额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全球基于气味的XR设备产能、产量、产能利用率及发展趋势（2021-2032）&amp;（件）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全球基于气味的XR设备产量、需求量及发展趋势（2021-2032）&amp;（件）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全球主要地区基于气味的XR设备产量市场份额（2021-2032）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中国基于气味的XR设备产能、产量、产能利用率及发展趋势（2021-2032）&amp;（件）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中国基于气味的XR设备产量、市场需求量及发展趋势（2021-2032）&amp;（件）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全球基于气味的XR设备市场销售额及增长率：（2021-2032）&amp;（万元）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全球市场基于气味的XR设备市场规模：2021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全球市场基于气味的XR设备销量及增长率（2021-2032）&amp;（件）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全球市场基于气味的XR设备价格趋势（2021-2032）&amp;（元/件）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全球主要地区基于气味的XR设备销售收入（2021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全球主要地区基于气味的XR设备销售收入市场份额（2021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北美市场基于气味的XR设备销量及增长率（2021-2032）&amp;（件）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北美市场基于气味的XR设备收入及增长率（2021-2032）&amp;（万元）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欧洲市场基于气味的XR设备销量及增长率（2021-2032）&amp;（件）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欧洲市场基于气味的XR设备收入及增长率（2021-2032）&amp;（万元）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中国市场基于气味的XR设备销量及增长率（2021-2032）&amp;（件）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中国市场基于气味的XR设备收入及增长率（2021-2032）&amp;（万元）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日本市场基于气味的XR设备销量及增长率（2021-2032）&amp;（件）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日本市场基于气味的XR设备收入及增长率（2021-2032）&amp;（万元）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东南亚市场基于气味的XR设备销量及增长率（2021-2032）&amp;（件）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东南亚市场基于气味的XR设备收入及增长率（2021-2032）&amp;（万元）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印度市场基于气味的XR设备销量及增长率（2021-2032）&amp;（件）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印度市场基于气味的XR设备收入及增长率（2021-2032）&amp;（万元）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南美市场基于气味的XR设备销量及增长率（2021-2032）&amp;（件）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南美市场基于气味的XR设备收入及增长率（2021-2032）&amp;（万元）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中东市场基于气味的XR设备销量及增长率（2021-2032）&amp;（件）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中东市场基于气味的XR设备收入及增长率（2021-2032）&amp;（万元）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全球不同产品类型基于气味的XR设备价格走势（2021-2032）&amp;（元/件）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全球不同应用基于气味的XR设备价格走势（2021-2032）&amp;（元/件）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基于气味的XR设备中国企业SWOT分析</w:t>
      </w:r>
      <w:r>
        <w:rPr>
          <w:rFonts w:hint="eastAsia"/>
        </w:rPr>
        <w:br/>
      </w:r>
      <w:r>
        <w:rPr>
          <w:rFonts w:hint="eastAsia"/>
        </w:rPr>
        <w:t>　　图 43： 基于气味的XR设备产业链</w:t>
      </w:r>
      <w:r>
        <w:rPr>
          <w:rFonts w:hint="eastAsia"/>
        </w:rPr>
        <w:br/>
      </w:r>
      <w:r>
        <w:rPr>
          <w:rFonts w:hint="eastAsia"/>
        </w:rPr>
        <w:t>　　图 44： 基于气味的XR设备行业采购模式分析</w:t>
      </w:r>
      <w:r>
        <w:rPr>
          <w:rFonts w:hint="eastAsia"/>
        </w:rPr>
        <w:br/>
      </w:r>
      <w:r>
        <w:rPr>
          <w:rFonts w:hint="eastAsia"/>
        </w:rPr>
        <w:t>　　图 45： 基于气味的XR设备行业生产模式</w:t>
      </w:r>
      <w:r>
        <w:rPr>
          <w:rFonts w:hint="eastAsia"/>
        </w:rPr>
        <w:br/>
      </w:r>
      <w:r>
        <w:rPr>
          <w:rFonts w:hint="eastAsia"/>
        </w:rPr>
        <w:t>　　图 46： 基于气味的XR设备行业销售模式分析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ddfb1670040d8" w:history="1">
        <w:r>
          <w:rPr>
            <w:rStyle w:val="Hyperlink"/>
          </w:rPr>
          <w:t>全球与中国基于气味的XR设备行业现状分析及市场前景报告（2026-2032年）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ddfb1670040d8" w:history="1">
        <w:r>
          <w:rPr>
            <w:rStyle w:val="Hyperlink"/>
          </w:rPr>
          <w:t>https://www.20087.com/6/20/JiYuQiWeiDeXRSheBeiShiChangQianJing.html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热点：基于气味的XR设备是什么、气味设备是什么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b073b6da34e8c" w:history="1">
      <w:r>
        <w:rPr>
          <w:rStyle w:val="Hyperlink"/>
        </w:rPr>
        <w:t>全球与中国基于气味的XR设备行业现状分析及市场前景报告（2026-2032年）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YuQiWeiDeXRSheBeiShiChangQianJing.html" TargetMode="External" Id="R654ddfb16700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YuQiWeiDeXRSheBeiShiChangQianJing.html" TargetMode="External" Id="Re42b073b6da3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2026-03-26T06:37:18Z</dcterms:created>
  <dcterms:modified xsi:type="dcterms:W3CDTF">2026-03-26T07:37:18Z</dcterms:modified>
  <dc:subject>全球与中国基于气味的XR设备行业现状分析及市场前景报告（2026-2032年）</dc:subject>
  <dc:title>全球与中国基于气味的XR设备行业现状分析及市场前景报告（2026-2032年）</dc:title>
  <cp:keywords>全球与中国基于气味的XR设备行业现状分析及市场前景报告（2026-2032年）</cp:keywords>
  <dc:description>全球与中国基于气味的XR设备行业现状分析及市场前景报告（2026-2032年）</dc:description>
</cp:coreProperties>
</file>