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492dc3ae134c27" w:history="1">
              <w:r>
                <w:rPr>
                  <w:rStyle w:val="Hyperlink"/>
                </w:rPr>
                <w:t>2026-2032年中国增强现实头戴式显示器行业现状及行业前景分析报告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492dc3ae134c27" w:history="1">
              <w:r>
                <w:rPr>
                  <w:rStyle w:val="Hyperlink"/>
                </w:rPr>
                <w:t>2026-2032年中国增强现实头戴式显示器行业现状及行业前景分析报告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492dc3ae134c27" w:history="1">
                <w:r>
                  <w:rPr>
                    <w:rStyle w:val="Hyperlink"/>
                  </w:rPr>
                  <w:t>https://www.20087.com/6/70/ZengQiangXianShiTouDaiShiXianShiQiDeXianZhuangYuQianJing.html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增强现实头戴式显示器（AR HMD）是一种将数字信息叠加于真实视野的可穿戴设备，核心技术包括光学波导、Micro-OLED/LCoS显示、空间定位与眼动追踪。当前消费级产品（如Nreal、Rokid）主打轻量化（50°）、亮度（&gt;3000 nits）及环境理解能力。行业在光机小型化、虚实遮挡处理及电池续航方面持续攻关。然而，光学模组成本高昂，且长时间佩戴易引发视觉疲劳；同时，缺乏“杀手级”应用限制大众市场渗透。</w:t>
      </w:r>
      <w:r>
        <w:rPr>
          <w:rFonts w:hint="eastAsia"/>
        </w:rPr>
        <w:br/>
      </w:r>
      <w:r>
        <w:rPr>
          <w:rFonts w:hint="eastAsia"/>
        </w:rPr>
        <w:t>　　未来，增强现实头戴式显示器将向全息光波导、神经接口融合与云渲染协同方向突破。衍射/反射混合波导可兼顾大FOV与高透过率。眼动与手势多模态交互将替代手柄操作，提升自然性。5G边缘计算支持复杂场景实时渲染，降低终端算力负担。在医疗、航空等高价值领域，AR HMD将深度集成专业软件生态。苹果Vision Pro等标杆产品将推动产业链成熟。长远看，AR头戴式显示器将从工具型设备进化为人机共生界面，在重塑工作方式与信息获取范式中扮演基础设施角色。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492dc3ae134c27" w:history="1">
        <w:r>
          <w:rPr>
            <w:rStyle w:val="Hyperlink"/>
          </w:rPr>
          <w:t>2026-2032年中国增强现实头戴式显示器行业现状及行业前景分析报告</w:t>
        </w:r>
      </w:hyperlink>
      <w:r>
        <w:rPr>
          <w:rFonts w:hint="eastAsia"/>
        </w:rPr>
        <w:t>》基于国家统计局、相关协会等权威数据，结合专业团队对增强现实头戴式显示器行业的长期监测，全面分析了增强现实头戴式显示器行业的市场规模、技术现状、发展趋势及竞争格局。报告详细梳理了增强现实头戴式显示器市场需求、进出口情况、上下游产业链、重点区域分布及主要企业动态，并通过SWOT分析揭示了增强现实头戴式显示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增强现实头戴式显示器市场概述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按照不同产品类型，增强现实头戴式显示器主要可以分为如下几个类别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中国不同产品类型增强现实头戴式显示器增长趋势2021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基于波导</w:t>
      </w:r>
      <w:r>
        <w:rPr>
          <w:rFonts w:hint="eastAsia"/>
        </w:rPr>
        <w:br/>
      </w:r>
      <w:r>
        <w:rPr>
          <w:rFonts w:hint="eastAsia"/>
        </w:rPr>
        <w:t>　　　　1.2.3 基于曲面镜</w:t>
      </w:r>
      <w:r>
        <w:rPr>
          <w:rFonts w:hint="eastAsia"/>
        </w:rPr>
        <w:br/>
      </w:r>
      <w:r>
        <w:rPr>
          <w:rFonts w:hint="eastAsia"/>
        </w:rPr>
        <w:t>　　1.3 从不同应用，增强现实头戴式显示器主要包括如下几个方面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中国不同应用增强现实头戴式显示器增长趋势2021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军事</w:t>
      </w:r>
      <w:r>
        <w:rPr>
          <w:rFonts w:hint="eastAsia"/>
        </w:rPr>
        <w:br/>
      </w:r>
      <w:r>
        <w:rPr>
          <w:rFonts w:hint="eastAsia"/>
        </w:rPr>
        <w:t>　　　　1.3.3 政府</w:t>
      </w:r>
      <w:r>
        <w:rPr>
          <w:rFonts w:hint="eastAsia"/>
        </w:rPr>
        <w:br/>
      </w:r>
      <w:r>
        <w:rPr>
          <w:rFonts w:hint="eastAsia"/>
        </w:rPr>
        <w:t>　　　　1.3.4 民用商业</w:t>
      </w:r>
      <w:r>
        <w:rPr>
          <w:rFonts w:hint="eastAsia"/>
        </w:rPr>
        <w:br/>
      </w:r>
      <w:r>
        <w:rPr>
          <w:rFonts w:hint="eastAsia"/>
        </w:rPr>
        <w:t>　　1.4 中国增强现实头戴式显示器发展现状及未来趋势（2021-2032）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中国市场增强现实头戴式显示器收入及增长率（2021-2032）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中国市场增强现实头戴式显示器销量及增长率（2021-2032）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中国市场主要增强现实头戴式显示器厂商分析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中国市场主要厂商增强现实头戴式显示器销量及市场占有率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中国市场主要厂商增强现实头戴式显示器销量（2021-2026）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中国市场主要厂商增强现实头戴式显示器销量市场份额（2021-2026）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中国市场主要厂商增强现实头戴式显示器收入及市场占有率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中国市场主要厂商增强现实头戴式显示器收入（2021-2026）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中国市场主要厂商增强现实头戴式显示器收入市场份额（2021-2026）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2025年中国市场主要厂商增强现实头戴式显示器收入排名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中国市场主要厂商增强现实头戴式显示器价格（2021-2026）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中国市场主要厂商增强现实头戴式显示器总部及产地分布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中国市场主要厂商成立时间及增强现实头戴式显示器商业化日期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中国市场主要厂商增强现实头戴式显示器产品类型及应用</w:t>
      </w:r>
      <w:r>
        <w:rPr>
          <w:rFonts w:hint="eastAsia"/>
        </w:rPr>
        <w:br/>
      </w:r>
      <w:r>
        <w:rPr>
          <w:rFonts w:hint="eastAsia"/>
        </w:rPr>
        <w:t>　　2.7 增强现实头戴式显示器行业集中度、竞争程度分析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增强现实头戴式显示器行业集中度分析：2025年中国Top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中国市场增强现实头戴式显示器第一梯队、第二梯队和第三梯队厂商（品牌）及2025年市场份额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重点企业（1）基本信息、增强现实头戴式显示器生产基地、总部、竞争对手及市场地位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增强现实头戴式显示器产品规格、参数及市场应用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重点企业（1）在中国市场增强现实头戴式显示器销量、收入、价格及毛利率（2021-2026）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重点企业（2）基本信息、增强现实头戴式显示器生产基地、总部、竞争对手及市场地位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增强现实头戴式显示器产品规格、参数及市场应用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重点企业（2）在中国市场增强现实头戴式显示器销量、收入、价格及毛利率（2021-2026）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重点企业（3）基本信息、增强现实头戴式显示器生产基地、总部、竞争对手及市场地位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增强现实头戴式显示器产品规格、参数及市场应用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重点企业（3）在中国市场增强现实头戴式显示器销量、收入、价格及毛利率（2021-2026）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重点企业（4）基本信息、增强现实头戴式显示器生产基地、总部、竞争对手及市场地位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增强现实头戴式显示器产品规格、参数及市场应用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重点企业（4）在中国市场增强现实头戴式显示器销量、收入、价格及毛利率（2021-2026）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重点企业（5）基本信息、增强现实头戴式显示器生产基地、总部、竞争对手及市场地位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增强现实头戴式显示器产品规格、参数及市场应用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重点企业（5）在中国市场增强现实头戴式显示器销量、收入、价格及毛利率（2021-2026）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重点企业（6）基本信息、增强现实头戴式显示器生产基地、总部、竞争对手及市场地位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增强现实头戴式显示器产品规格、参数及市场应用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重点企业（6）在中国市场增强现实头戴式显示器销量、收入、价格及毛利率（2021-2026）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重点企业（7）基本信息、增强现实头戴式显示器生产基地、总部、竞争对手及市场地位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增强现实头戴式显示器产品规格、参数及市场应用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重点企业（7）在中国市场增强现实头戴式显示器销量、收入、价格及毛利率（2021-2026）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重点企业（8）基本信息、增强现实头戴式显示器生产基地、总部、竞争对手及市场地位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增强现实头戴式显示器产品规格、参数及市场应用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重点企业（8）在中国市场增强现实头戴式显示器销量、收入、价格及毛利率（2021-2026）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重点企业（9）基本信息、增强现实头戴式显示器生产基地、总部、竞争对手及市场地位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增强现实头戴式显示器产品规格、参数及市场应用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重点企业（9）在中国市场增强现实头戴式显示器销量、收入、价格及毛利率（2021-2026）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重点企业（10）基本信息、增强现实头戴式显示器生产基地、总部、竞争对手及市场地位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增强现实头戴式显示器产品规格、参数及市场应用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重点企业（10）在中国市场增强现实头戴式显示器销量、收入、价格及毛利率（2021-2026）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不同产品类型增强现实头戴式显示器分析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中国市场不同产品类型增强现实头戴式显示器销量（2021-2032）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中国市场不同产品类型增强现实头戴式显示器销量及市场份额（2021-2026）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中国市场不同产品类型增强现实头戴式显示器销量预测（2027-2032）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中国市场不同产品类型增强现实头戴式显示器规模（2021-2032）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中国市场不同产品类型增强现实头戴式显示器规模及市场份额（2021-2026）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中国市场不同产品类型增强现实头戴式显示器规模预测（2027-2032）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中国市场不同产品类型增强现实头戴式显示器价格走势（2021-2032）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不同应用增强现实头戴式显示器分析</w:t>
      </w:r>
      <w:r>
        <w:rPr>
          <w:rFonts w:hint="eastAsia"/>
        </w:rPr>
        <w:br/>
      </w:r>
      <w:r>
        <w:rPr>
          <w:rFonts w:hint="eastAsia"/>
        </w:rPr>
        <w:t>　　5.1 中国市场不同应用增强现实头戴式显示器销量（2021-2032）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中国市场不同应用增强现实头戴式显示器销量及市场份额（2021-2026）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中国市场不同应用增强现实头戴式显示器销量预测（2027-2032）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中国市场不同应用增强现实头戴式显示器规模（2021-2032）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中国市场不同应用增强现实头戴式显示器规模及市场份额（2021-2026）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中国市场不同应用增强现实头戴式显示器规模预测（2027-2032）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中国市场不同应用增强现实头戴式显示器价格走势（2021-2032）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增强现实头戴式显示器行业发展分析---发展趋势</w:t>
      </w:r>
      <w:r>
        <w:rPr>
          <w:rFonts w:hint="eastAsia"/>
        </w:rPr>
        <w:br/>
      </w:r>
      <w:r>
        <w:rPr>
          <w:rFonts w:hint="eastAsia"/>
        </w:rPr>
        <w:t>　　6.2 增强现实头戴式显示器行业发展分析---厂商壁垒</w:t>
      </w:r>
      <w:r>
        <w:rPr>
          <w:rFonts w:hint="eastAsia"/>
        </w:rPr>
        <w:br/>
      </w:r>
      <w:r>
        <w:rPr>
          <w:rFonts w:hint="eastAsia"/>
        </w:rPr>
        <w:t>　　6.3 增强现实头戴式显示器行业发展分析---驱动因素</w:t>
      </w:r>
      <w:r>
        <w:rPr>
          <w:rFonts w:hint="eastAsia"/>
        </w:rPr>
        <w:br/>
      </w:r>
      <w:r>
        <w:rPr>
          <w:rFonts w:hint="eastAsia"/>
        </w:rPr>
        <w:t>　　6.4 增强现实头戴式显示器行业发展分析---制约因素</w:t>
      </w:r>
      <w:r>
        <w:rPr>
          <w:rFonts w:hint="eastAsia"/>
        </w:rPr>
        <w:br/>
      </w:r>
      <w:r>
        <w:rPr>
          <w:rFonts w:hint="eastAsia"/>
        </w:rPr>
        <w:t>　　6.5 增强现实头戴式显示器中国企业SWOT分析</w:t>
      </w:r>
      <w:r>
        <w:rPr>
          <w:rFonts w:hint="eastAsia"/>
        </w:rPr>
        <w:br/>
      </w:r>
      <w:r>
        <w:rPr>
          <w:rFonts w:hint="eastAsia"/>
        </w:rPr>
        <w:t>　　6.6 增强现实头戴式显示器行业发展分析---行业政策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增强现实头戴式显示器行业产业链简介</w:t>
      </w:r>
      <w:r>
        <w:rPr>
          <w:rFonts w:hint="eastAsia"/>
        </w:rPr>
        <w:br/>
      </w:r>
      <w:r>
        <w:rPr>
          <w:rFonts w:hint="eastAsia"/>
        </w:rPr>
        <w:t>　　7.2 增强现实头戴式显示器产业链分析-上游</w:t>
      </w:r>
      <w:r>
        <w:rPr>
          <w:rFonts w:hint="eastAsia"/>
        </w:rPr>
        <w:br/>
      </w:r>
      <w:r>
        <w:rPr>
          <w:rFonts w:hint="eastAsia"/>
        </w:rPr>
        <w:t>　　7.3 增强现实头戴式显示器产业链分析-中游</w:t>
      </w:r>
      <w:r>
        <w:rPr>
          <w:rFonts w:hint="eastAsia"/>
        </w:rPr>
        <w:br/>
      </w:r>
      <w:r>
        <w:rPr>
          <w:rFonts w:hint="eastAsia"/>
        </w:rPr>
        <w:t>　　7.4 增强现实头戴式显示器产业链分析-下游</w:t>
      </w:r>
      <w:r>
        <w:rPr>
          <w:rFonts w:hint="eastAsia"/>
        </w:rPr>
        <w:br/>
      </w:r>
      <w:r>
        <w:rPr>
          <w:rFonts w:hint="eastAsia"/>
        </w:rPr>
        <w:t>　　7.5 增强现实头戴式显示器行业采购模式</w:t>
      </w:r>
      <w:r>
        <w:rPr>
          <w:rFonts w:hint="eastAsia"/>
        </w:rPr>
        <w:br/>
      </w:r>
      <w:r>
        <w:rPr>
          <w:rFonts w:hint="eastAsia"/>
        </w:rPr>
        <w:t>　　7.6 增强现实头戴式显示器行业生产模式</w:t>
      </w:r>
      <w:r>
        <w:rPr>
          <w:rFonts w:hint="eastAsia"/>
        </w:rPr>
        <w:br/>
      </w:r>
      <w:r>
        <w:rPr>
          <w:rFonts w:hint="eastAsia"/>
        </w:rPr>
        <w:t>　　7.7 增强现实头戴式显示器行业销售模式及销售渠道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中国本土增强现实头戴式显示器产能、产量分析</w:t>
      </w:r>
      <w:r>
        <w:rPr>
          <w:rFonts w:hint="eastAsia"/>
        </w:rPr>
        <w:br/>
      </w:r>
      <w:r>
        <w:rPr>
          <w:rFonts w:hint="eastAsia"/>
        </w:rPr>
        <w:t>　　8.1 中国增强现实头戴式显示器供需现状及预测（2021-2032）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中国增强现实头戴式显示器产能、产量、产能利用率及发展趋势（2021-2032）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中国增强现实头戴式显示器产量、市场需求量及发展趋势（2021-2032）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中国增强现实头戴式显示器进出口分析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中国市场增强现实头戴式显示器主要进口来源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中国市场增强现实头戴式显示器主要出口目的地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不同产品类型增强现实头戴式显示器市场规模2021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不同应用增强现实头戴式显示器市场规模2021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中国市场主要厂商增强现实头戴式显示器销量（2021-2026）&amp;（千台）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中国市场主要厂商增强现实头戴式显示器销量市场份额（2021-2026）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中国市场主要厂商增强现实头戴式显示器收入（2021-2026）&amp;（万元）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中国市场主要厂商增强现实头戴式显示器收入份额（2021-2026）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2025年中国主要生产商增强现实头戴式显示器收入排名（万元）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中国市场主要厂商增强现实头戴式显示器价格（2021-2026）&amp;（元/台）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中国市场主要厂商增强现实头戴式显示器总部及产地分布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中国市场主要厂商成立时间及增强现实头戴式显示器商业化日期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中国市场主要厂商增强现实头戴式显示器产品类型及应用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2025年中国市场增强现实头戴式显示器主要厂商市场地位（第一梯队、第二梯队和第三梯队）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增强现实头戴式显示器市场投资、并购等现状分析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增强现实头戴式显示器生产基地、总部、竞争对手及市场地位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增强现实头戴式显示器产品规格、参数及市场应用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增强现实头戴式显示器销量（千台）、收入（万元）、价格（元/台）及毛利率（2021-2026）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增强现实头戴式显示器生产基地、总部、竞争对手及市场地位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增强现实头戴式显示器产品规格、参数及市场应用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增强现实头戴式显示器销量（千台）、收入（万元）、价格（元/台）及毛利率（2021-2026）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增强现实头戴式显示器生产基地、总部、竞争对手及市场地位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增强现实头戴式显示器产品规格、参数及市场应用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增强现实头戴式显示器销量（千台）、收入（万元）、价格（元/台）及毛利率（2021-2026）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增强现实头戴式显示器生产基地、总部、竞争对手及市场地位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增强现实头戴式显示器产品规格、参数及市场应用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增强现实头戴式显示器销量（千台）、收入（万元）、价格（元/台）及毛利率（2021-2026）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增强现实头戴式显示器生产基地、总部、竞争对手及市场地位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增强现实头戴式显示器产品规格、参数及市场应用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增强现实头戴式显示器销量（千台）、收入（万元）、价格（元/台）及毛利率（2021-2026）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增强现实头戴式显示器生产基地、总部、竞争对手及市场地位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增强现实头戴式显示器产品规格、参数及市场应用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增强现实头戴式显示器销量（千台）、收入（万元）、价格（元/台）及毛利率（2021-2026）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增强现实头戴式显示器生产基地、总部、竞争对手及市场地位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增强现实头戴式显示器产品规格、参数及市场应用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增强现实头戴式显示器销量（千台）、收入（万元）、价格（元/台）及毛利率（2021-2026）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增强现实头戴式显示器生产基地、总部、竞争对手及市场地位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增强现实头戴式显示器产品规格、参数及市场应用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增强现实头戴式显示器销量（千台）、收入（万元）、价格（元/台）及毛利率（2021-2026）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增强现实头戴式显示器生产基地、总部、竞争对手及市场地位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增强现实头戴式显示器产品规格、参数及市场应用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增强现实头戴式显示器销量（千台）、收入（万元）、价格（元/台）及毛利率（2021-2026）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增强现实头戴式显示器生产基地、总部、竞争对手及市场地位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增强现实头戴式显示器产品规格、参数及市场应用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增强现实头戴式显示器销量（千台）、收入（万元）、价格（元/台）及毛利率（2021-2026）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中国市场不同产品类型增强现实头戴式显示器销量（2021-2026）&amp;（千台）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中国市场不同产品类型增强现实头戴式显示器销量市场份额（2021-2026）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中国市场不同产品类型增强现实头戴式显示器销量预测（2027-2032）&amp;（千台）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中国市场不同产品类型增强现实头戴式显示器销量市场份额预测（2027-2032）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中国市场不同产品类型增强现实头戴式显示器规模（2021-2026）&amp;（万元）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中国市场不同产品类型增强现实头戴式显示器规模市场份额（2021-2026）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中国市场不同产品类型增强现实头戴式显示器规模预测（2027-2032）&amp;（万元）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中国市场不同产品类型增强现实头戴式显示器规模市场份额预测（2027-2032）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中国市场不同应用增强现实头戴式显示器销量（2021-2026）&amp;（千台）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73： 中国市场不同应用增强现实头戴式显示器销量市场份额（2021-2026）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中国市场不同应用增强现实头戴式显示器销量预测（2027-2032）&amp;（千台）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中国市场不同应用增强现实头戴式显示器销量市场份额预测（2027-2032）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中国市场不同应用增强现实头戴式显示器规模（2021-2026）&amp;（万元）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中国市场不同应用增强现实头戴式显示器规模市场份额（2021-2026）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中国市场不同应用增强现实头戴式显示器规模预测（2027-2032）&amp;（万元）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中国市场不同应用增强现实头戴式显示器规模市场份额预测（2027-2032）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增强现实头戴式显示器行业发展分析---发展趋势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增强现实头戴式显示器行业发展分析---厂商壁垒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增强现实头戴式显示器行业发展分析---驱动因素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增强现实头戴式显示器行业发展分析---制约因素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增强现实头戴式显示器行业相关重点政策一览</w:t>
      </w:r>
      <w:r>
        <w:rPr>
          <w:rFonts w:hint="eastAsia"/>
        </w:rPr>
        <w:br/>
      </w:r>
      <w:r>
        <w:rPr>
          <w:rFonts w:hint="eastAsia"/>
        </w:rPr>
        <w:t>　　表 85： 增强现实头戴式显示器行业供应链分析</w:t>
      </w:r>
      <w:r>
        <w:rPr>
          <w:rFonts w:hint="eastAsia"/>
        </w:rPr>
        <w:br/>
      </w:r>
      <w:r>
        <w:rPr>
          <w:rFonts w:hint="eastAsia"/>
        </w:rPr>
        <w:t>　　表 86： 增强现实头戴式显示器上游原料供应商</w:t>
      </w:r>
      <w:r>
        <w:rPr>
          <w:rFonts w:hint="eastAsia"/>
        </w:rPr>
        <w:br/>
      </w:r>
      <w:r>
        <w:rPr>
          <w:rFonts w:hint="eastAsia"/>
        </w:rPr>
        <w:t>　　表 87： 增强现实头戴式显示器行业主要下游客户</w:t>
      </w:r>
      <w:r>
        <w:rPr>
          <w:rFonts w:hint="eastAsia"/>
        </w:rPr>
        <w:br/>
      </w:r>
      <w:r>
        <w:rPr>
          <w:rFonts w:hint="eastAsia"/>
        </w:rPr>
        <w:t>　　表 88： 增强现实头戴式显示器典型经销商</w:t>
      </w:r>
      <w:r>
        <w:rPr>
          <w:rFonts w:hint="eastAsia"/>
        </w:rPr>
        <w:br/>
      </w:r>
      <w:r>
        <w:rPr>
          <w:rFonts w:hint="eastAsia"/>
        </w:rPr>
        <w:t>　　表 89： 中国增强现实头戴式显示器产量、销量、进口量及出口量（2021-2026）&amp;（千台）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中国增强现实头戴式显示器产量、销量、进口量及出口量预测（2027-2032）&amp;（千台）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中国市场增强现实头戴式显示器主要进口来源</w:t>
      </w:r>
      <w:r>
        <w:rPr>
          <w:rFonts w:hint="eastAsia"/>
        </w:rPr>
        <w:br/>
      </w:r>
      <w:r>
        <w:rPr>
          <w:rFonts w:hint="eastAsia"/>
        </w:rPr>
        <w:t>　　表 92： 中国市场增强现实头戴式显示器主要出口目的地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增强现实头戴式显示器产品图片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中国不同产品类型增强现实头戴式显示器市场规模市场份额2025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基于波导产品图片</w:t>
      </w:r>
      <w:r>
        <w:rPr>
          <w:rFonts w:hint="eastAsia"/>
        </w:rPr>
        <w:br/>
      </w:r>
      <w:r>
        <w:rPr>
          <w:rFonts w:hint="eastAsia"/>
        </w:rPr>
        <w:t>　　图 4： 基于曲面镜产品图片</w:t>
      </w:r>
      <w:r>
        <w:rPr>
          <w:rFonts w:hint="eastAsia"/>
        </w:rPr>
        <w:br/>
      </w:r>
      <w:r>
        <w:rPr>
          <w:rFonts w:hint="eastAsia"/>
        </w:rPr>
        <w:t>　　图 5： 中国不同应用增强现实头戴式显示器市场份额2025 &amp; 2032</w:t>
      </w:r>
      <w:r>
        <w:rPr>
          <w:rFonts w:hint="eastAsia"/>
        </w:rPr>
        <w:br/>
      </w:r>
      <w:r>
        <w:rPr>
          <w:rFonts w:hint="eastAsia"/>
        </w:rPr>
        <w:t>　　图 6： 军事</w:t>
      </w:r>
      <w:r>
        <w:rPr>
          <w:rFonts w:hint="eastAsia"/>
        </w:rPr>
        <w:br/>
      </w:r>
      <w:r>
        <w:rPr>
          <w:rFonts w:hint="eastAsia"/>
        </w:rPr>
        <w:t>　　图 7： 政府</w:t>
      </w:r>
      <w:r>
        <w:rPr>
          <w:rFonts w:hint="eastAsia"/>
        </w:rPr>
        <w:br/>
      </w:r>
      <w:r>
        <w:rPr>
          <w:rFonts w:hint="eastAsia"/>
        </w:rPr>
        <w:t>　　图 8： 民用商业</w:t>
      </w:r>
      <w:r>
        <w:rPr>
          <w:rFonts w:hint="eastAsia"/>
        </w:rPr>
        <w:br/>
      </w:r>
      <w:r>
        <w:rPr>
          <w:rFonts w:hint="eastAsia"/>
        </w:rPr>
        <w:t>　　图 9： 中国市场增强现实头戴式显示器市场规模，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中国市场增强现实头戴式显示器收入及增长率（2021-2032）&amp;（万元）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中国市场增强现实头戴式显示器销量及增长率（2021-2032）&amp;（千台）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2025年中国市场主要厂商增强现实头戴式显示器销量市场份额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2025年中国市场主要厂商增强现实头戴式显示器收入市场份额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2025年中国市场前五大厂商增强现实头戴式显示器市场份额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2025年中国市场增强现实头戴式显示器第一梯队、第二梯队和第三梯队厂商（品牌）及市场份额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中国市场不同产品类型增强现实头戴式显示器价格走势（2021-2032）&amp;（元/台）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中国市场不同应用增强现实头戴式显示器价格走势（2021-2032）&amp;（元/台）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增强现实头戴式显示器中国企业SWOT分析</w:t>
      </w:r>
      <w:r>
        <w:rPr>
          <w:rFonts w:hint="eastAsia"/>
        </w:rPr>
        <w:br/>
      </w:r>
      <w:r>
        <w:rPr>
          <w:rFonts w:hint="eastAsia"/>
        </w:rPr>
        <w:t>　　图 19： 增强现实头戴式显示器产业链</w:t>
      </w:r>
      <w:r>
        <w:rPr>
          <w:rFonts w:hint="eastAsia"/>
        </w:rPr>
        <w:br/>
      </w:r>
      <w:r>
        <w:rPr>
          <w:rFonts w:hint="eastAsia"/>
        </w:rPr>
        <w:t>　　图 20： 增强现实头戴式显示器行业采购模式分析</w:t>
      </w:r>
      <w:r>
        <w:rPr>
          <w:rFonts w:hint="eastAsia"/>
        </w:rPr>
        <w:br/>
      </w:r>
      <w:r>
        <w:rPr>
          <w:rFonts w:hint="eastAsia"/>
        </w:rPr>
        <w:t>　　图 21： 增强现实头戴式显示器行业生产模式分析</w:t>
      </w:r>
      <w:r>
        <w:rPr>
          <w:rFonts w:hint="eastAsia"/>
        </w:rPr>
        <w:br/>
      </w:r>
      <w:r>
        <w:rPr>
          <w:rFonts w:hint="eastAsia"/>
        </w:rPr>
        <w:t>　　图 22： 增强现实头戴式显示器行业销售模式分析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中国增强现实头戴式显示器产能、产量、产能利用率及发展趋势（2021-2032）&amp;（千台）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中国增强现实头戴式显示器产量、市场需求量及发展趋势（2021-2032）&amp;（千台）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492dc3ae134c27" w:history="1">
        <w:r>
          <w:rPr>
            <w:rStyle w:val="Hyperlink"/>
          </w:rPr>
          <w:t>2026-2032年中国增强现实头戴式显示器行业现状及行业前景分析报告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492dc3ae134c27" w:history="1">
        <w:r>
          <w:rPr>
            <w:rStyle w:val="Hyperlink"/>
          </w:rPr>
          <w:t>https://www.20087.com/6/70/ZengQiangXianShiTouDaiShiXianShiQiDeXianZhuangYuQianJing.html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549453e65842bb" w:history="1">
      <w:r>
        <w:rPr>
          <w:rStyle w:val="Hyperlink"/>
        </w:rPr>
        <w:t>2026-2032年中国增强现实头戴式显示器行业现状及行业前景分析报告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ZengQiangXianShiTouDaiShiXianShiQiDeXianZhuangYuQianJing.html" TargetMode="External" Id="R40492dc3ae134c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ZengQiangXianShiTouDaiShiXianShiQiDeXianZhuangYuQianJing.html" TargetMode="External" Id="R4e549453e65842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2025-12-07T02:27:15Z</dcterms:created>
  <dcterms:modified xsi:type="dcterms:W3CDTF">2025-12-07T03:27:15Z</dcterms:modified>
  <dc:subject>2026-2032年中国增强现实头戴式显示器行业现状及行业前景分析报告</dc:subject>
  <dc:title>2026-2032年中国增强现实头戴式显示器行业现状及行业前景分析报告</dc:title>
  <cp:keywords>2026-2032年中国增强现实头戴式显示器行业现状及行业前景分析报告</cp:keywords>
  <dc:description>2026-2032年中国增强现实头戴式显示器行业现状及行业前景分析报告</dc:description>
</cp:coreProperties>
</file>