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4b1cabdf4481e" w:history="1">
              <w:r>
                <w:rPr>
                  <w:rStyle w:val="Hyperlink"/>
                </w:rPr>
                <w:t>中国多用户卡市场现状调研与发展趋势预测报告（2024-2030年）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4b1cabdf4481e" w:history="1">
              <w:r>
                <w:rPr>
                  <w:rStyle w:val="Hyperlink"/>
                </w:rPr>
                <w:t>中国多用户卡市场现状调研与发展趋势预测报告（2024-2030年）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4b1cabdf4481e" w:history="1">
                <w:r>
                  <w:rPr>
                    <w:rStyle w:val="Hyperlink"/>
                  </w:rPr>
                  <w:t>https://www.20087.com/6/60/DuoYongHuKaDeQianJingQuShi.html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户卡市场在全球范围内受到企业资源管理、共享经济和数字支付需求的推动，近年来保持稳定增长。多用户卡因其在企业账户管理、员工福利分配及数字资产管理方面的便捷性，成为财务管理工具和数字支付领域的创新产品。随着全球对企业效率和数字支付安全性的重视，对高质量、多功能的多用户卡需求持续上升。然而，行业面临的挑战包括如何在保证交易安全和用户隐私的同时，降低成本和提高服务效率，以及如何应对快速变化的技术标准和市场竞争。</w:t>
      </w:r>
      <w:r>
        <w:rPr>
          <w:rFonts w:hint="eastAsia"/>
        </w:rPr>
        <w:br/>
      </w:r>
      <w:r>
        <w:rPr>
          <w:rFonts w:hint="eastAsia"/>
        </w:rPr>
        <w:t>　　未来，多用户卡行业将更加注重智能化和个性化服务。一方面，通过集成区块链技术和智能合约，开发能够实现自动结算和智能合约执行的智能多用户卡，拓宽其在金融科技和企业资源管理中的应用。另一方面，结合数据分析和定制化服务，提供能够满足不同企业需求和风险管理的个性化多用户卡解决方案，推动行业向更加创新和用户导向的方向发展。此外，随着数据安全和隐私保护法规的完善，多用户卡将探索在加密技术和隐私保护中的应用，推动行业向更加安全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4b1cabdf4481e" w:history="1">
        <w:r>
          <w:rPr>
            <w:rStyle w:val="Hyperlink"/>
          </w:rPr>
          <w:t>中国多用户卡市场现状调研与发展趋势预测报告（2024-2030年）</w:t>
        </w:r>
      </w:hyperlink>
      <w:r>
        <w:rPr>
          <w:rFonts w:hint="eastAsia"/>
        </w:rPr>
        <w:t>》依据国家统计局、发改委及多用户卡相关协会等的数据资料，深入研究了多用户卡行业的现状，包括多用户卡市场需求、市场规模及产业链状况。多用户卡报告分析了多用户卡的价格波动、各细分市场的动态，以及重点企业的经营状况。同时，报告对多用户卡市场前景及发展趋势进行了科学预测，揭示了潜在的市场需求和投资机会，也指出了多用户卡行业内可能的风险。此外，多用户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多用户卡行业界定</w:t>
      </w:r>
      <w:r>
        <w:rPr>
          <w:rFonts w:hint="eastAsia"/>
        </w:rPr>
        <w:br/>
      </w:r>
      <w:r>
        <w:rPr>
          <w:rFonts w:hint="eastAsia"/>
        </w:rPr>
        <w:t>　　第一节 多用户卡行业定义</w:t>
      </w:r>
      <w:r>
        <w:rPr>
          <w:rFonts w:hint="eastAsia"/>
        </w:rPr>
        <w:br/>
      </w:r>
      <w:r>
        <w:rPr>
          <w:rFonts w:hint="eastAsia"/>
        </w:rPr>
        <w:t>　　第二节 多用户卡行业特点分析</w:t>
      </w:r>
      <w:r>
        <w:rPr>
          <w:rFonts w:hint="eastAsia"/>
        </w:rPr>
        <w:br/>
      </w:r>
      <w:r>
        <w:rPr>
          <w:rFonts w:hint="eastAsia"/>
        </w:rPr>
        <w:t>　　第三节 多用户卡行业发展历程</w:t>
      </w:r>
      <w:r>
        <w:rPr>
          <w:rFonts w:hint="eastAsia"/>
        </w:rPr>
        <w:br/>
      </w:r>
      <w:r>
        <w:rPr>
          <w:rFonts w:hint="eastAsia"/>
        </w:rPr>
        <w:t>　　第四节 多用户卡产业链分析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2023-2024年国外多用户卡行业发展态势分析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国外多用户卡行业总体情况</w:t>
      </w:r>
      <w:r>
        <w:rPr>
          <w:rFonts w:hint="eastAsia"/>
        </w:rPr>
        <w:br/>
      </w:r>
      <w:r>
        <w:rPr>
          <w:rFonts w:hint="eastAsia"/>
        </w:rPr>
        <w:t>　　第二节 多用户卡行业重点国家、地区市场分析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国外多用户卡行业发展前景预测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2023-2024年中国多用户卡行业发展环境分析</w:t>
      </w:r>
      <w:r>
        <w:rPr>
          <w:rFonts w:hint="eastAsia"/>
        </w:rPr>
        <w:br/>
      </w:r>
      <w:r>
        <w:rPr>
          <w:rFonts w:hint="eastAsia"/>
        </w:rPr>
        <w:t>　　第一节 多用户卡行业经济环境分析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多用户卡行业政策环境分析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一、多用户卡行业相关政策</w:t>
      </w:r>
      <w:r>
        <w:rPr>
          <w:rFonts w:hint="eastAsia"/>
        </w:rPr>
        <w:br/>
      </w:r>
      <w:r>
        <w:rPr>
          <w:rFonts w:hint="eastAsia"/>
        </w:rPr>
        <w:t>　　　　二、多用户卡行业相关标准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多用户卡行业技术发展现状及趋势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当前我国多用户卡技术发展现状</w:t>
      </w:r>
      <w:r>
        <w:rPr>
          <w:rFonts w:hint="eastAsia"/>
        </w:rPr>
        <w:br/>
      </w:r>
      <w:r>
        <w:rPr>
          <w:rFonts w:hint="eastAsia"/>
        </w:rPr>
        <w:t>　　第二节 中外多用户卡技术差距及产生差距的主要原因分析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提高我国多用户卡技术的对策</w:t>
      </w:r>
      <w:r>
        <w:rPr>
          <w:rFonts w:hint="eastAsia"/>
        </w:rPr>
        <w:br/>
      </w:r>
      <w:r>
        <w:rPr>
          <w:rFonts w:hint="eastAsia"/>
        </w:rPr>
        <w:t>　　第四节 我国多用户卡研发、设计发展趋势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中国多用户卡行业市场供需状况分析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中国多用户卡行业市场规模情况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中国多用户卡行业市场需求状况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一、2019-2024年多用户卡行业市场需求情况</w:t>
      </w:r>
      <w:r>
        <w:rPr>
          <w:rFonts w:hint="eastAsia"/>
        </w:rPr>
        <w:br/>
      </w:r>
      <w:r>
        <w:rPr>
          <w:rFonts w:hint="eastAsia"/>
        </w:rPr>
        <w:t>　　　　二、多用户卡行业市场需求特点分析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三、2024-2030年多用户卡行业市场需求预测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中国多用户卡行业市场供给状况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一、2019-2024年多用户卡行业市场供给情况</w:t>
      </w:r>
      <w:r>
        <w:rPr>
          <w:rFonts w:hint="eastAsia"/>
        </w:rPr>
        <w:br/>
      </w:r>
      <w:r>
        <w:rPr>
          <w:rFonts w:hint="eastAsia"/>
        </w:rPr>
        <w:t>　　　　二、多用户卡行业市场供给特点分析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三、2024-2030年多用户卡行业市场供给预测</w:t>
      </w:r>
      <w:r>
        <w:rPr>
          <w:rFonts w:hint="eastAsia"/>
        </w:rPr>
        <w:br/>
      </w:r>
      <w:r>
        <w:rPr>
          <w:rFonts w:hint="eastAsia"/>
        </w:rPr>
        <w:t>　　第四节 多用户卡行业市场供需平衡状况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中国多用户卡行业进出口情况分析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多用户卡行业出口情况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一、2019-2024年多用户卡行业出口情况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三、2024-2030年多用户卡行业出口情况预测</w:t>
      </w:r>
      <w:r>
        <w:rPr>
          <w:rFonts w:hint="eastAsia"/>
        </w:rPr>
        <w:br/>
      </w:r>
      <w:r>
        <w:rPr>
          <w:rFonts w:hint="eastAsia"/>
        </w:rPr>
        <w:t>　　第二节 多用户卡行业进口情况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一、2019-2024年多用户卡行业进口情况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三、2024-2030年多用户卡行业进口情况预测</w:t>
      </w:r>
      <w:r>
        <w:rPr>
          <w:rFonts w:hint="eastAsia"/>
        </w:rPr>
        <w:br/>
      </w:r>
      <w:r>
        <w:rPr>
          <w:rFonts w:hint="eastAsia"/>
        </w:rPr>
        <w:t>　　第三节 多用户卡行业进出口面临的挑战及对策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中国多用户卡行业产品价格监测</w:t>
      </w:r>
      <w:r>
        <w:rPr>
          <w:rFonts w:hint="eastAsia"/>
        </w:rPr>
        <w:br/>
      </w:r>
      <w:r>
        <w:rPr>
          <w:rFonts w:hint="eastAsia"/>
        </w:rPr>
        <w:t>　　　　一、多用户卡市场价格特征</w:t>
      </w:r>
      <w:r>
        <w:rPr>
          <w:rFonts w:hint="eastAsia"/>
        </w:rPr>
        <w:br/>
      </w:r>
      <w:r>
        <w:rPr>
          <w:rFonts w:hint="eastAsia"/>
        </w:rPr>
        <w:t>　　　　二、当前多用户卡市场价格评述</w:t>
      </w:r>
      <w:r>
        <w:rPr>
          <w:rFonts w:hint="eastAsia"/>
        </w:rPr>
        <w:br/>
      </w:r>
      <w:r>
        <w:rPr>
          <w:rFonts w:hint="eastAsia"/>
        </w:rPr>
        <w:t>　　　　三、影响多用户卡市场价格因素分析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四、未来多用户卡市场价格走势预测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中国多用户卡行业重点区域市场分析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多用户卡行业区域市场分布情况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多用户卡行业细分市场调研分析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多用户卡细分产品（一）市场调研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多用户卡细分产品（二）市场调研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多用户卡行业上、下游市场分析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多用户卡行业上游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多用户卡行业下游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多用户卡行业重点企业发展调研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多用户卡重点企业（一）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多用户卡重点企业（二）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多用户卡重点企业（三）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多用户卡重点企业（四）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多用户卡重点企业（五）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多用户卡重点企业（六）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多用户卡行业风险及对策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2024-2030年多用户卡行业发展环境分析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2024-2030年多用户卡行业投资特性分析</w:t>
      </w:r>
      <w:r>
        <w:rPr>
          <w:rFonts w:hint="eastAsia"/>
        </w:rPr>
        <w:br/>
      </w:r>
      <w:r>
        <w:rPr>
          <w:rFonts w:hint="eastAsia"/>
        </w:rPr>
        <w:t>　　　　一、多用户卡行业进入壁垒</w:t>
      </w:r>
      <w:r>
        <w:rPr>
          <w:rFonts w:hint="eastAsia"/>
        </w:rPr>
        <w:br/>
      </w:r>
      <w:r>
        <w:rPr>
          <w:rFonts w:hint="eastAsia"/>
        </w:rPr>
        <w:t>　　　　二、多用户卡行业盈利模式</w:t>
      </w:r>
      <w:r>
        <w:rPr>
          <w:rFonts w:hint="eastAsia"/>
        </w:rPr>
        <w:br/>
      </w:r>
      <w:r>
        <w:rPr>
          <w:rFonts w:hint="eastAsia"/>
        </w:rPr>
        <w:t>　　　　三、多用户卡行业盈利因素</w:t>
      </w:r>
      <w:r>
        <w:rPr>
          <w:rFonts w:hint="eastAsia"/>
        </w:rPr>
        <w:br/>
      </w:r>
      <w:r>
        <w:rPr>
          <w:rFonts w:hint="eastAsia"/>
        </w:rPr>
        <w:t>　　第三节 多用户卡行业“波特五力模型”分析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2024-2030年多用户卡行业风险及对策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多用户卡企业竞争策略分析</w:t>
      </w:r>
      <w:r>
        <w:rPr>
          <w:rFonts w:hint="eastAsia"/>
        </w:rPr>
        <w:br/>
      </w:r>
      <w:r>
        <w:rPr>
          <w:rFonts w:hint="eastAsia"/>
        </w:rPr>
        <w:t>　　第一节 多用户卡市场竞争策略分析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一、2024-2030年中国多用户卡市场增长潜力分析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二、2024-2030年中国多用户卡主要潜力品种分析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三、现有多用户卡产品竞争策略分析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四、潜力多用户卡品种竞争策略选择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2024-2030年中国多用户卡企业竞争策略分析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一、2024-2030年我国多用户卡市场竞争趋势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二、2024-2030年多用户卡行业竞争格局展望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三、2024-2030年多用户卡行业竞争策略分析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四、2024-2030年多用户卡企业竞争策略分析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2024-2030年中国多用户卡行业发展趋势分析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一、2024-2030年多用户卡技术发展趋势分析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二、2024-2030年多用户卡产品发展趋势分析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三、2024-2030年多用户卡行业竞争格局展望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2024-2030年中国多用户卡市场趋势分析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一、2024-2030年多用户卡发展趋势预测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二、2024-2030年多用户卡市场前景分析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三、2024-2030年多用户卡产业政策趋向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2024-2030年多用户卡行业投资价值评估分析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多用户卡行业发展建议分析</w:t>
      </w:r>
      <w:r>
        <w:rPr>
          <w:rFonts w:hint="eastAsia"/>
        </w:rPr>
        <w:br/>
      </w:r>
      <w:r>
        <w:rPr>
          <w:rFonts w:hint="eastAsia"/>
        </w:rPr>
        <w:t>　　第一节 多用户卡行业研究结论及建议</w:t>
      </w:r>
      <w:r>
        <w:rPr>
          <w:rFonts w:hint="eastAsia"/>
        </w:rPr>
        <w:br/>
      </w:r>
      <w:r>
        <w:rPr>
          <w:rFonts w:hint="eastAsia"/>
        </w:rPr>
        <w:t>　　第二节 多用户卡细分行业研究结论及建议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(中智~林)多用户卡行业竞争策略总结及建议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多用户卡行业历程</w:t>
      </w:r>
      <w:r>
        <w:rPr>
          <w:rFonts w:hint="eastAsia"/>
        </w:rPr>
        <w:br/>
      </w:r>
      <w:r>
        <w:rPr>
          <w:rFonts w:hint="eastAsia"/>
        </w:rPr>
        <w:t>　　图表 多用户卡行业生命周期</w:t>
      </w:r>
      <w:r>
        <w:rPr>
          <w:rFonts w:hint="eastAsia"/>
        </w:rPr>
        <w:br/>
      </w:r>
      <w:r>
        <w:rPr>
          <w:rFonts w:hint="eastAsia"/>
        </w:rPr>
        <w:t>　　图表 多用户卡行业产业链分析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2019-2024年多用户卡行业市场容量分析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2019-2024年中国多用户卡市场需求量及增速统计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2024年中国多用户卡行业需求领域分布格局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2019-2024年中国多用户卡进口数量分析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2019-2024年中国多用户卡进口金额分析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2019-2024年中国多用户卡出口数量分析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2019-2024年中国多用户卡出口金额分析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2024年中国多用户卡进口国家及地区分析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2024年中国多用户卡出口国家及地区分析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2019-2024年中国多用户卡行业企业平均规模情况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**地区多用户卡市场规模及增长情况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**地区多用户卡行业市场需求情况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**地区多用户卡市场规模及增长情况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**地区多用户卡行业市场需求情况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**地区多用户卡市场规模及增长情况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**地区多用户卡行业市场需求情况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**地区多用户卡市场规模及增长情况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**地区多用户卡行业市场需求情况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多用户卡重点企业（一）基本信息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多用户卡重点企业（一）经营情况分析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多用户卡重点企业（一）主要经济指标情况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多用户卡重点企业（二）经营情况分析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多用户卡重点企业（二）主要经济指标情况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多用户卡重点企业（三）经营情况分析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多用户卡重点企业（三）主要经济指标情况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2024-2030年中国多用户卡行业产能预测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2024-2030年中国多用户卡行业产量预测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2024-2030年中国多用户卡市场需求量预测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2024-2030年中国多用户卡行业供需平衡预测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2024-2030年中国多用户卡市场容量预测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2024-2030年中国多用户卡市场规模预测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2024-2030年中国多用户卡市场前景分析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2024-2030年中国多用户卡发展趋势预测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4b1cabdf4481e" w:history="1">
        <w:r>
          <w:rPr>
            <w:rStyle w:val="Hyperlink"/>
          </w:rPr>
          <w:t>中国多用户卡市场现状调研与发展趋势预测报告（2024-2030年）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4b1cabdf4481e" w:history="1">
        <w:r>
          <w:rPr>
            <w:rStyle w:val="Hyperlink"/>
          </w:rPr>
          <w:t>https://www.20087.com/6/60/DuoYongHuKaDeQianJingQuShi.html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957204404690" w:history="1">
      <w:r>
        <w:rPr>
          <w:rStyle w:val="Hyperlink"/>
        </w:rPr>
        <w:t>中国多用户卡市场现状调研与发展趋势预测报告（2024-2030年）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uoYongHuKaDeQianJingQuShi.html" TargetMode="External" Id="R2154b1cabdf4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uoYongHuKaDeQianJingQuShi.html" TargetMode="External" Id="R0cb795720440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2024-05-13T04:29:00Z</dcterms:created>
  <dcterms:modified xsi:type="dcterms:W3CDTF">2024-05-13T05:29:00Z</dcterms:modified>
  <dc:subject>中国多用户卡市场现状调研与发展趋势预测报告（2024-2030年）</dc:subject>
  <dc:title>中国多用户卡市场现状调研与发展趋势预测报告（2024-2030年）</dc:title>
  <cp:keywords>中国多用户卡市场现状调研与发展趋势预测报告（2024-2030年）</cp:keywords>
  <dc:description>中国多用户卡市场现状调研与发展趋势预测报告（2024-2030年）</dc:description>
</cp:coreProperties>
</file>