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5139e66e14ae4" w:history="1">
              <w:r>
                <w:rPr>
                  <w:rStyle w:val="Hyperlink"/>
                </w:rPr>
                <w:t>2024-2030年中国家庭音响市场调研与行业前景预测报告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5139e66e14ae4" w:history="1">
              <w:r>
                <w:rPr>
                  <w:rStyle w:val="Hyperlink"/>
                </w:rPr>
                <w:t>2024-2030年中国家庭音响市场调研与行业前景预测报告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5139e66e14ae4" w:history="1">
                <w:r>
                  <w:rPr>
                    <w:rStyle w:val="Hyperlink"/>
                  </w:rPr>
                  <w:t>https://www.20087.com/6/70/JiaTingYinXiangHangYeQianJingQuShi.html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音响作为提高居家生活品质的重要组成部分，近年来随着消费者对音质体验需求的提升，市场呈现出多元化的发展趋势。目前，家庭音响系统不仅限于传统的立体声音响，还包括无线蓝牙音箱、家庭影院系统、智能音响等多种形式。随着音频编码技术和无线传输技术的进步，家庭音响系统能够提供更加丰富和高质量的声音体验。此外，随着智能家居概念的普及，家庭音响系统与智能家居平台的集成度越来越高，用户可以通过语音助手控制音响播放音乐、调节音量等。</w:t>
      </w:r>
      <w:r>
        <w:rPr>
          <w:rFonts w:hint="eastAsia"/>
        </w:rPr>
        <w:br/>
      </w:r>
      <w:r>
        <w:rPr>
          <w:rFonts w:hint="eastAsia"/>
        </w:rPr>
        <w:t>　　未来，家庭音响将继续向着个性化和智能化方向发展。一方面，随着人工智能技术的成熟，家庭音响系统将具备更强的语音识别能力和自然语言处理能力，能够更好地理解用户的指令并提供定制化的服务。另一方面，随着虚拟现实（VR）和增强现实（AR）技术的发展，家庭音响系统有望成为沉浸式娱乐体验的一部分，提供更加逼真的声音效果。此外，随着消费者对健康生活方式的追求，家庭音响系统可能会加入更多的健康监测功能，如监测室内声环境、提供有益身心健康的音乐推荐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f5139e66e14ae4" w:history="1">
        <w:r>
          <w:rPr>
            <w:rStyle w:val="Hyperlink"/>
          </w:rPr>
          <w:t>2024-2030年中国家庭音响市场调研与行业前景预测报告</w:t>
        </w:r>
      </w:hyperlink>
      <w:r>
        <w:rPr>
          <w:rFonts w:hint="eastAsia"/>
        </w:rPr>
        <w:t>涵盖了家庭音响行业的全面分析，从行业概述到全球市场综述，再到中国市场细分与下游应用领域的深入探究。报告不仅提供了家庭音响行业的经济指标、产业链及经营模式分析，还详细讨论了技术发展、价格机制、竞争策略等关键要素。此外，报告还对中国家庭音响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家庭音响行业概述</w:t>
      </w:r>
      <w:r>
        <w:rPr>
          <w:rFonts w:hint="eastAsia"/>
        </w:rPr>
        <w:br/>
      </w:r>
      <w:r>
        <w:rPr>
          <w:rFonts w:hint="eastAsia"/>
        </w:rPr>
        <w:t>　　第一节 家庭音响定义与分类</w:t>
      </w:r>
      <w:r>
        <w:rPr>
          <w:rFonts w:hint="eastAsia"/>
        </w:rPr>
        <w:br/>
      </w:r>
      <w:r>
        <w:rPr>
          <w:rFonts w:hint="eastAsia"/>
        </w:rPr>
        <w:t>　　第二节 家庭音响应用领域</w:t>
      </w:r>
      <w:r>
        <w:rPr>
          <w:rFonts w:hint="eastAsia"/>
        </w:rPr>
        <w:br/>
      </w:r>
      <w:r>
        <w:rPr>
          <w:rFonts w:hint="eastAsia"/>
        </w:rPr>
        <w:t>　　第三节 家庭音响行业经济指标分析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家庭音响产业链及经营模式分析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三、家庭音响销售模式及销售渠道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全球家庭音响市场发展综述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2019-2023年全球家庭音响市场规模与趋势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主要国家与地区家庭音响市场分析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2024-2030年全球家庭音响行业发展趋势与前景预测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中国家庭音响行业市场分析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2023-2024年家庭音响产能与投资动态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一、国内家庭音响产能及利用情况</w:t>
      </w:r>
      <w:r>
        <w:rPr>
          <w:rFonts w:hint="eastAsia"/>
        </w:rPr>
        <w:br/>
      </w:r>
      <w:r>
        <w:rPr>
          <w:rFonts w:hint="eastAsia"/>
        </w:rPr>
        <w:t>　　　　二、家庭音响产能扩张与投资动态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2024-2030年家庭音响行业产量统计与趋势预测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一、2019-2023年家庭音响行业产量数据统计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1、2019-2023年家庭音响产量及增长趋势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2、2019-2023年家庭音响细分产品产量及份额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二、影响家庭音响产量的关键因素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三、2024-2030年家庭音响产量预测</w:t>
      </w:r>
      <w:r>
        <w:rPr>
          <w:rFonts w:hint="eastAsia"/>
        </w:rPr>
        <w:br/>
      </w:r>
      <w:r>
        <w:rPr>
          <w:rFonts w:hint="eastAsia"/>
        </w:rPr>
        <w:t>　　第三节 2024-2030年家庭音响市场需求与销售分析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一、2023-2024年家庭音响行业需求现状</w:t>
      </w:r>
      <w:r>
        <w:rPr>
          <w:rFonts w:hint="eastAsia"/>
        </w:rPr>
        <w:br/>
      </w:r>
      <w:r>
        <w:rPr>
          <w:rFonts w:hint="eastAsia"/>
        </w:rPr>
        <w:t>　　　　二、家庭音响客户群体与需求特点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三、2019-2023年家庭音响行业销售规模分析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四、2024-2030年家庭音响市场增长潜力与规模预测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中国家庭音响细分市场与下游应用领域分析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家庭音响细分市场分析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一、2023-2024年家庭音响主要细分产品市场现状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家庭音响下游应用与客户群体分析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一、2023-2024年家庭音响各应用领域市场现状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2023-2024年中国家庭音响技术发展研究</w:t>
      </w:r>
      <w:r>
        <w:rPr>
          <w:rFonts w:hint="eastAsia"/>
        </w:rPr>
        <w:br/>
      </w:r>
      <w:r>
        <w:rPr>
          <w:rFonts w:hint="eastAsia"/>
        </w:rPr>
        <w:t>　　第一节 当前家庭音响技术发展现状</w:t>
      </w:r>
      <w:r>
        <w:rPr>
          <w:rFonts w:hint="eastAsia"/>
        </w:rPr>
        <w:br/>
      </w:r>
      <w:r>
        <w:rPr>
          <w:rFonts w:hint="eastAsia"/>
        </w:rPr>
        <w:t>　　第二节 国内外家庭音响技术差异与原因</w:t>
      </w:r>
      <w:r>
        <w:rPr>
          <w:rFonts w:hint="eastAsia"/>
        </w:rPr>
        <w:br/>
      </w:r>
      <w:r>
        <w:rPr>
          <w:rFonts w:hint="eastAsia"/>
        </w:rPr>
        <w:t>　　第三节 家庭音响技术创新与发展趋势预测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技术进步对家庭音响行业的影响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一、2019-2023年家庭音响市场价格走势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家庭音响定价策略与方法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2024-2030年家庭音响价格竞争态势与趋势预测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2023-2024年重点区域家庭音响市场发展概况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二、2019-2023年家庭音响市场需求规模情况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三、2024-2030年家庭音响行业发展潜力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二、2019-2023年家庭音响市场需求规模情况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三、2024-2030年家庭音响行业发展潜力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二、2019-2023年家庭音响市场需求规模情况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三、2024-2030年家庭音响行业发展潜力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二、2019-2023年家庭音响市场需求规模情况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三、2024-2030年家庭音响行业发展潜力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二、2019-2023年家庭音响市场需求规模情况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三、2024-2030年家庭音响行业发展潜力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2019-2023年中国家庭音响行业进出口情况分析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家庭音响行业进口情况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一、2019-2023年家庭音响进口规模及增长情况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家庭音响行业出口情况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一、2019-2023年家庭音响出口规模及增长情况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二、家庭音响主要出口目的地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2019-2023年中国家庭音响行业总体发展与财务状况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2019-2023年中国家庭音响行业规模情况</w:t>
      </w:r>
      <w:r>
        <w:rPr>
          <w:rFonts w:hint="eastAsia"/>
        </w:rPr>
        <w:br/>
      </w:r>
      <w:r>
        <w:rPr>
          <w:rFonts w:hint="eastAsia"/>
        </w:rPr>
        <w:t>　　　　一、家庭音响行业企业数量规模</w:t>
      </w:r>
      <w:r>
        <w:rPr>
          <w:rFonts w:hint="eastAsia"/>
        </w:rPr>
        <w:br/>
      </w:r>
      <w:r>
        <w:rPr>
          <w:rFonts w:hint="eastAsia"/>
        </w:rPr>
        <w:t>　　　　二、家庭音响行业从业人员规模</w:t>
      </w:r>
      <w:r>
        <w:rPr>
          <w:rFonts w:hint="eastAsia"/>
        </w:rPr>
        <w:br/>
      </w:r>
      <w:r>
        <w:rPr>
          <w:rFonts w:hint="eastAsia"/>
        </w:rPr>
        <w:t>　　　　三、家庭音响行业市场敏感性分析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2019-2023年中国家庭音响行业财务能力分析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一、家庭音响行业盈利能力</w:t>
      </w:r>
      <w:r>
        <w:rPr>
          <w:rFonts w:hint="eastAsia"/>
        </w:rPr>
        <w:br/>
      </w:r>
      <w:r>
        <w:rPr>
          <w:rFonts w:hint="eastAsia"/>
        </w:rPr>
        <w:t>　　　　二、家庭音响行业偿债能力</w:t>
      </w:r>
      <w:r>
        <w:rPr>
          <w:rFonts w:hint="eastAsia"/>
        </w:rPr>
        <w:br/>
      </w:r>
      <w:r>
        <w:rPr>
          <w:rFonts w:hint="eastAsia"/>
        </w:rPr>
        <w:t>　　　　三、家庭音响行业营运能力</w:t>
      </w:r>
      <w:r>
        <w:rPr>
          <w:rFonts w:hint="eastAsia"/>
        </w:rPr>
        <w:br/>
      </w:r>
      <w:r>
        <w:rPr>
          <w:rFonts w:hint="eastAsia"/>
        </w:rPr>
        <w:t>　　　　四、家庭音响行业发展能力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家庭音响行业重点企业调研分析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二、企业家庭音响业务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中国家庭音响行业竞争格局分析</w:t>
      </w:r>
      <w:r>
        <w:rPr>
          <w:rFonts w:hint="eastAsia"/>
        </w:rPr>
        <w:br/>
      </w:r>
      <w:r>
        <w:rPr>
          <w:rFonts w:hint="eastAsia"/>
        </w:rPr>
        <w:t>　　第一节 家庭音响行业竞争格局总览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2023-2024年家庭音响行业竞争力分析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2019-2023年家庭音响行业企业并购活动分析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2023-2024年家庭音响行业会展与招投标活动分析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2024年中国家庭音响企业发展企业发展策略与建议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家庭音响销售模式与渠道策略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家庭音响品牌与市场推广策略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家庭音响研发投入与技术创新能力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家庭音响合作联盟与资源整合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中国家庭音响行业风险与对策</w:t>
      </w:r>
      <w:r>
        <w:rPr>
          <w:rFonts w:hint="eastAsia"/>
        </w:rPr>
        <w:br/>
      </w:r>
      <w:r>
        <w:rPr>
          <w:rFonts w:hint="eastAsia"/>
        </w:rPr>
        <w:t>　　第一节 家庭音响行业SWOT分析</w:t>
      </w:r>
      <w:r>
        <w:rPr>
          <w:rFonts w:hint="eastAsia"/>
        </w:rPr>
        <w:br/>
      </w:r>
      <w:r>
        <w:rPr>
          <w:rFonts w:hint="eastAsia"/>
        </w:rPr>
        <w:t>　　　　一、家庭音响行业优势</w:t>
      </w:r>
      <w:r>
        <w:rPr>
          <w:rFonts w:hint="eastAsia"/>
        </w:rPr>
        <w:br/>
      </w:r>
      <w:r>
        <w:rPr>
          <w:rFonts w:hint="eastAsia"/>
        </w:rPr>
        <w:t>　　　　二、家庭音响行业劣势</w:t>
      </w:r>
      <w:r>
        <w:rPr>
          <w:rFonts w:hint="eastAsia"/>
        </w:rPr>
        <w:br/>
      </w:r>
      <w:r>
        <w:rPr>
          <w:rFonts w:hint="eastAsia"/>
        </w:rPr>
        <w:t>　　　　三、家庭音响市场机会</w:t>
      </w:r>
      <w:r>
        <w:rPr>
          <w:rFonts w:hint="eastAsia"/>
        </w:rPr>
        <w:br/>
      </w:r>
      <w:r>
        <w:rPr>
          <w:rFonts w:hint="eastAsia"/>
        </w:rPr>
        <w:t>　　　　四、家庭音响市场威胁</w:t>
      </w:r>
      <w:r>
        <w:rPr>
          <w:rFonts w:hint="eastAsia"/>
        </w:rPr>
        <w:br/>
      </w:r>
      <w:r>
        <w:rPr>
          <w:rFonts w:hint="eastAsia"/>
        </w:rPr>
        <w:t>　　第二节 家庭音响行业风险及对策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2024-2030年中国家庭音响行业前景与发展趋势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2023-2024年家庭音响行业发展环境分析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一、家庭音响行业主管部门与监管体制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二、家庭音响行业主要法律法规及政策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三、家庭音响行业标准与质量监管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2024-2030年家庭音响行业发展趋势与方向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2024-2030年家庭音响行业发展潜力与机遇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中-智-林-家庭音响行业发展建议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家庭音响行业历程</w:t>
      </w:r>
      <w:r>
        <w:rPr>
          <w:rFonts w:hint="eastAsia"/>
        </w:rPr>
        <w:br/>
      </w:r>
      <w:r>
        <w:rPr>
          <w:rFonts w:hint="eastAsia"/>
        </w:rPr>
        <w:t>　　图表 家庭音响行业生命周期</w:t>
      </w:r>
      <w:r>
        <w:rPr>
          <w:rFonts w:hint="eastAsia"/>
        </w:rPr>
        <w:br/>
      </w:r>
      <w:r>
        <w:rPr>
          <w:rFonts w:hint="eastAsia"/>
        </w:rPr>
        <w:t>　　图表 家庭音响行业产业链分析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2019-2023年中国家庭音响行业市场规模及增长情况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2019-2023年家庭音响行业市场容量分析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2019-2023年中国家庭音响行业产能统计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2019-2023年中国家庭音响行业产量及增长趋势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2019-2023年中国家庭音响市场需求量及增速统计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2023年中国家庭音响行业需求领域分布格局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2019-2023年中国家庭音响行业销售收入分析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2019-2023年中国家庭音响行业盈利情况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2019-2023年中国家庭音响行业利润总额统计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2019-2023年中国家庭音响进口数量分析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2019-2023年中国家庭音响进口金额分析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2019-2023年中国家庭音响出口数量分析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2019-2023年中国家庭音响出口金额分析</w:t>
      </w:r>
      <w:r>
        <w:rPr>
          <w:rFonts w:hint="eastAsia"/>
        </w:rPr>
        <w:br/>
      </w:r>
      <w:r>
        <w:rPr>
          <w:rFonts w:hint="eastAsia"/>
        </w:rPr>
        <w:t>　　图表 2023年中国家庭音响进口国家及地区分析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2023年中国家庭音响出口国家及地区分析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2019-2023年中国家庭音响行业企业数量情况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2019-2023年中国家庭音响行业企业平均规模情况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家庭音响企业信息</w:t>
      </w:r>
      <w:r>
        <w:rPr>
          <w:rFonts w:hint="eastAsia"/>
        </w:rPr>
        <w:br/>
      </w:r>
      <w:r>
        <w:rPr>
          <w:rFonts w:hint="eastAsia"/>
        </w:rPr>
        <w:t>　　图表 家庭音响企业经营情况分析</w:t>
      </w:r>
      <w:r>
        <w:rPr>
          <w:rFonts w:hint="eastAsia"/>
        </w:rPr>
        <w:br/>
      </w:r>
      <w:r>
        <w:rPr>
          <w:rFonts w:hint="eastAsia"/>
        </w:rPr>
        <w:t>　　图表 家庭音响重点企业（三）主要经济指标情况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2024-2030年中国家庭音响市场需求量预测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2024-2030年中国家庭音响行业供需平衡预测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2024-2030年中国家庭音响行业市场容量预测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2024-2030年中国家庭音响行业市场规模预测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2024-2030年中国家庭音响市场前景分析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5139e66e14ae4" w:history="1">
        <w:r>
          <w:rPr>
            <w:rStyle w:val="Hyperlink"/>
          </w:rPr>
          <w:t>2024-2030年中国家庭音响市场调研与行业前景预测报告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5139e66e14ae4" w:history="1">
        <w:r>
          <w:rPr>
            <w:rStyle w:val="Hyperlink"/>
          </w:rPr>
          <w:t>https://www.20087.com/6/70/JiaTingYinXiangHangYeQianJingQuShi.html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24b9d98e74178" w:history="1">
      <w:r>
        <w:rPr>
          <w:rStyle w:val="Hyperlink"/>
        </w:rPr>
        <w:t>2024-2030年中国家庭音响市场调研与行业前景预测报告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JiaTingYinXiangHangYeQianJingQuShi.html" TargetMode="External" Id="R5df5139e66e1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JiaTingYinXiangHangYeQianJingQuShi.html" TargetMode="External" Id="Rc3b24b9d98e7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2024-10-11T22:53:27Z</dcterms:created>
  <dcterms:modified xsi:type="dcterms:W3CDTF">2024-10-11T23:53:27Z</dcterms:modified>
  <dc:subject>2024-2030年中国家庭音响市场调研与行业前景预测报告</dc:subject>
  <dc:title>2024-2030年中国家庭音响市场调研与行业前景预测报告</dc:title>
  <cp:keywords>2024-2030年中国家庭音响市场调研与行业前景预测报告</cp:keywords>
  <dc:description>2024-2030年中国家庭音响市场调研与行业前景预测报告</dc:description>
</cp:coreProperties>
</file>