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60fdeae4f40e8" w:history="1">
              <w:r>
                <w:rPr>
                  <w:rStyle w:val="Hyperlink"/>
                </w:rPr>
                <w:t>2025-2031年中国家用台式电脑行业现状分析与前景趋势报告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60fdeae4f40e8" w:history="1">
              <w:r>
                <w:rPr>
                  <w:rStyle w:val="Hyperlink"/>
                </w:rPr>
                <w:t>2025-2031年中国家用台式电脑行业现状分析与前景趋势报告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60fdeae4f40e8" w:history="1">
                <w:r>
                  <w:rPr>
                    <w:rStyle w:val="Hyperlink"/>
                  </w:rPr>
                  <w:t>https://www.20087.com/6/80/JiaYongTaiShiDianNaoQianJing.html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台式电脑是一种重要的个人计算设备，近年来随着信息技术的发展和消费者需求的变化，其性能和应用场景都在不断扩展。当前市场上，家用台式电脑不仅在处理器性能和图形处理能力方面有所提升，还在设计和用户体验方面进行了优化。随着新型处理器和显卡技术的应用，提高了家用台式电脑的运行速度和图像处理能力。此外，随着消费者对个性化和定制化需求的增加，家用台式电脑的设计更加注重灵活性和可扩展性。</w:t>
      </w:r>
      <w:r>
        <w:rPr>
          <w:rFonts w:hint="eastAsia"/>
        </w:rPr>
        <w:br/>
      </w:r>
      <w:r>
        <w:rPr>
          <w:rFonts w:hint="eastAsia"/>
        </w:rPr>
        <w:t>　　未来，家用台式电脑将更加注重技术创新和用户体验。随着计算机硬件技术的进步，家用台式电脑将采用更多新型材料和技术，提高其性能和能效比。同时，随着人工智能和虚拟现实技术的发展，家用台式电脑的应用将更加多样化，例如支持更高级别的游戏体验和创作工具。此外，随着可持续发展理念的推广，家用台式电脑的设计将更加注重环保和资源节约，例如通过优化设计减少能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60fdeae4f40e8" w:history="1">
        <w:r>
          <w:rPr>
            <w:rStyle w:val="Hyperlink"/>
          </w:rPr>
          <w:t>2025-2031年中国家用台式电脑行业现状分析与前景趋势报告</w:t>
        </w:r>
      </w:hyperlink>
      <w:r>
        <w:rPr>
          <w:rFonts w:hint="eastAsia"/>
        </w:rPr>
        <w:t>》系统分析了家用台式电脑行业的市场需求、市场规模及价格动态，全面梳理了家用台式电脑产业链结构，并对家用台式电脑细分市场进行了深入探究。报告基于详实数据，科学预测了家用台式电脑市场前景与发展趋势，重点剖析了品牌竞争格局、市场集中度及重点企业的市场地位。通过SWOT分析，报告识别了行业面临的机遇与风险，并提出了针对性发展策略与建议，为家用台式电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家用台式电脑产品概述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家用台式电脑市场特点分析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家用台式电脑行业发展周期特征分析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2024-2025年中国家用台式电脑行业发展环境分析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中国家用台式电脑行业发展经济环境分析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中国家用台式电脑行业发展政策环境分析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一、家用台式电脑行业政策影响分析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二、相关家用台式电脑行业标准分析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全球家用台式电脑行业市场发展调研分析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全球家用台式电脑行业市场运行环境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全球家用台式电脑行业市场发展情况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一、全球家用台式电脑行业市场供给分析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二、全球家用台式电脑行业市场需求分析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三、全球家用台式电脑行业主要国家地区发展情况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2025-2031年全球家用台式电脑行业市场规模趋势预测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中国家用台式电脑行业市场供需现状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中国家用台式电脑市场现状</w:t>
      </w:r>
      <w:r>
        <w:rPr>
          <w:rFonts w:hint="eastAsia"/>
        </w:rPr>
        <w:br/>
      </w:r>
      <w:r>
        <w:rPr>
          <w:rFonts w:hint="eastAsia"/>
        </w:rPr>
        <w:t>　　第二节 中国家用台式电脑行业产量情况分析及预测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一、家用台式电脑总体产能规模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二、2019-2024年中国家用台式电脑行业产量统计</w:t>
      </w:r>
      <w:r>
        <w:rPr>
          <w:rFonts w:hint="eastAsia"/>
        </w:rPr>
        <w:br/>
      </w:r>
      <w:r>
        <w:rPr>
          <w:rFonts w:hint="eastAsia"/>
        </w:rPr>
        <w:t>　　　　三、家用台式电脑行业供给区域分布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四、2025-2031年中国家用台式电脑行业产量预测</w:t>
      </w:r>
      <w:r>
        <w:rPr>
          <w:rFonts w:hint="eastAsia"/>
        </w:rPr>
        <w:br/>
      </w:r>
      <w:r>
        <w:rPr>
          <w:rFonts w:hint="eastAsia"/>
        </w:rPr>
        <w:t>　　第三节 中国家用台式电脑市场需求分析及预测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一、2019-2024年中国家用台式电脑市场需求统计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二、中国家用台式电脑市场需求特点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三、2025-2031年中国家用台式电脑市场需求量预测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中国家用台式电脑行业现状调研分析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中国家用台式电脑行业发展现状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一、2024-2025年家用台式电脑行业品牌发展现状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二、2024-2025年家用台式电脑行业需求市场现状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三、2024-2025年家用台式电脑市场需求层次分析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四、2024-2025年中国家用台式电脑市场走向分析</w:t>
      </w:r>
      <w:r>
        <w:rPr>
          <w:rFonts w:hint="eastAsia"/>
        </w:rPr>
        <w:br/>
      </w:r>
      <w:r>
        <w:rPr>
          <w:rFonts w:hint="eastAsia"/>
        </w:rPr>
        <w:t>　　第二节 中国家用台式电脑产品技术分析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一、2024-2025年家用台式电脑产品技术变化特点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二、2024-2025年家用台式电脑产品市场的新技术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三、2024-2025年家用台式电脑产品市场现状分析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中国家用台式电脑行业存在的问题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一、2024-2025年家用台式电脑产品市场存在的主要问题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二、2024-2025年国内家用台式电脑产品市场的三大瓶颈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三、2024-2025年家用台式电脑产品市场遭遇的规模难题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对中国家用台式电脑市场的分析及思考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一、家用台式电脑市场特点</w:t>
      </w:r>
      <w:r>
        <w:rPr>
          <w:rFonts w:hint="eastAsia"/>
        </w:rPr>
        <w:br/>
      </w:r>
      <w:r>
        <w:rPr>
          <w:rFonts w:hint="eastAsia"/>
        </w:rPr>
        <w:t>　　　　二、家用台式电脑市场分析</w:t>
      </w:r>
      <w:r>
        <w:rPr>
          <w:rFonts w:hint="eastAsia"/>
        </w:rPr>
        <w:br/>
      </w:r>
      <w:r>
        <w:rPr>
          <w:rFonts w:hint="eastAsia"/>
        </w:rPr>
        <w:t>　　　　三、家用台式电脑市场变化的方向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四、中国家用台式电脑行业发展的新思路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五、对中国家用台式电脑行业发展的思考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2019-2024年中国家用台式电脑产品市场进出口数据分析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2019-2024年中国家用台式电脑产品出口统计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2019-2024年中国家用台式电脑产品进口统计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2019-2024年中国家用台式电脑产品进出口价格对比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中国家用台式电脑主要进口来源地及出口目的地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家用台式电脑行业细分产品调研</w:t>
      </w:r>
      <w:r>
        <w:rPr>
          <w:rFonts w:hint="eastAsia"/>
        </w:rPr>
        <w:br/>
      </w:r>
      <w:r>
        <w:rPr>
          <w:rFonts w:hint="eastAsia"/>
        </w:rPr>
        <w:t>　　第一节 家用台式电脑细分产品结构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2019-2024年中国家用台式电脑行业竞争态势分析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2025年家用台式电脑行业集中度分析</w:t>
      </w:r>
      <w:r>
        <w:rPr>
          <w:rFonts w:hint="eastAsia"/>
        </w:rPr>
        <w:br/>
      </w:r>
      <w:r>
        <w:rPr>
          <w:rFonts w:hint="eastAsia"/>
        </w:rPr>
        <w:t>　　　　一、家用台式电脑市场集中度分析</w:t>
      </w:r>
      <w:r>
        <w:rPr>
          <w:rFonts w:hint="eastAsia"/>
        </w:rPr>
        <w:br/>
      </w:r>
      <w:r>
        <w:rPr>
          <w:rFonts w:hint="eastAsia"/>
        </w:rPr>
        <w:t>　　　　二、家用台式电脑企业分布区域集中度分析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三、家用台式电脑区域消费集中度分析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2019-2024年家用台式电脑主要企业竞争力分析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2025年家用台式电脑行业竞争格局分析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一、家用台式电脑行业竞争分析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二、中外家用台式电脑产品竞争分析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三、国内家用台式电脑行业重点企业发展动向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家用台式电脑行业上下游产业链发展情况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家用台式电脑上游产业发展分析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家用台式电脑下游产业发展分析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家用台式电脑行业重点企业竞争力分析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家用台式电脑企业管理策略建议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提高家用台式电脑企业竞争力的策略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一、提高中国家用台式电脑企业核心竞争力的对策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二、家用台式电脑企业提升竞争力的主要方向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三、影响家用台式电脑企业核心竞争力的因素及提升途径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四、提高家用台式电脑企业竞争力的策略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对中国家用台式电脑品牌的战略思考</w:t>
      </w:r>
      <w:r>
        <w:rPr>
          <w:rFonts w:hint="eastAsia"/>
        </w:rPr>
        <w:br/>
      </w:r>
      <w:r>
        <w:rPr>
          <w:rFonts w:hint="eastAsia"/>
        </w:rPr>
        <w:t>　　　　一、家用台式电脑实施品牌战略的意义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二、家用台式电脑企业品牌的现状分析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三、中国家用台式电脑企业的品牌战略</w:t>
      </w:r>
      <w:r>
        <w:rPr>
          <w:rFonts w:hint="eastAsia"/>
        </w:rPr>
        <w:br/>
      </w:r>
      <w:r>
        <w:rPr>
          <w:rFonts w:hint="eastAsia"/>
        </w:rPr>
        <w:t>　　　　四、家用台式电脑品牌战略管理的策略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家用台式电脑行业发展趋势及投资风险预警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2025-2031年家用台式电脑市场前景分析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2025-2031年家用台式电脑行业发展趋势预测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影响家用台式电脑行业发展的主要因素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一、2025年影响家用台式电脑行业运行的有利因素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二、2025年影响家用台式电脑行业运行的稳定因素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三、2025年影响家用台式电脑行业运行的不利因素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四、2025年中国家用台式电脑行业发展面临的挑战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五、2025年中国家用台式电脑行业发展面临的机遇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家用台式电脑行业投资风险预警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一、2025年家用台式电脑行业市场风险及控制策略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二、2025年家用台式电脑行业政策风险及控制策略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三、2025年家用台式电脑行业经营风险及控制策略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四、2025年家用台式电脑同业竞争风险及控制策略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五、2025年家用台式电脑行业其他风险及控制策略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家用台式电脑市场研究结论</w:t>
      </w:r>
      <w:r>
        <w:rPr>
          <w:rFonts w:hint="eastAsia"/>
        </w:rPr>
        <w:br/>
      </w:r>
      <w:r>
        <w:rPr>
          <w:rFonts w:hint="eastAsia"/>
        </w:rPr>
        <w:t>　　第二节 家用台式电脑子行业研究结论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中-智-林-家用台式电脑市场发展建议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**地区家用台式电脑行业市场需求情况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2019-2024年中国家用台式电脑行业产品市场价格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家用台式电脑重点企业经营情况分析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家用台式电脑重点企业经营情况分析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2025-2031年中国家用台式电脑行业利润预测</w:t>
      </w:r>
      <w:r>
        <w:rPr>
          <w:rFonts w:hint="eastAsia"/>
        </w:rPr>
        <w:br/>
      </w:r>
      <w:r>
        <w:rPr>
          <w:rFonts w:hint="eastAsia"/>
        </w:rPr>
        <w:t>　　图表 2025年家用台式电脑行业壁垒</w:t>
      </w:r>
      <w:r>
        <w:rPr>
          <w:rFonts w:hint="eastAsia"/>
        </w:rPr>
        <w:br/>
      </w:r>
      <w:r>
        <w:rPr>
          <w:rFonts w:hint="eastAsia"/>
        </w:rPr>
        <w:t>　　图表 2025年家用台式电脑市场前景分析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2025-2031年中国家用台式电脑市场需求预测</w:t>
      </w:r>
      <w:r>
        <w:rPr>
          <w:rFonts w:hint="eastAsia"/>
        </w:rPr>
        <w:br/>
      </w:r>
      <w:r>
        <w:rPr>
          <w:rFonts w:hint="eastAsia"/>
        </w:rPr>
        <w:t>　　图表 2025年家用台式电脑发展趋势预测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60fdeae4f40e8" w:history="1">
        <w:r>
          <w:rPr>
            <w:rStyle w:val="Hyperlink"/>
          </w:rPr>
          <w:t>2025-2031年中国家用台式电脑行业现状分析与前景趋势报告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60fdeae4f40e8" w:history="1">
        <w:r>
          <w:rPr>
            <w:rStyle w:val="Hyperlink"/>
          </w:rPr>
          <w:t>https://www.20087.com/6/80/JiaYongTaiShiDianNaoQianJing.html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电脑品牌、家用台式电脑推荐2023、家庭台式机、家用台式电脑怎么连接家里的wifi、家用台式电脑哪个牌子好、家用台式电脑推荐性价比高、台式电脑主机启动不了、家用台式电脑排名、家用台式电脑耗电量多少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4e43594524f55" w:history="1">
      <w:r>
        <w:rPr>
          <w:rStyle w:val="Hyperlink"/>
        </w:rPr>
        <w:t>2025-2031年中国家用台式电脑行业现状分析与前景趋势报告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aYongTaiShiDianNaoQianJing.html" TargetMode="External" Id="R0d960fdeae4f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aYongTaiShiDianNaoQianJing.html" TargetMode="External" Id="R05a4e4359452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2024-11-29T23:08:00Z</dcterms:created>
  <dcterms:modified xsi:type="dcterms:W3CDTF">2024-11-30T00:08:00Z</dcterms:modified>
  <dc:subject>2025-2031年中国家用台式电脑行业现状分析与前景趋势报告</dc:subject>
  <dc:title>2025-2031年中国家用台式电脑行业现状分析与前景趋势报告</dc:title>
  <cp:keywords>2025-2031年中国家用台式电脑行业现状分析与前景趋势报告</cp:keywords>
  <dc:description>2025-2031年中国家用台式电脑行业现状分析与前景趋势报告</dc:description>
</cp:coreProperties>
</file>