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ef64583234cf3" w:history="1">
              <w:r>
                <w:rPr>
                  <w:rStyle w:val="Hyperlink"/>
                </w:rPr>
                <w:t>2025-2031年中国嵌入式MODEM市场研究分析与前景趋势预测报告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ef64583234cf3" w:history="1">
              <w:r>
                <w:rPr>
                  <w:rStyle w:val="Hyperlink"/>
                </w:rPr>
                <w:t>2025-2031年中国嵌入式MODEM市场研究分析与前景趋势预测报告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ef64583234cf3" w:history="1">
                <w:r>
                  <w:rPr>
                    <w:rStyle w:val="Hyperlink"/>
                  </w:rPr>
                  <w:t>https://www.20087.com/6/10/QianRuShiMODEMDeXianZhuangYuFaZhanQianJing.html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MODEM是一种集成于终端设备内部的通信模块，用于实现设备与远程服务器或控制中心之间的数据传输，广泛应用于工业自动化、远程监控、智能仪表、安防系统、医疗设备及车载终端等领域。嵌入式MODEM将数字信号转换为适合在电话线、专线或无线网络上传输的模拟信号，或反之进行解调，从而建立稳定的通信链路。当前主流产品支持多种通信方式，包括PSTN拨号、DSL、GSM/GPRS、4G LTE及窄带物联网（NB-IoT）等，根据应用场景选择合适的接入技术。嵌入式MODEM通常具备协议转换、数据加密、断线重连、远程唤醒等特性，能够在复杂电磁环境和恶劣气候条件下保持通信稳定性。其设计强调小型化、低功耗、高可靠性和长生命周期，以适应工业级应用需求。然而，在实际部署中仍面临信号干扰、网络延迟、安全漏洞及不同运营商兼容性等问题，尤其在偏远地区或地下设施中通信质量难以保障。此外，随着通信技术快速迭代，老旧MODEM面临升级困难和备件短缺的挑战。</w:t>
      </w:r>
      <w:r>
        <w:rPr>
          <w:rFonts w:hint="eastAsia"/>
        </w:rPr>
        <w:br/>
      </w:r>
      <w:r>
        <w:rPr>
          <w:rFonts w:hint="eastAsia"/>
        </w:rPr>
        <w:t>　　未来，嵌入式MODEM的技术演进将紧跟通信网络升级步伐，向高速化、集成化、安全化和多模融合方向发展。随着5G网络的普及和低轨卫星通信的兴起，新一代嵌入式通信模块将支持更高速率、更低时延和更广覆盖的接入能力，满足工业互联网对实时数据交互的需求。芯片级系统集成（SoC）技术的进步将推动MODEM与主控单元深度融合，减少外围元件，降低功耗与成本，同时提升抗干扰能力。在安全层面，硬件级加密引擎、可信执行环境（TEE）和安全启动机制将成为标配，防范数据窃取与远程攻击。此外，多模自适应技术将使设备能够根据网络状况自动切换通信方式（如4G/NB-IoT/Wi-Fi），确保连接的连续性与最优性能。在应用生态上，嵌入式MODEM将作为边缘计算节点的重要组成部分，承担本地数据预处理与协议适配任务，减轻云端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ef64583234cf3" w:history="1">
        <w:r>
          <w:rPr>
            <w:rStyle w:val="Hyperlink"/>
          </w:rPr>
          <w:t>2025-2031年中国嵌入式MODEM市场研究分析与前景趋势预测报告</w:t>
        </w:r>
      </w:hyperlink>
      <w:r>
        <w:rPr>
          <w:rFonts w:hint="eastAsia"/>
        </w:rPr>
        <w:t>》基于国家统计局及相关协会的详实数据，系统分析嵌入式MODEM行业的市场规模、产业链结构和价格动态，客观呈现嵌入式MODEM市场供需状况与技术发展水平。报告从嵌入式MODEM市场需求、政策环境和技术演进三个维度，对行业未来增长空间与潜在风险进行合理预判，并通过对嵌入式MODEM重点企业的经营策略的解析，帮助投资者和管理者把握市场机遇。报告涵盖嵌入式MODEM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嵌入式MODEM行业概述</w:t>
      </w:r>
      <w:r>
        <w:rPr>
          <w:rFonts w:hint="eastAsia"/>
        </w:rPr>
        <w:br/>
      </w:r>
      <w:r>
        <w:rPr>
          <w:rFonts w:hint="eastAsia"/>
        </w:rPr>
        <w:t>　　第一节 嵌入式MODEM定义与分类</w:t>
      </w:r>
      <w:r>
        <w:rPr>
          <w:rFonts w:hint="eastAsia"/>
        </w:rPr>
        <w:br/>
      </w:r>
      <w:r>
        <w:rPr>
          <w:rFonts w:hint="eastAsia"/>
        </w:rPr>
        <w:t>　　第二节 嵌入式MODEM应用领域</w:t>
      </w:r>
      <w:r>
        <w:rPr>
          <w:rFonts w:hint="eastAsia"/>
        </w:rPr>
        <w:br/>
      </w:r>
      <w:r>
        <w:rPr>
          <w:rFonts w:hint="eastAsia"/>
        </w:rPr>
        <w:t>　　第三节 嵌入式MODEM行业经济指标分析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嵌入式MODEM产业链及经营模式分析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三、嵌入式MODEM销售模式及销售渠道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全球嵌入式MODEM市场发展综述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2019-2024年全球嵌入式MODEM市场规模与趋势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主要国家与地区嵌入式MODEM市场分析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2025-2031年全球嵌入式MODEM行业发展趋势与前景预测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中国嵌入式MODEM行业市场分析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2024-2025年嵌入式MODEM产能与投资动态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一、国内嵌入式MODEM产能及利用情况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二、嵌入式MODEM产能扩张与投资动态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2025-2031年嵌入式MODEM行业产量统计与趋势预测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一、2019-2024年嵌入式MODEM行业产量数据统计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1、2019-2024年嵌入式MODEM产量及增长趋势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2、2019-2024年嵌入式MODEM细分产品产量及份额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二、影响嵌入式MODEM产量的关键因素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三、2025-2031年嵌入式MODEM产量预测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2025-2031年嵌入式MODEM市场需求与销售分析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一、2024-2025年嵌入式MODEM行业需求现状</w:t>
      </w:r>
      <w:r>
        <w:rPr>
          <w:rFonts w:hint="eastAsia"/>
        </w:rPr>
        <w:br/>
      </w:r>
      <w:r>
        <w:rPr>
          <w:rFonts w:hint="eastAsia"/>
        </w:rPr>
        <w:t>　　　　二、嵌入式MODEM客户群体与需求特点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三、2019-2024年嵌入式MODEM行业销售规模分析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四、2025-2031年嵌入式MODEM市场增长潜力与规模预测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中国嵌入式MODEM细分市场与下游应用领域分析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嵌入式MODEM细分市场分析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一、2024-2025年嵌入式MODEM主要细分产品市场现状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嵌入式MODEM下游应用与客户群体分析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一、2024-2025年嵌入式MODEM各应用领域市场现状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2024-2025年嵌入式MODEM行业技术发展现状及趋势分析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嵌入式MODEM行业技术发展现状分析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国内外嵌入式MODEM行业技术差异与原因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嵌入式MODEM行业技术发展方向、趋势预测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提升嵌入式MODEM行业技术能力策略建议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嵌入式MODEM价格机制与竞争策略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一、2019-2024年嵌入式MODEM市场价格走势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嵌入式MODEM定价策略与方法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2025-2031年嵌入式MODEM价格竞争态势与趋势预测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中国嵌入式MODEM行业重点区域市场研究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2024-2025年重点区域嵌入式MODEM市场发展概况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三、2025-2031年嵌入式MODEM行业发展潜力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三、2025-2031年嵌入式MODEM行业发展潜力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三、2025-2031年嵌入式MODEM行业发展潜力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三、2025-2031年嵌入式MODEM行业发展潜力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二、2019-2024年嵌入式MODEM市场需求规模情况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三、2025-2031年嵌入式MODEM行业发展潜力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2019-2024年中国嵌入式MODEM行业进出口情况分析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嵌入式MODEM行业进口情况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一、2019-2024年嵌入式MODEM进口规模及增长情况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二、嵌入式MODEM主要进口来源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嵌入式MODEM行业出口情况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一、2019-2024年嵌入式MODEM出口规模及增长情况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二、嵌入式MODEM主要出口目的地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2019-2024年中国嵌入式MODEM行业总体发展与财务状况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2019-2024年中国嵌入式MODEM行业规模情况</w:t>
      </w:r>
      <w:r>
        <w:rPr>
          <w:rFonts w:hint="eastAsia"/>
        </w:rPr>
        <w:br/>
      </w:r>
      <w:r>
        <w:rPr>
          <w:rFonts w:hint="eastAsia"/>
        </w:rPr>
        <w:t>　　　　一、嵌入式MODEM行业企业数量规模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二、嵌入式MODEM行业从业人员规模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三、嵌入式MODEM行业市场敏感性分析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2019-2024年中国嵌入式MODEM行业财务能力分析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一、嵌入式MODEM行业盈利能力</w:t>
      </w:r>
      <w:r>
        <w:rPr>
          <w:rFonts w:hint="eastAsia"/>
        </w:rPr>
        <w:br/>
      </w:r>
      <w:r>
        <w:rPr>
          <w:rFonts w:hint="eastAsia"/>
        </w:rPr>
        <w:t>　　　　二、嵌入式MODEM行业偿债能力</w:t>
      </w:r>
      <w:r>
        <w:rPr>
          <w:rFonts w:hint="eastAsia"/>
        </w:rPr>
        <w:br/>
      </w:r>
      <w:r>
        <w:rPr>
          <w:rFonts w:hint="eastAsia"/>
        </w:rPr>
        <w:t>　　　　三、嵌入式MODEM行业营运能力</w:t>
      </w:r>
      <w:r>
        <w:rPr>
          <w:rFonts w:hint="eastAsia"/>
        </w:rPr>
        <w:br/>
      </w:r>
      <w:r>
        <w:rPr>
          <w:rFonts w:hint="eastAsia"/>
        </w:rPr>
        <w:t>　　　　四、嵌入式MODEM行业发展能力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嵌入式MODEM行业重点企业调研分析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二、企业嵌入式MODEM业务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中国嵌入式MODEM行业竞争格局分析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嵌入式MODEM行业竞争格局总览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2024-2025年嵌入式MODEM行业竞争力分析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2019-2024年嵌入式MODEM行业企业并购活动分析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2024-2025年嵌入式MODEM行业会展与招投标活动分析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一、嵌入式MODEM行业会展活动及其市场影响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2025年中国嵌入式MODEM企业发展企业发展策略与建议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嵌入式MODEM销售模式与渠道策略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嵌入式MODEM品牌与市场推广策略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嵌入式MODEM研发投入与技术创新能力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嵌入式MODEM合作联盟与资源整合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中国嵌入式MODEM行业风险与对策</w:t>
      </w:r>
      <w:r>
        <w:rPr>
          <w:rFonts w:hint="eastAsia"/>
        </w:rPr>
        <w:br/>
      </w:r>
      <w:r>
        <w:rPr>
          <w:rFonts w:hint="eastAsia"/>
        </w:rPr>
        <w:t>　　第一节 嵌入式MODEM行业SWOT分析</w:t>
      </w:r>
      <w:r>
        <w:rPr>
          <w:rFonts w:hint="eastAsia"/>
        </w:rPr>
        <w:br/>
      </w:r>
      <w:r>
        <w:rPr>
          <w:rFonts w:hint="eastAsia"/>
        </w:rPr>
        <w:t>　　　　一、嵌入式MODEM行业优势</w:t>
      </w:r>
      <w:r>
        <w:rPr>
          <w:rFonts w:hint="eastAsia"/>
        </w:rPr>
        <w:br/>
      </w:r>
      <w:r>
        <w:rPr>
          <w:rFonts w:hint="eastAsia"/>
        </w:rPr>
        <w:t>　　　　二、嵌入式MODEM行业劣势</w:t>
      </w:r>
      <w:r>
        <w:rPr>
          <w:rFonts w:hint="eastAsia"/>
        </w:rPr>
        <w:br/>
      </w:r>
      <w:r>
        <w:rPr>
          <w:rFonts w:hint="eastAsia"/>
        </w:rPr>
        <w:t>　　　　三、嵌入式MODEM市场机会</w:t>
      </w:r>
      <w:r>
        <w:rPr>
          <w:rFonts w:hint="eastAsia"/>
        </w:rPr>
        <w:br/>
      </w:r>
      <w:r>
        <w:rPr>
          <w:rFonts w:hint="eastAsia"/>
        </w:rPr>
        <w:t>　　　　四、嵌入式MODEM市场威胁</w:t>
      </w:r>
      <w:r>
        <w:rPr>
          <w:rFonts w:hint="eastAsia"/>
        </w:rPr>
        <w:br/>
      </w:r>
      <w:r>
        <w:rPr>
          <w:rFonts w:hint="eastAsia"/>
        </w:rPr>
        <w:t>　　第二节 嵌入式MODEM行业风险及对策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2025-2031年中国嵌入式MODEM行业前景与发展趋势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2024-2025年嵌入式MODEM行业发展环境分析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一、嵌入式MODEM行业主管部门与监管体制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二、嵌入式MODEM行业主要法律法规及政策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三、嵌入式MODEM行业标准与质量监管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2025-2031年嵌入式MODEM行业发展趋势与方向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2025-2031年嵌入式MODEM行业发展潜力与机遇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嵌入式MODEM行业研究结论与建议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嵌入式MODEM行业发展建议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嵌入式MODEM行业历程</w:t>
      </w:r>
      <w:r>
        <w:rPr>
          <w:rFonts w:hint="eastAsia"/>
        </w:rPr>
        <w:br/>
      </w:r>
      <w:r>
        <w:rPr>
          <w:rFonts w:hint="eastAsia"/>
        </w:rPr>
        <w:t>　　图表 嵌入式MODEM行业生命周期</w:t>
      </w:r>
      <w:r>
        <w:rPr>
          <w:rFonts w:hint="eastAsia"/>
        </w:rPr>
        <w:br/>
      </w:r>
      <w:r>
        <w:rPr>
          <w:rFonts w:hint="eastAsia"/>
        </w:rPr>
        <w:t>　　图表 嵌入式MODEM行业产业链分析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2019-2024年嵌入式MODEM行业市场容量分析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2019-2024年中国嵌入式MODEM市场需求量及增速统计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2024年中国嵌入式MODEM行业需求领域分布格局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2019-2024年中国嵌入式MODEM进口数量分析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2019-2024年中国嵌入式MODEM进口金额分析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2019-2024年中国嵌入式MODEM出口数量分析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2019-2024年中国嵌入式MODEM出口金额分析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2024年中国嵌入式MODEM进口国家及地区分析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2024年中国嵌入式MODEM出口国家及地区分析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2019-2024年中国嵌入式MODEM行业企业平均规模情况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**地区嵌入式MODEM行业市场需求情况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**地区嵌入式MODEM行业市场需求情况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**地区嵌入式MODEM行业市场需求情况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**地区嵌入式MODEM市场规模及增长情况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**地区嵌入式MODEM行业市场需求情况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嵌入式MODEM重点企业（一）基本信息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嵌入式MODEM重点企业（一）经营情况分析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嵌入式MODEM重点企业（一）主要经济指标情况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嵌入式MODEM重点企业（二）经营情况分析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嵌入式MODEM重点企业（二）主要经济指标情况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嵌入式MODEM重点企业（三）经营情况分析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嵌入式MODEM重点企业（三）主要经济指标情况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嵌入式MODEM重点企业（三）成长能力情况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2025-2031年中国嵌入式MODEM行业产能预测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2025-2031年中国嵌入式MODEM行业产量预测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2025-2031年中国嵌入式MODEM市场需求量预测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2025-2031年中国嵌入式MODEM行业供需平衡预测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2025-2031年中国嵌入式MODEM市场容量预测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2025-2031年中国嵌入式MODEM市场规模预测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2025-2031年中国嵌入式MODEM市场前景分析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2025-2031年中国嵌入式MODEM发展趋势预测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ef64583234cf3" w:history="1">
        <w:r>
          <w:rPr>
            <w:rStyle w:val="Hyperlink"/>
          </w:rPr>
          <w:t>2025-2031年中国嵌入式MODEM市场研究分析与前景趋势预测报告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ef64583234cf3" w:history="1">
        <w:r>
          <w:rPr>
            <w:rStyle w:val="Hyperlink"/>
          </w:rPr>
          <w:t>https://www.20087.com/6/10/QianRuShiMODEMDeXianZhuangYuFaZhanQianJing.html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热点：台联Modem、嵌入式modbus开发、modem芯片、嵌入式module缆12芯、modem是一种什么设备、嵌入式模电、卫星Modem、嵌入式模电数电哪个重要、电信modem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93e48a5a4108" w:history="1">
      <w:r>
        <w:rPr>
          <w:rStyle w:val="Hyperlink"/>
        </w:rPr>
        <w:t>2025-2031年中国嵌入式MODEM市场研究分析与前景趋势预测报告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anRuShiMODEMDeXianZhuangYuFaZhanQianJing.html" TargetMode="External" Id="R227ef6458323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anRuShiMODEMDeXianZhuangYuFaZhanQianJing.html" TargetMode="External" Id="R09db93e48a5a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2025-08-01T08:13:51Z</dcterms:created>
  <dcterms:modified xsi:type="dcterms:W3CDTF">2025-08-01T09:13:51Z</dcterms:modified>
  <dc:subject>2025-2031年中国嵌入式MODEM市场研究分析与前景趋势预测报告</dc:subject>
  <dc:title>2025-2031年中国嵌入式MODEM市场研究分析与前景趋势预测报告</dc:title>
  <cp:keywords>2025-2031年中国嵌入式MODEM市场研究分析与前景趋势预测报告</cp:keywords>
  <dc:description>2025-2031年中国嵌入式MODEM市场研究分析与前景趋势预测报告</dc:description>
</cp:coreProperties>
</file>