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ae1e2c6840e5" w:history="1">
              <w:r>
                <w:rPr>
                  <w:rStyle w:val="Hyperlink"/>
                </w:rPr>
                <w:t>2025-2031年中国工控系统行业现状深度调研与发展趋势预测报告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ae1e2c6840e5" w:history="1">
              <w:r>
                <w:rPr>
                  <w:rStyle w:val="Hyperlink"/>
                </w:rPr>
                <w:t>2025-2031年中国工控系统行业现状深度调研与发展趋势预测报告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49ae1e2c6840e5" w:history="1">
                <w:r>
                  <w:rPr>
                    <w:rStyle w:val="Hyperlink"/>
                  </w:rPr>
                  <w:t>https://www.20087.com/6/80/GongKongXiTongFaZhanQuShiYuCe.html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是用于工业生产过程中的自动化控制和数据采集系统，包括可编程逻辑控制器（PLC）、分布式控制系统（DCS）等。近年来，随着工业4.0和智能制造的推进，工控系统正经历着从自动化向智能化的转变。目前，工控系统不仅能够实现工厂的自动化生产，还能通过物联网技术收集生产数据，为工厂管理者提供决策支持。</w:t>
      </w:r>
      <w:r>
        <w:rPr>
          <w:rFonts w:hint="eastAsia"/>
        </w:rPr>
        <w:br/>
      </w:r>
      <w:r>
        <w:rPr>
          <w:rFonts w:hint="eastAsia"/>
        </w:rPr>
        <w:t>　　未来，工控系统的发展将更加注重智能化和网络安全。一方面，通过集成人工智能和大数据分析技术，工控系统将实现更高级别的自动化控制和预测性维护，提高生产效率和产品质量。另一方面，随着工业网络的普及，工控系统的网络安全问题日益凸显，因此将加强安全防护措施，保障工业数据的安全。此外，工控系统还将探索与云计算、边缘计算等技术的融合，构建更加灵活、高效的智能制造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ae1e2c6840e5" w:history="1">
        <w:r>
          <w:rPr>
            <w:rStyle w:val="Hyperlink"/>
          </w:rPr>
          <w:t>2025-2031年中国工控系统行业现状深度调研与发展趋势预测报告</w:t>
        </w:r>
      </w:hyperlink>
      <w:r>
        <w:rPr>
          <w:rFonts w:hint="eastAsia"/>
        </w:rPr>
        <w:t>》依托权威数据资源与长期市场监测，系统分析了工控系统行业的市场规模、市场需求及产业链结构，深入探讨了工控系统价格变动与细分市场特征。报告科学预测了工控系统市场前景及未来发展趋势，重点剖析了行业集中度、竞争格局及重点企业的市场地位，并通过SWOT分析揭示了工控系统行业机遇与潜在风险。报告为投资者及业内企业提供了全面的市场洞察与决策参考，助力把握工控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中国工控系统行业发展综述</w:t>
      </w:r>
      <w:r>
        <w:rPr>
          <w:rFonts w:hint="eastAsia"/>
        </w:rPr>
        <w:br/>
      </w:r>
      <w:r>
        <w:rPr>
          <w:rFonts w:hint="eastAsia"/>
        </w:rPr>
        <w:t>　　第一节 工控系统行业定义及分类</w:t>
      </w:r>
      <w:r>
        <w:rPr>
          <w:rFonts w:hint="eastAsia"/>
        </w:rPr>
        <w:br/>
      </w:r>
      <w:r>
        <w:rPr>
          <w:rFonts w:hint="eastAsia"/>
        </w:rPr>
        <w:t>　　　　一、工控系统行业概念及定义</w:t>
      </w:r>
      <w:r>
        <w:rPr>
          <w:rFonts w:hint="eastAsia"/>
        </w:rPr>
        <w:br/>
      </w:r>
      <w:r>
        <w:rPr>
          <w:rFonts w:hint="eastAsia"/>
        </w:rPr>
        <w:t>　　　　二、工控系统行业主要产品分类</w:t>
      </w:r>
      <w:r>
        <w:rPr>
          <w:rFonts w:hint="eastAsia"/>
        </w:rPr>
        <w:br/>
      </w:r>
      <w:r>
        <w:rPr>
          <w:rFonts w:hint="eastAsia"/>
        </w:rPr>
        <w:t>　　第二节 工控系统行业产业链分析</w:t>
      </w:r>
      <w:r>
        <w:rPr>
          <w:rFonts w:hint="eastAsia"/>
        </w:rPr>
        <w:br/>
      </w:r>
      <w:r>
        <w:rPr>
          <w:rFonts w:hint="eastAsia"/>
        </w:rPr>
        <w:t>　　　　一、工控系统行业所处产业链简介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二、工控系统行业产业链上游分析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三、工控系统行业产业链下游分析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工控系统行业政策环境分析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一、工控系统行业监管体系</w:t>
      </w:r>
      <w:r>
        <w:rPr>
          <w:rFonts w:hint="eastAsia"/>
        </w:rPr>
        <w:br/>
      </w:r>
      <w:r>
        <w:rPr>
          <w:rFonts w:hint="eastAsia"/>
        </w:rPr>
        <w:t>　　　　二、工控系统行业产品规划</w:t>
      </w:r>
      <w:r>
        <w:rPr>
          <w:rFonts w:hint="eastAsia"/>
        </w:rPr>
        <w:br/>
      </w:r>
      <w:r>
        <w:rPr>
          <w:rFonts w:hint="eastAsia"/>
        </w:rPr>
        <w:t>　　　　三、工控系统行业布局规划</w:t>
      </w:r>
      <w:r>
        <w:rPr>
          <w:rFonts w:hint="eastAsia"/>
        </w:rPr>
        <w:br/>
      </w:r>
      <w:r>
        <w:rPr>
          <w:rFonts w:hint="eastAsia"/>
        </w:rPr>
        <w:t>　　　　四、工控系统行业企业规划</w:t>
      </w:r>
      <w:r>
        <w:rPr>
          <w:rFonts w:hint="eastAsia"/>
        </w:rPr>
        <w:br/>
      </w:r>
      <w:r>
        <w:rPr>
          <w:rFonts w:hint="eastAsia"/>
        </w:rPr>
        <w:t>　　第二节 工控系统行业经济环境分析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工控系统行业技术环境分析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二、工控系统行业专利申请人分析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三、工控系统行业热门专利技术分析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工控系统行业消费环境分析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一、工控系统行业消费态度调查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二、工控系统行业消费驱动分析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三、工控系统行业消费需求特点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四、工控系统行业消费群体分析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五、工控系统行业消费行为分析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六、工控系统行业消费关注点分析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七、工控系统行业消费区域分布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中国工控系统所属行业市场发展现状分析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工控系统所属行业发展概况</w:t>
      </w:r>
      <w:r>
        <w:rPr>
          <w:rFonts w:hint="eastAsia"/>
        </w:rPr>
        <w:br/>
      </w:r>
      <w:r>
        <w:rPr>
          <w:rFonts w:hint="eastAsia"/>
        </w:rPr>
        <w:t>　　2018年国内通用变频行业市场空间近200亿，汇川市占率14%，仅次于ABB，19H营收同增11%，仍领跑行业，紧抓纺织等行业机会加速渗透，EU市场不断突破，其已在替代欧洲巨头同类型产品;3C、锂电、机器人等行业对伺服需求高，受贸易战影响下游手机、TP、硅晶行业景气度不高，19H版块-7%，目前市场规模105亿，汇川市占率约10%，公司紧抓锂电等行业机会，市占率还在提升;PLC&amp;HMI与伺服相关，公司重点布局解决方案：PLC版块19H1下滑3%。中型PLC推出提升整体解决方案配套能力，与伺服等打包销售，市占率将快速提升。从长远来看，工控成长性高、行业进口替代空间仍大，汇川工控业务还远未到天花板。</w:t>
      </w:r>
      <w:r>
        <w:rPr>
          <w:rFonts w:hint="eastAsia"/>
        </w:rPr>
        <w:br/>
      </w:r>
      <w:r>
        <w:rPr>
          <w:rFonts w:hint="eastAsia"/>
        </w:rPr>
        <w:t>　　2018年低压变频器市场份额情况</w:t>
      </w:r>
      <w:r>
        <w:rPr>
          <w:rFonts w:hint="eastAsia"/>
        </w:rPr>
        <w:br/>
      </w:r>
      <w:r>
        <w:rPr>
          <w:rFonts w:hint="eastAsia"/>
        </w:rPr>
        <w:t>　　　　一、工控系统行业市场规模分析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二、工控系统行业竞争格局分析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三、工控系统行业发展前景预测</w:t>
      </w:r>
      <w:r>
        <w:rPr>
          <w:rFonts w:hint="eastAsia"/>
        </w:rPr>
        <w:br/>
      </w:r>
      <w:r>
        <w:rPr>
          <w:rFonts w:hint="eastAsia"/>
        </w:rPr>
        <w:t>　　第二节 工控系统所属行业供需状况分析</w:t>
      </w:r>
      <w:r>
        <w:rPr>
          <w:rFonts w:hint="eastAsia"/>
        </w:rPr>
        <w:br/>
      </w:r>
      <w:r>
        <w:rPr>
          <w:rFonts w:hint="eastAsia"/>
        </w:rPr>
        <w:t>　　　　一、工控系统行业供给状况分析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二、工控系统行业需求状况分析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三、工控系统行业整体供需平衡分析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工控系统所属行业经济指标分析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一、工控系统所属行业产销能力分析</w:t>
      </w:r>
      <w:r>
        <w:rPr>
          <w:rFonts w:hint="eastAsia"/>
        </w:rPr>
        <w:br/>
      </w:r>
      <w:r>
        <w:rPr>
          <w:rFonts w:hint="eastAsia"/>
        </w:rPr>
        <w:t>　　　　二、工控系统所属行业盈利能力分析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三、工控系统所属行业运营能力分析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四、工控系统所属行业偿债能力分析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五、工控系统所属行业发展能力分析</w:t>
      </w:r>
      <w:r>
        <w:rPr>
          <w:rFonts w:hint="eastAsia"/>
        </w:rPr>
        <w:br/>
      </w:r>
      <w:r>
        <w:rPr>
          <w:rFonts w:hint="eastAsia"/>
        </w:rPr>
        <w:t>　　第四节 工控系统所属行业进出口市场分析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一、工控系统所属行业进出口综述</w:t>
      </w:r>
      <w:r>
        <w:rPr>
          <w:rFonts w:hint="eastAsia"/>
        </w:rPr>
        <w:br/>
      </w:r>
      <w:r>
        <w:rPr>
          <w:rFonts w:hint="eastAsia"/>
        </w:rPr>
        <w:t>　　　　二、工控系统所属行业进口市场分析</w:t>
      </w:r>
      <w:r>
        <w:rPr>
          <w:rFonts w:hint="eastAsia"/>
        </w:rPr>
        <w:br/>
      </w:r>
      <w:r>
        <w:rPr>
          <w:rFonts w:hint="eastAsia"/>
        </w:rPr>
        <w:t>　　　　三、工控系统所属行业出口市场分析</w:t>
      </w:r>
      <w:r>
        <w:rPr>
          <w:rFonts w:hint="eastAsia"/>
        </w:rPr>
        <w:br/>
      </w:r>
      <w:r>
        <w:rPr>
          <w:rFonts w:hint="eastAsia"/>
        </w:rPr>
        <w:t>　　　　四、工控系统所属行业进出口前景预测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我国工控系统所属行业整体运行指标分析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2020-2025年中国工控系统所属行业总体规模分析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2020-2025年中国工控系统所属行业产销情况分析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一、我国工控系统所属行业产值</w:t>
      </w:r>
      <w:r>
        <w:rPr>
          <w:rFonts w:hint="eastAsia"/>
        </w:rPr>
        <w:br/>
      </w:r>
      <w:r>
        <w:rPr>
          <w:rFonts w:hint="eastAsia"/>
        </w:rPr>
        <w:t>　　　　二、我国工控系统所属行业销售产值</w:t>
      </w:r>
      <w:r>
        <w:rPr>
          <w:rFonts w:hint="eastAsia"/>
        </w:rPr>
        <w:br/>
      </w:r>
      <w:r>
        <w:rPr>
          <w:rFonts w:hint="eastAsia"/>
        </w:rPr>
        <w:t>　　第三节 2020-2025年中国工控系统所属行业财务指标总体分析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工控系统行业产业结构分析</w:t>
      </w:r>
      <w:r>
        <w:rPr>
          <w:rFonts w:hint="eastAsia"/>
        </w:rPr>
        <w:br/>
      </w:r>
      <w:r>
        <w:rPr>
          <w:rFonts w:hint="eastAsia"/>
        </w:rPr>
        <w:t>　　第一节 工控系统产业结构分析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三、中国工控系统行业参与国际竞争的战略市场定位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我国工控系统行业营销趋势及策略分析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工控系统行业销售渠道分析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二、工控系统营销环境分析与评价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1、国际环境下的工控系统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2、企事业需求下的工控系统</w:t>
      </w:r>
      <w:r>
        <w:rPr>
          <w:rFonts w:hint="eastAsia"/>
        </w:rPr>
        <w:br/>
      </w:r>
      <w:r>
        <w:rPr>
          <w:rFonts w:hint="eastAsia"/>
        </w:rPr>
        <w:t>　　　　　　3、我国工控系统市场整体环境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工控系统行业营销策略分析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一、中国工控系统营销概况</w:t>
      </w:r>
      <w:r>
        <w:rPr>
          <w:rFonts w:hint="eastAsia"/>
        </w:rPr>
        <w:br/>
      </w:r>
      <w:r>
        <w:rPr>
          <w:rFonts w:hint="eastAsia"/>
        </w:rPr>
        <w:t>　　　　二、工控系统营销策略探讨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1、中国工控系统产品营销策略浅析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2、工控系统新产品的市场推广策略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3、工控系统细分产品营销策略分析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工控系统营销的发展趋势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一、未来工控系统市场营销的出路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二、中国工控系统营销的趋势预测</w:t>
      </w:r>
      <w:r>
        <w:rPr>
          <w:rFonts w:hint="eastAsia"/>
        </w:rPr>
        <w:br/>
      </w:r>
      <w:r>
        <w:rPr>
          <w:rFonts w:hint="eastAsia"/>
        </w:rPr>
        <w:t>　　第四节 工控系统市场营销模式与面临的挑战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中国工控系统行业区域市场概况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一、工控系统行业产值分布情况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二、工控系统行业市场分布情况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三、工控系统行业利润分布情况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三、山东省工控系统行业需求分析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四、浙江省工控系统行业需求分析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五、安徽省工控系统行业需求分析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六、福建省工控系统行业需求分析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三、海南省工控系统行业需求分析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三、河南省工控系统行业需求分析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三、天津市工控系统行业需求分析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四、河北省工控系统行业需求分析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三、黑龙江工控系统行业需求分析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三、云南省工控系统行业需求分析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西北地区工控系统行业需求分析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一、陕西省工控系统行业需求分析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二、新疆省工控系统行业需求分析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三、甘肃省工控系统行业需求分析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中国工控系统行业市场竞争格局分析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工控系统行业竞争格局分析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一、工控系统行业区域分布格局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二、工控系统行业企业规模格局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三、工控系统行业企业性质格局</w:t>
      </w:r>
      <w:r>
        <w:rPr>
          <w:rFonts w:hint="eastAsia"/>
        </w:rPr>
        <w:br/>
      </w:r>
      <w:r>
        <w:rPr>
          <w:rFonts w:hint="eastAsia"/>
        </w:rPr>
        <w:t>　　第二节 工控系统行业竞争五力分析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一、工控系统行业上游议价能力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二、工控系统行业下游议价能力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三、工控系统行业新进入者威胁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四、工控系统行业替代产品威胁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五、工控系统行业内部竞争</w:t>
      </w:r>
      <w:r>
        <w:rPr>
          <w:rFonts w:hint="eastAsia"/>
        </w:rPr>
        <w:br/>
      </w:r>
      <w:r>
        <w:rPr>
          <w:rFonts w:hint="eastAsia"/>
        </w:rPr>
        <w:t>　　第三节 工控系统行业重点企业竞争策略分析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一、苏州瑞德姆工业控制有限公司竞争策略分析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二、镇江佰纳控装系统有限公司竞争策略分析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三、武汉智泰科科技有限公司竞争策略分析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四、鞍山宏基自动化有限公司竞争策略分析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五、陕西乔森工贸有限责任公司竞争策略分析</w:t>
      </w:r>
      <w:r>
        <w:rPr>
          <w:rFonts w:hint="eastAsia"/>
        </w:rPr>
        <w:br/>
      </w:r>
      <w:r>
        <w:rPr>
          <w:rFonts w:hint="eastAsia"/>
        </w:rPr>
        <w:t>　　第四节 工控系统行业投资兼并重组整合分析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2025-2031年工控系统行业领先企业经营形势分析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包头市汉诺威工业装备科技有限责任公司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扬州鑫建工程管理有限公司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陕西乔森工贸有限责任公司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鞍山宏基自动化有限公司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武汉智泰科科技有限公司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镇江佰纳控装系统有限公司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苏州瑞德姆工业控制有限公司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深圳市大研工控系统有限公司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河南许继工控系统有限公司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中国工控系统行业发展前景预测和投融资分析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中国工控系统行业发展趋势</w:t>
      </w:r>
      <w:r>
        <w:rPr>
          <w:rFonts w:hint="eastAsia"/>
        </w:rPr>
        <w:br/>
      </w:r>
      <w:r>
        <w:rPr>
          <w:rFonts w:hint="eastAsia"/>
        </w:rPr>
        <w:t>　　　　一、工控系统行业市场规模预测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二、工控系统行业产品结构预测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三、工控系统行业企业数量预测</w:t>
      </w:r>
      <w:r>
        <w:rPr>
          <w:rFonts w:hint="eastAsia"/>
        </w:rPr>
        <w:br/>
      </w:r>
      <w:r>
        <w:rPr>
          <w:rFonts w:hint="eastAsia"/>
        </w:rPr>
        <w:t>　　第二节 工控系统行业投资特性分析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一、工控系统行业进入壁垒分析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二、工控系统行业投资风险分析</w:t>
      </w:r>
      <w:r>
        <w:rPr>
          <w:rFonts w:hint="eastAsia"/>
        </w:rPr>
        <w:br/>
      </w:r>
      <w:r>
        <w:rPr>
          <w:rFonts w:hint="eastAsia"/>
        </w:rPr>
        <w:t>　　第三节 工控系统行业投资潜力与建议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一、工控系统行业投资机会剖析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二、工控系统行业营销策略分析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2025-2031年工控系统行业投资机会与风险防范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工控系统行业投融资情况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四、工控系统行业投资现状分析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1、工控系统产业投资经历的阶段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2、2020-2025年工控系统行业投资状况回顾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3、2020-2025年中国工控系统行业风险投资状况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4、2025-2031年我国工控系统行业的投资态势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2025-2031年工控系统行业投资机会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四、工控系统行业投资机遇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2025-2031年工控系统行业投资风险及防范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中国工控系统行业投资建议</w:t>
      </w:r>
      <w:r>
        <w:rPr>
          <w:rFonts w:hint="eastAsia"/>
        </w:rPr>
        <w:br/>
      </w:r>
      <w:r>
        <w:rPr>
          <w:rFonts w:hint="eastAsia"/>
        </w:rPr>
        <w:t>　　　　一、工控系统行业未来发展方向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二、工控系统行业主要投资建议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三、中国工控系统企业融资分析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1、中国工控系统企业IPO融资分析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2、中国工控系统企业再融资分析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2025-2031年工控系统行业面临的困境及对策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2025年工控系统行业面临的困境</w:t>
      </w:r>
      <w:r>
        <w:rPr>
          <w:rFonts w:hint="eastAsia"/>
        </w:rPr>
        <w:br/>
      </w:r>
      <w:r>
        <w:rPr>
          <w:rFonts w:hint="eastAsia"/>
        </w:rPr>
        <w:t>　　第二节 工控系统企业面临的困境及对策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一、重点工控系统企业面临的困境及对策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1、重点工控系统企业面临的困境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2、重点工控系统企业对策探讨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二、中小工控系统企业发展困境及策略分析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1、中小工控系统企业面临的困境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2、中小工控系统企业对策探讨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三、国内工控系统企业的出路分析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中国工控系统行业存在的问题及对策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一、中国工控系统行业存在的问题</w:t>
      </w:r>
      <w:r>
        <w:rPr>
          <w:rFonts w:hint="eastAsia"/>
        </w:rPr>
        <w:br/>
      </w:r>
      <w:r>
        <w:rPr>
          <w:rFonts w:hint="eastAsia"/>
        </w:rPr>
        <w:t>　　　　二、工控系统行业发展的建议对策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中国工控系统市场发展面临的挑战与对策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工控系统行业发展战略研究</w:t>
      </w:r>
      <w:r>
        <w:rPr>
          <w:rFonts w:hint="eastAsia"/>
        </w:rPr>
        <w:br/>
      </w:r>
      <w:r>
        <w:rPr>
          <w:rFonts w:hint="eastAsia"/>
        </w:rPr>
        <w:t>　　第一节 工控系统行业发展战略研究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一、工控系统品牌的重要性</w:t>
      </w:r>
      <w:r>
        <w:rPr>
          <w:rFonts w:hint="eastAsia"/>
        </w:rPr>
        <w:br/>
      </w:r>
      <w:r>
        <w:rPr>
          <w:rFonts w:hint="eastAsia"/>
        </w:rPr>
        <w:t>　　　　二、工控系统实施品牌战略的意义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五、工控系统品牌战略管理的策略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工控系统经营策略分析</w:t>
      </w:r>
      <w:r>
        <w:rPr>
          <w:rFonts w:hint="eastAsia"/>
        </w:rPr>
        <w:br/>
      </w:r>
      <w:r>
        <w:rPr>
          <w:rFonts w:hint="eastAsia"/>
        </w:rPr>
        <w:t>　　　　一、工控系统市场细分策略</w:t>
      </w:r>
      <w:r>
        <w:rPr>
          <w:rFonts w:hint="eastAsia"/>
        </w:rPr>
        <w:br/>
      </w:r>
      <w:r>
        <w:rPr>
          <w:rFonts w:hint="eastAsia"/>
        </w:rPr>
        <w:t>　　　　二、工控系统市场创新策略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工控系统行业投资战略研究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二、2025-2031年工控系统行业投资战略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工控系统行业研究结论及建议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工控系统子行业研究结论及建议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工控系统行业投资建议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工控系统行业生命周期</w:t>
      </w:r>
      <w:r>
        <w:rPr>
          <w:rFonts w:hint="eastAsia"/>
        </w:rPr>
        <w:br/>
      </w:r>
      <w:r>
        <w:rPr>
          <w:rFonts w:hint="eastAsia"/>
        </w:rPr>
        <w:t>　　图表 工控系统行业产业链结构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2020-2025年全球工控系统行业市场规模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2020-2025年中国工控系统行业市场规模</w:t>
      </w:r>
      <w:r>
        <w:rPr>
          <w:rFonts w:hint="eastAsia"/>
        </w:rPr>
        <w:br/>
      </w:r>
      <w:r>
        <w:rPr>
          <w:rFonts w:hint="eastAsia"/>
        </w:rPr>
        <w:t>　　图表 2020-2025年工控系统行业重要数据指标比较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2020-2025年中国工控系统市场占全球份额比较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2020-2025年工控系统行业工业总产值</w:t>
      </w:r>
      <w:r>
        <w:rPr>
          <w:rFonts w:hint="eastAsia"/>
        </w:rPr>
        <w:br/>
      </w:r>
      <w:r>
        <w:rPr>
          <w:rFonts w:hint="eastAsia"/>
        </w:rPr>
        <w:t>　　图表 2020-2025年工控系统行业销售收入</w:t>
      </w:r>
      <w:r>
        <w:rPr>
          <w:rFonts w:hint="eastAsia"/>
        </w:rPr>
        <w:br/>
      </w:r>
      <w:r>
        <w:rPr>
          <w:rFonts w:hint="eastAsia"/>
        </w:rPr>
        <w:t>　　图表 2020-2025年工控系统行业利润总额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2020-2025年工控系统行业资产总计</w:t>
      </w:r>
      <w:r>
        <w:rPr>
          <w:rFonts w:hint="eastAsia"/>
        </w:rPr>
        <w:br/>
      </w:r>
      <w:r>
        <w:rPr>
          <w:rFonts w:hint="eastAsia"/>
        </w:rPr>
        <w:t>　　图表 2020-2025年工控系统行业负债总计</w:t>
      </w:r>
      <w:r>
        <w:rPr>
          <w:rFonts w:hint="eastAsia"/>
        </w:rPr>
        <w:br/>
      </w:r>
      <w:r>
        <w:rPr>
          <w:rFonts w:hint="eastAsia"/>
        </w:rPr>
        <w:t>　　图表 2020-2025年工控系统行业竞争力分析</w:t>
      </w:r>
      <w:r>
        <w:rPr>
          <w:rFonts w:hint="eastAsia"/>
        </w:rPr>
        <w:br/>
      </w:r>
      <w:r>
        <w:rPr>
          <w:rFonts w:hint="eastAsia"/>
        </w:rPr>
        <w:t>　　图表 2020-2025年工控系统市场价格走势</w:t>
      </w:r>
      <w:r>
        <w:rPr>
          <w:rFonts w:hint="eastAsia"/>
        </w:rPr>
        <w:br/>
      </w:r>
      <w:r>
        <w:rPr>
          <w:rFonts w:hint="eastAsia"/>
        </w:rPr>
        <w:t>　　图表 2020-2025年工控系统行业主营业务收入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2020-2025年工控系统行业主营业务成本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2020-2025年工控系统行业销售费用分析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2020-2025年工控系统行业需求分析</w:t>
      </w:r>
      <w:r>
        <w:rPr>
          <w:rFonts w:hint="eastAsia"/>
        </w:rPr>
        <w:br/>
      </w:r>
      <w:r>
        <w:rPr>
          <w:rFonts w:hint="eastAsia"/>
        </w:rPr>
        <w:t>　　图表 2020-2025年工控系统行业进口数据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2020-2025年工控系统行业集中度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ae1e2c6840e5" w:history="1">
        <w:r>
          <w:rPr>
            <w:rStyle w:val="Hyperlink"/>
          </w:rPr>
          <w:t>2025-2031年中国工控系统行业现状深度调研与发展趋势预测报告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49ae1e2c6840e5" w:history="1">
        <w:r>
          <w:rPr>
            <w:rStyle w:val="Hyperlink"/>
          </w:rPr>
          <w:t>https://www.20087.com/6/80/GongKongXiTongFaZhanQuShiYuCe.html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控机和电脑的区别、工控系统pyqt、工控操作系统、工控软件、工控系统信息安全应急处理保障主要包括、工控系统有哪些、工控安全、工控系统产品开发企业和系统集成企业的保障体系包括、工控系统架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6b1667210477c" w:history="1">
      <w:r>
        <w:rPr>
          <w:rStyle w:val="Hyperlink"/>
        </w:rPr>
        <w:t>2025-2031年中国工控系统行业现状深度调研与发展趋势预测报告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ongKongXiTongFaZhanQuShiYuCe.html" TargetMode="External" Id="Rab49ae1e2c68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ongKongXiTongFaZhanQuShiYuCe.html" TargetMode="External" Id="R6dc6b1667210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2025-04-22T23:32:00Z</dcterms:created>
  <dcterms:modified xsi:type="dcterms:W3CDTF">2025-04-23T00:32:00Z</dcterms:modified>
  <dc:subject>2025-2031年中国工控系统行业现状深度调研与发展趋势预测报告</dc:subject>
  <dc:title>2025-2031年中国工控系统行业现状深度调研与发展趋势预测报告</dc:title>
  <cp:keywords>2025-2031年中国工控系统行业现状深度调研与发展趋势预测报告</cp:keywords>
  <dc:description>2025-2031年中国工控系统行业现状深度调研与发展趋势预测报告</dc:description>
</cp:coreProperties>
</file>