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8b3f19482407a" w:history="1">
              <w:r>
                <w:rPr>
                  <w:rStyle w:val="Hyperlink"/>
                </w:rPr>
                <w:t>2026-2032年全球与中国微波发射器发展现状及前景趋势报告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8b3f19482407a" w:history="1">
              <w:r>
                <w:rPr>
                  <w:rStyle w:val="Hyperlink"/>
                </w:rPr>
                <w:t>2026-2032年全球与中国微波发射器发展现状及前景趋势报告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8b3f19482407a" w:history="1">
                <w:r>
                  <w:rPr>
                    <w:rStyle w:val="Hyperlink"/>
                  </w:rPr>
                  <w:t>https://www.20087.com/6/90/WeiBoFaSheQiHangYeXianZhuangJiQianJing.html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发射器是产生和辐射微波频段电磁波的核心装置，广泛应用于雷达系统、卫星通信、工业加热与医疗设备等领域。目前，微波发射器技术以磁控管、速调管与固态放大器为主要能量源，通过波导或天线系统实现定向辐射。在民用领域，微波发射器支撑无线回传、遥感探测与材料干燥；在工业场景，用于食品、木材与化工产品的快速加热与杀菌。设备设计注重频率稳定性、输出功率控制与散热效率，部分型号具备调频与脉冲调制能力，适应复杂信号需求。在通信基站中，微波发射器需满足高线性度与低相位噪声，保障数据传输质量。防护措施包括电磁屏蔽与安全联锁，防止泄漏危害。然而，高功率运行下的热管理与能效优化仍是技术难点。</w:t>
      </w:r>
      <w:r>
        <w:rPr>
          <w:rFonts w:hint="eastAsia"/>
        </w:rPr>
        <w:br/>
      </w:r>
      <w:r>
        <w:rPr>
          <w:rFonts w:hint="eastAsia"/>
        </w:rPr>
        <w:t>　　未来，微波发射器将向固态化、集成化与高效能方向发展，半导体技术将逐步替代传统真空管，提升系统可靠性与寿命，支持更精确的功率调控。市场调研网认为，多通道相控阵技术将实现波束电子扫描，增强雷达与通信系统的灵活性与响应速度。散热材料与微通道冷却结构将提升热传导效率，支持紧凑化设计。宽带调谐能力将拓展在多频段应用中的适应性，减少设备冗余。在工业加热领域，选择性加热与动态功率调节将提升工艺精度与能源利用率。绿色制造理念将推动低功耗设计与余热回收利用。长远来看，微波发射器将从独立发射单元升级为智能辐射系统，融合信号处理、环境感知与自适应控制功能，服务于高通量通信、精准遥感与智能制造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8b3f19482407a" w:history="1">
        <w:r>
          <w:rPr>
            <w:rStyle w:val="Hyperlink"/>
          </w:rPr>
          <w:t>2026-2032年全球与中国微波发射器发展现状及前景趋势报告</w:t>
        </w:r>
      </w:hyperlink>
      <w:r>
        <w:rPr>
          <w:rFonts w:hint="eastAsia"/>
        </w:rPr>
        <w:t>》，2025年微波发射器行业市场规模达 亿元，预计2032年市场规模将达 亿元，期间年均复合增长率（CAGR）达 %。报告通过对微波发射器行业的全面调研，系统分析了微波发射器市场规模、技术现状及未来发展方向，揭示了行业竞争格局的演变趋势与潜在问题。同时，报告评估了微波发射器行业投资价值与效益，识别了发展中的主要挑战与机遇，并结合SWOT分析为投资者和企业提供了科学的战略建议。此外，报告重点聚焦微波发射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单频道发射器</w:t>
      </w:r>
      <w:r>
        <w:rPr>
          <w:rFonts w:hint="eastAsia"/>
        </w:rPr>
        <w:br/>
      </w:r>
      <w:r>
        <w:rPr>
          <w:rFonts w:hint="eastAsia"/>
        </w:rPr>
        <w:t>　　　　1.3.3 宽频带发射器</w:t>
      </w:r>
      <w:r>
        <w:rPr>
          <w:rFonts w:hint="eastAsia"/>
        </w:rPr>
        <w:br/>
      </w:r>
      <w:r>
        <w:rPr>
          <w:rFonts w:hint="eastAsia"/>
        </w:rPr>
        <w:t>　　1.4 产品分类，按部署形态</w:t>
      </w:r>
      <w:r>
        <w:rPr>
          <w:rFonts w:hint="eastAsia"/>
        </w:rPr>
        <w:br/>
      </w:r>
      <w:r>
        <w:rPr>
          <w:rFonts w:hint="eastAsia"/>
        </w:rPr>
        <w:t>　　　　1.4.1 按部署形态细分，全球微波发射器市场规模2021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全室外</w:t>
      </w:r>
      <w:r>
        <w:rPr>
          <w:rFonts w:hint="eastAsia"/>
        </w:rPr>
        <w:br/>
      </w:r>
      <w:r>
        <w:rPr>
          <w:rFonts w:hint="eastAsia"/>
        </w:rPr>
        <w:t>　　　　1.4.3 分体式</w:t>
      </w:r>
      <w:r>
        <w:rPr>
          <w:rFonts w:hint="eastAsia"/>
        </w:rPr>
        <w:br/>
      </w:r>
      <w:r>
        <w:rPr>
          <w:rFonts w:hint="eastAsia"/>
        </w:rPr>
        <w:t>　　　　1.4.4 机架式</w:t>
      </w:r>
      <w:r>
        <w:rPr>
          <w:rFonts w:hint="eastAsia"/>
        </w:rPr>
        <w:br/>
      </w:r>
      <w:r>
        <w:rPr>
          <w:rFonts w:hint="eastAsia"/>
        </w:rPr>
        <w:t>　　　　1.4.5 便携式</w:t>
      </w:r>
      <w:r>
        <w:rPr>
          <w:rFonts w:hint="eastAsia"/>
        </w:rPr>
        <w:br/>
      </w:r>
      <w:r>
        <w:rPr>
          <w:rFonts w:hint="eastAsia"/>
        </w:rPr>
        <w:t>　　　　1.4.6 台式实验</w:t>
      </w:r>
      <w:r>
        <w:rPr>
          <w:rFonts w:hint="eastAsia"/>
        </w:rPr>
        <w:br/>
      </w:r>
      <w:r>
        <w:rPr>
          <w:rFonts w:hint="eastAsia"/>
        </w:rPr>
        <w:t>　　　　1.4.7 模块/子系统</w:t>
      </w:r>
      <w:r>
        <w:rPr>
          <w:rFonts w:hint="eastAsia"/>
        </w:rPr>
        <w:br/>
      </w:r>
      <w:r>
        <w:rPr>
          <w:rFonts w:hint="eastAsia"/>
        </w:rPr>
        <w:t>　　1.5 产品分类，按工作频段</w:t>
      </w:r>
      <w:r>
        <w:rPr>
          <w:rFonts w:hint="eastAsia"/>
        </w:rPr>
        <w:br/>
      </w:r>
      <w:r>
        <w:rPr>
          <w:rFonts w:hint="eastAsia"/>
        </w:rPr>
        <w:t>　　　　1.5.1 按工作频段细分，全球微波发射器市场规模2021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Sub-1GHz ISM</w:t>
      </w:r>
      <w:r>
        <w:rPr>
          <w:rFonts w:hint="eastAsia"/>
        </w:rPr>
        <w:br/>
      </w:r>
      <w:r>
        <w:rPr>
          <w:rFonts w:hint="eastAsia"/>
        </w:rPr>
        <w:t>　　　　1.5.3 传统通信微波 5–42GHz</w:t>
      </w:r>
      <w:r>
        <w:rPr>
          <w:rFonts w:hint="eastAsia"/>
        </w:rPr>
        <w:br/>
      </w:r>
      <w:r>
        <w:rPr>
          <w:rFonts w:hint="eastAsia"/>
        </w:rPr>
        <w:t>　　　　1.5.4 E波段 71–86GHz</w:t>
      </w:r>
      <w:r>
        <w:rPr>
          <w:rFonts w:hint="eastAsia"/>
        </w:rPr>
        <w:br/>
      </w:r>
      <w:r>
        <w:rPr>
          <w:rFonts w:hint="eastAsia"/>
        </w:rPr>
        <w:t>　　　　1.5.5 L/S/C 数据链路频段</w:t>
      </w:r>
      <w:r>
        <w:rPr>
          <w:rFonts w:hint="eastAsia"/>
        </w:rPr>
        <w:br/>
      </w:r>
      <w:r>
        <w:rPr>
          <w:rFonts w:hint="eastAsia"/>
        </w:rPr>
        <w:t>　　　　1.5.6 X波段 9–10.5GHz</w:t>
      </w:r>
      <w:r>
        <w:rPr>
          <w:rFonts w:hint="eastAsia"/>
        </w:rPr>
        <w:br/>
      </w:r>
      <w:r>
        <w:rPr>
          <w:rFonts w:hint="eastAsia"/>
        </w:rPr>
        <w:t>　　　　1.5.7 Ku/Ka 卫星微波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按应用细分，全球微波发射器市场规模2021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通信回传与承载</w:t>
      </w:r>
      <w:r>
        <w:rPr>
          <w:rFonts w:hint="eastAsia"/>
        </w:rPr>
        <w:br/>
      </w:r>
      <w:r>
        <w:rPr>
          <w:rFonts w:hint="eastAsia"/>
        </w:rPr>
        <w:t>　　　　1.6.3 企业与关键专网</w:t>
      </w:r>
      <w:r>
        <w:rPr>
          <w:rFonts w:hint="eastAsia"/>
        </w:rPr>
        <w:br/>
      </w:r>
      <w:r>
        <w:rPr>
          <w:rFonts w:hint="eastAsia"/>
        </w:rPr>
        <w:t>　　　　1.6.4 雷达与监视</w:t>
      </w:r>
      <w:r>
        <w:rPr>
          <w:rFonts w:hint="eastAsia"/>
        </w:rPr>
        <w:br/>
      </w:r>
      <w:r>
        <w:rPr>
          <w:rFonts w:hint="eastAsia"/>
        </w:rPr>
        <w:t>　　　　1.6.5 遥测与视频数据链路</w:t>
      </w:r>
      <w:r>
        <w:rPr>
          <w:rFonts w:hint="eastAsia"/>
        </w:rPr>
        <w:br/>
      </w:r>
      <w:r>
        <w:rPr>
          <w:rFonts w:hint="eastAsia"/>
        </w:rPr>
        <w:t>　　　　1.6.6 工业微波加热</w:t>
      </w:r>
      <w:r>
        <w:rPr>
          <w:rFonts w:hint="eastAsia"/>
        </w:rPr>
        <w:br/>
      </w:r>
      <w:r>
        <w:rPr>
          <w:rFonts w:hint="eastAsia"/>
        </w:rPr>
        <w:t>　　　　1.6.7 教学实验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微波发射器行业发展总体概况</w:t>
      </w:r>
      <w:r>
        <w:rPr>
          <w:rFonts w:hint="eastAsia"/>
        </w:rPr>
        <w:br/>
      </w:r>
      <w:r>
        <w:rPr>
          <w:rFonts w:hint="eastAsia"/>
        </w:rPr>
        <w:t>　　　　1.7.2 微波发射器行业发展主要特点</w:t>
      </w:r>
      <w:r>
        <w:rPr>
          <w:rFonts w:hint="eastAsia"/>
        </w:rPr>
        <w:br/>
      </w:r>
      <w:r>
        <w:rPr>
          <w:rFonts w:hint="eastAsia"/>
        </w:rPr>
        <w:t>　　　　1.7.3 微波发射器行业发展影响因素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微波发射器有利因素</w:t>
      </w:r>
      <w:r>
        <w:rPr>
          <w:rFonts w:hint="eastAsia"/>
        </w:rPr>
        <w:br/>
      </w:r>
      <w:r>
        <w:rPr>
          <w:rFonts w:hint="eastAsia"/>
        </w:rPr>
        <w:t>　　　　1.7.3 .2 微波发射器不利因素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微波发射器主要企业在国际市场占有率（按销量，2023-2026）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2025年微波发射器主要企业在国际市场排名（按销量）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全球市场主要企业微波发射器销量（2023-2026）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全球市场，近三年微波发射器主要企业占有率及排名（按收入）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2025年微波发射器主要企业在国际市场排名（按收入）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全球市场主要企业微波发射器销售收入（2023-2026）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全球市场主要企业微波发射器销售价格（2023-2026）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中国市场，近三年微波发射器主要企业占有率及排名（按销量）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微波发射器主要企业在中国市场占有率（按销量，2023-2026）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2025年微波发射器主要企业在中国市场排名（按销量）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中国市场主要企业微波发射器销量（2023-2026）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中国市场，近三年微波发射器主要企业占有率及排名（按收入）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微波发射器主要企业在中国市场占有率（按收入，2023-2026）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2025年微波发射器主要企业在中国市场排名（按收入）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中国市场主要企业微波发射器销售收入（2023-2026）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全球主要厂商微波发射器总部及产地分布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全球主要厂商成立时间及微波发射器商业化日期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全球主要厂商微波发射器产品类型及应用</w:t>
      </w:r>
      <w:r>
        <w:rPr>
          <w:rFonts w:hint="eastAsia"/>
        </w:rPr>
        <w:br/>
      </w:r>
      <w:r>
        <w:rPr>
          <w:rFonts w:hint="eastAsia"/>
        </w:rPr>
        <w:t>　　2.9 微波发射器行业集中度、竞争程度分析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微波发射器行业集中度分析：2025年全球Top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全球微波发射器第一梯队、第二梯队和第三梯队生产商（品牌）及市场份额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全球微波发射器总体规模分析</w:t>
      </w:r>
      <w:r>
        <w:rPr>
          <w:rFonts w:hint="eastAsia"/>
        </w:rPr>
        <w:br/>
      </w:r>
      <w:r>
        <w:rPr>
          <w:rFonts w:hint="eastAsia"/>
        </w:rPr>
        <w:t>　　3.1 全球微波发射器供需现状及预测（2021-2032）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全球微波发射器产能、产量、产能利用率及发展趋势（2021-2032）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全球微波发射器产量、需求量及发展趋势（2021-2032）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全球主要地区微波发射器产量及发展趋势（2021-2032）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全球主要地区微波发射器产量（2021-2026）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全球主要地区微波发射器产量（2027-2032）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全球主要地区微波发射器产量市场份额（2021-2032）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中国微波发射器供需现状及预测（2021-2032）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中国微波发射器产能、产量、产能利用率及发展趋势（2021-2032）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中国微波发射器产量、市场需求量及发展趋势（2021-2032）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中国市场微波发射器进出口（2021-2032）</w:t>
      </w:r>
      <w:r>
        <w:rPr>
          <w:rFonts w:hint="eastAsia"/>
        </w:rPr>
        <w:br/>
      </w:r>
      <w:r>
        <w:rPr>
          <w:rFonts w:hint="eastAsia"/>
        </w:rPr>
        <w:t>　　3.4 全球微波发射器销量及销售额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全球市场微波发射器销售额（2021-2032）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全球市场微波发射器销量（2021-2032）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全球市场微波发射器价格趋势（2021-2032）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全球微波发射器主要地区分析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全球主要地区微波发射器市场规模分析：2021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全球主要地区微波发射器销售收入及市场份额（2021-2026）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全球主要地区微波发射器销售收入预测（2027-2032）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全球主要地区微波发射器销量分析：2021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全球主要地区微波发射器销量及市场份额（2021-2026）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全球主要地区微波发射器销量及市场份额预测（2027-2032）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北美市场微波发射器销量、收入及增长率（2021-2032）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欧洲市场微波发射器销量、收入及增长率（2021-2032）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中国市场微波发射器销量、收入及增长率（2021-2032）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日本市场微波发射器销量、收入及增长率（2021-2032）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东南亚市场微波发射器销量、收入及增长率（2021-2032）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印度市场微波发射器销量、收入及增长率（2021-2032）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南美市场微波发射器销量、收入及增长率（2021-2032）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中东市场微波发射器销量、收入及增长率（2021-2032）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微波发射器销量、收入、价格及毛利率（2021-2026）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不同产品类型微波发射器分析</w:t>
      </w:r>
      <w:r>
        <w:rPr>
          <w:rFonts w:hint="eastAsia"/>
        </w:rPr>
        <w:br/>
      </w:r>
      <w:r>
        <w:rPr>
          <w:rFonts w:hint="eastAsia"/>
        </w:rPr>
        <w:t>　　6.1 全球不同产品类型微波发射器销量（2021-2032）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全球不同产品类型微波发射器销量预测（2027-2032）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全球不同产品类型微波发射器收入（2021-2032）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全球不同产品类型微波发射器收入预测（2027-2032）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全球不同产品类型微波发射器价格走势（2021-2032）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中国不同产品类型微波发射器销量（2021-2032）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中国不同产品类型微波发射器销量及市场份额（2021-2026）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中国不同产品类型微波发射器销量预测（2027-2032）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中国不同产品类型微波发射器收入（2021-2032）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中国不同产品类型微波发射器收入及市场份额（2021-2026）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中国不同产品类型微波发射器收入预测（2027-2032）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不同应用微波发射器分析</w:t>
      </w:r>
      <w:r>
        <w:rPr>
          <w:rFonts w:hint="eastAsia"/>
        </w:rPr>
        <w:br/>
      </w:r>
      <w:r>
        <w:rPr>
          <w:rFonts w:hint="eastAsia"/>
        </w:rPr>
        <w:t>　　7.1 全球不同应用微波发射器销量（2021-2032）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全球不同应用微波发射器销量及市场份额（2021-2026）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全球不同应用微波发射器销量预测（2027-2032）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全球不同应用微波发射器收入（2021-2032）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全球不同应用微波发射器收入及市场份额（2021-2026）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全球不同应用微波发射器收入预测（2027-2032）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全球不同应用微波发射器价格走势（2021-2032）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中国不同应用微波发射器销量（2021-2032）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中国不同应用微波发射器销量及市场份额（2021-2026）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中国不同应用微波发射器销量预测（2027-2032）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中国不同应用微波发射器收入（2021-2032）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中国不同应用微波发射器收入及市场份额（2021-2026）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中国不同应用微波发射器收入预测（2027-2032）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微波发射器行业发展趋势</w:t>
      </w:r>
      <w:r>
        <w:rPr>
          <w:rFonts w:hint="eastAsia"/>
        </w:rPr>
        <w:br/>
      </w:r>
      <w:r>
        <w:rPr>
          <w:rFonts w:hint="eastAsia"/>
        </w:rPr>
        <w:t>　　8.2 微波发射器行业主要驱动因素</w:t>
      </w:r>
      <w:r>
        <w:rPr>
          <w:rFonts w:hint="eastAsia"/>
        </w:rPr>
        <w:br/>
      </w:r>
      <w:r>
        <w:rPr>
          <w:rFonts w:hint="eastAsia"/>
        </w:rPr>
        <w:t>　　8.3 微波发射器中国企业SWOT分析</w:t>
      </w:r>
      <w:r>
        <w:rPr>
          <w:rFonts w:hint="eastAsia"/>
        </w:rPr>
        <w:br/>
      </w:r>
      <w:r>
        <w:rPr>
          <w:rFonts w:hint="eastAsia"/>
        </w:rPr>
        <w:t>　　8.4 中国微波发射器行业政策环境分析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微波发射器行业产业链简介</w:t>
      </w:r>
      <w:r>
        <w:rPr>
          <w:rFonts w:hint="eastAsia"/>
        </w:rPr>
        <w:br/>
      </w:r>
      <w:r>
        <w:rPr>
          <w:rFonts w:hint="eastAsia"/>
        </w:rPr>
        <w:t>　　　　9.1.1 微波发射器行业供应链分析</w:t>
      </w:r>
      <w:r>
        <w:rPr>
          <w:rFonts w:hint="eastAsia"/>
        </w:rPr>
        <w:br/>
      </w:r>
      <w:r>
        <w:rPr>
          <w:rFonts w:hint="eastAsia"/>
        </w:rPr>
        <w:t>　　　　9.1.2 微波发射器主要原料及供应情况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微波发射器行业采购模式</w:t>
      </w:r>
      <w:r>
        <w:rPr>
          <w:rFonts w:hint="eastAsia"/>
        </w:rPr>
        <w:br/>
      </w:r>
      <w:r>
        <w:rPr>
          <w:rFonts w:hint="eastAsia"/>
        </w:rPr>
        <w:t>　　9.3 微波发射器行业生产模式</w:t>
      </w:r>
      <w:r>
        <w:rPr>
          <w:rFonts w:hint="eastAsia"/>
        </w:rPr>
        <w:br/>
      </w:r>
      <w:r>
        <w:rPr>
          <w:rFonts w:hint="eastAsia"/>
        </w:rPr>
        <w:t>　　9.4 微波发射器行业销售模式及销售渠道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按产品类型细分，全球微波发射器市场规模2021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按部署形态细分，全球微波发射器市场规模2021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按工作频段细分，全球微波发射器市场规模2021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按应用细分，全球微波发射器市场规模（CAGR）2021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微波发射器行业发展主要特点</w:t>
      </w:r>
      <w:r>
        <w:rPr>
          <w:rFonts w:hint="eastAsia"/>
        </w:rPr>
        <w:br/>
      </w:r>
      <w:r>
        <w:rPr>
          <w:rFonts w:hint="eastAsia"/>
        </w:rPr>
        <w:t>　　表 6： 微波发射器行业发展有利因素分析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微波发射器行业发展不利因素分析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进入微波发射器行业壁垒</w:t>
      </w:r>
      <w:r>
        <w:rPr>
          <w:rFonts w:hint="eastAsia"/>
        </w:rPr>
        <w:br/>
      </w:r>
      <w:r>
        <w:rPr>
          <w:rFonts w:hint="eastAsia"/>
        </w:rPr>
        <w:t>　　表 9： 微波发射器主要企业在国际市场占有率（按销量，2023-2026）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2025年微波发射器主要企业在国际市场排名（按销量）&amp;（千台）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全球市场主要企业微波发射器销量（2023-2026）&amp;（千台）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微波发射器主要企业在国际市场占有率（按收入，2023-2026）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2025年微波发射器主要企业在国际市场排名（按收入）&amp;（万元）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全球市场主要企业微波发射器销售收入（2023-2026）&amp;（万元）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全球市场主要企业微波发射器销售价格（2023-2026）&amp;（元/台）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微波发射器主要企业在中国市场占有率（按销量，2023-2026）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2025年微波发射器主要企业在中国市场排名（按销量）&amp;（千台）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中国市场主要企业微波发射器销量（2023-2026）&amp;（千台）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微波发射器主要企业在中国市场占有率（按收入，2023-2026）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2025年微波发射器主要企业在中国市场排名（按收入）&amp;（万元）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中国市场主要企业微波发射器销售收入（2023-2026）&amp;（万元）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全球主要厂商微波发射器总部及产地分布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全球主要厂商成立时间及微波发射器商业化日期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全球主要厂商微波发射器产品类型及应用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2025年全球微波发射器主要厂商市场地位（第一梯队、第二梯队和第三梯队）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全球微波发射器市场投资、并购等现状分析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全球主要地区微波发射器产量增速（CAGR）：（2021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全球主要地区微波发射器产量（2021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全球主要地区微波发射器产量（2021-2026）&amp;（千台）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全球主要地区微波发射器产量（2027-2032）&amp;（千台）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全球主要地区微波发射器产量市场份额（2021-2026）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全球主要地区微波发射器产量市场份额（2027-2032）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中国市场微波发射器产量、销量、进出口（2021-2026）&amp;（千台）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中国市场微波发射器产量、销量、进出口预测（2027-2032）&amp;（千台）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全球主要地区微波发射器销售收入增速：（2021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全球主要地区微波发射器销售收入（2021-2026）&amp;（万元）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全球主要地区微波发射器销售收入市场份额（2021-2026）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全球主要地区微波发射器收入（2027-2032）&amp;（万元）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全球主要地区微波发射器收入市场份额（2027-2032）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全球主要地区微波发射器销量（千台）：2021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全球主要地区微波发射器销量（2021-2026）&amp;（千台）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全球主要地区微波发射器销量（2027-2032）&amp;（千台）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全球主要地区微波发射器销量份额（2027-2032）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微波发射器生产基地、销售区域、竞争对手及市场地位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微波发射器产品规格、参数及市场应用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微波发射器销量（千台）、收入（万元）、价格（元/台）及毛利率（2021-2026）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全球不同产品类型微波发射器销量（2021-2026）&amp;（千台）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全球不同产品类型微波发射器销量预测（2027-2032）&amp;（千台）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全球市场不同产品类型微波发射器销量市场份额预测（2027-2032）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全球不同产品类型微波发射器收入（2021-2026）&amp;（万元）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全球不同产品类型微波发射器收入市场份额（2021-2026）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全球不同产品类型微波发射器收入预测（2027-2032）&amp;（万元）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全球不同产品类型微波发射器收入市场份额预测（2027-2032）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中国不同产品类型微波发射器销量（2021-2026）&amp;（千台）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中国不同产品类型微波发射器销量预测（2027-2032）&amp;（千台）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全球市场不同产品类型微波发射器销量市场份额预测（2027-2032）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中国不同产品类型微波发射器收入（2021-2026）&amp;（万元）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中国不同产品类型微波发射器收入市场份额（2021-2026）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中国不同产品类型微波发射器收入预测（2027-2032）&amp;（万元）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中国不同产品类型微波发射器收入市场份额预测（2027-2032）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全球不同应用微波发射器销量（2021-2026）&amp;（千台）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全球不同应用微波发射器销量预测（2027-2032）&amp;（千台）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全球市场不同应用微波发射器销量市场份额预测（2027-2032）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全球不同应用微波发射器收入（2021-2026）&amp;（万元）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全球不同应用微波发射器收入市场份额（2021-2026）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全球不同应用微波发射器收入预测（2027-2032）&amp;（万元）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全球不同应用微波发射器收入市场份额预测（2027-2032）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中国不同应用微波发射器销量（2021-2026）&amp;（千台）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中国不同应用微波发射器销量市场份额（2021-2026）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中国不同应用微波发射器销量预测（2027-2032）&amp;（千台）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中国市场不同应用微波发射器销量市场份额预测（2027-2032）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中国不同应用微波发射器收入（2021-2026）&amp;（万元）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中国不同应用微波发射器收入市场份额（2021-2026）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中国不同应用微波发射器收入预测（2027-2032）&amp;（万元）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中国不同应用微波发射器收入市场份额预测（2027-2032）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微波发射器行业发展趋势</w:t>
      </w:r>
      <w:r>
        <w:rPr>
          <w:rFonts w:hint="eastAsia"/>
        </w:rPr>
        <w:br/>
      </w:r>
      <w:r>
        <w:rPr>
          <w:rFonts w:hint="eastAsia"/>
        </w:rPr>
        <w:t>　　表 163： 微波发射器行业主要驱动因素</w:t>
      </w:r>
      <w:r>
        <w:rPr>
          <w:rFonts w:hint="eastAsia"/>
        </w:rPr>
        <w:br/>
      </w:r>
      <w:r>
        <w:rPr>
          <w:rFonts w:hint="eastAsia"/>
        </w:rPr>
        <w:t>　　表 164： 微波发射器行业供应链分析</w:t>
      </w:r>
      <w:r>
        <w:rPr>
          <w:rFonts w:hint="eastAsia"/>
        </w:rPr>
        <w:br/>
      </w:r>
      <w:r>
        <w:rPr>
          <w:rFonts w:hint="eastAsia"/>
        </w:rPr>
        <w:t>　　表 165： 微波发射器上游原料供应商</w:t>
      </w:r>
      <w:r>
        <w:rPr>
          <w:rFonts w:hint="eastAsia"/>
        </w:rPr>
        <w:br/>
      </w:r>
      <w:r>
        <w:rPr>
          <w:rFonts w:hint="eastAsia"/>
        </w:rPr>
        <w:t>　　表 166： 微波发射器主要地区不同应用客户分析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微波发射器典型经销商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微波发射器产品图片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全球不同产品类型微波发射器市场份额2025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单频道发射器产品图片</w:t>
      </w:r>
      <w:r>
        <w:rPr>
          <w:rFonts w:hint="eastAsia"/>
        </w:rPr>
        <w:br/>
      </w:r>
      <w:r>
        <w:rPr>
          <w:rFonts w:hint="eastAsia"/>
        </w:rPr>
        <w:t>　　图 5： 宽频带发射器产品图片</w:t>
      </w:r>
      <w:r>
        <w:rPr>
          <w:rFonts w:hint="eastAsia"/>
        </w:rPr>
        <w:br/>
      </w:r>
      <w:r>
        <w:rPr>
          <w:rFonts w:hint="eastAsia"/>
        </w:rPr>
        <w:t>　　图 6： 全球不同部署形态微波发射器销售额2021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全球不同部署形态微波发射器市场份额2025 &amp; 2032</w:t>
      </w:r>
      <w:r>
        <w:rPr>
          <w:rFonts w:hint="eastAsia"/>
        </w:rPr>
        <w:br/>
      </w:r>
      <w:r>
        <w:rPr>
          <w:rFonts w:hint="eastAsia"/>
        </w:rPr>
        <w:t>　　图 8： 全室外产品图片</w:t>
      </w:r>
      <w:r>
        <w:rPr>
          <w:rFonts w:hint="eastAsia"/>
        </w:rPr>
        <w:br/>
      </w:r>
      <w:r>
        <w:rPr>
          <w:rFonts w:hint="eastAsia"/>
        </w:rPr>
        <w:t>　　图 9： 分体式产品图片</w:t>
      </w:r>
      <w:r>
        <w:rPr>
          <w:rFonts w:hint="eastAsia"/>
        </w:rPr>
        <w:br/>
      </w:r>
      <w:r>
        <w:rPr>
          <w:rFonts w:hint="eastAsia"/>
        </w:rPr>
        <w:t>　　图 10： 机架式产品图片</w:t>
      </w:r>
      <w:r>
        <w:rPr>
          <w:rFonts w:hint="eastAsia"/>
        </w:rPr>
        <w:br/>
      </w:r>
      <w:r>
        <w:rPr>
          <w:rFonts w:hint="eastAsia"/>
        </w:rPr>
        <w:t>　　图 11： 便携式产品图片</w:t>
      </w:r>
      <w:r>
        <w:rPr>
          <w:rFonts w:hint="eastAsia"/>
        </w:rPr>
        <w:br/>
      </w:r>
      <w:r>
        <w:rPr>
          <w:rFonts w:hint="eastAsia"/>
        </w:rPr>
        <w:t>　　图 12： 台式实验产品图片</w:t>
      </w:r>
      <w:r>
        <w:rPr>
          <w:rFonts w:hint="eastAsia"/>
        </w:rPr>
        <w:br/>
      </w:r>
      <w:r>
        <w:rPr>
          <w:rFonts w:hint="eastAsia"/>
        </w:rPr>
        <w:t>　　图 13： 模块/子系统产品图片</w:t>
      </w:r>
      <w:r>
        <w:rPr>
          <w:rFonts w:hint="eastAsia"/>
        </w:rPr>
        <w:br/>
      </w:r>
      <w:r>
        <w:rPr>
          <w:rFonts w:hint="eastAsia"/>
        </w:rPr>
        <w:t>　　图 14： 全球不同工作频段微波发射器销售额2021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全球不同工作频段微波发射器市场份额2025 &amp; 2032</w:t>
      </w:r>
      <w:r>
        <w:rPr>
          <w:rFonts w:hint="eastAsia"/>
        </w:rPr>
        <w:br/>
      </w:r>
      <w:r>
        <w:rPr>
          <w:rFonts w:hint="eastAsia"/>
        </w:rPr>
        <w:t>　　图 16： Sub-1GHz ISM产品图片</w:t>
      </w:r>
      <w:r>
        <w:rPr>
          <w:rFonts w:hint="eastAsia"/>
        </w:rPr>
        <w:br/>
      </w:r>
      <w:r>
        <w:rPr>
          <w:rFonts w:hint="eastAsia"/>
        </w:rPr>
        <w:t>　　图 17： 传统通信微波 5–42GHz产品图片</w:t>
      </w:r>
      <w:r>
        <w:rPr>
          <w:rFonts w:hint="eastAsia"/>
        </w:rPr>
        <w:br/>
      </w:r>
      <w:r>
        <w:rPr>
          <w:rFonts w:hint="eastAsia"/>
        </w:rPr>
        <w:t>　　图 18： E波段 71–86GHz产品图片</w:t>
      </w:r>
      <w:r>
        <w:rPr>
          <w:rFonts w:hint="eastAsia"/>
        </w:rPr>
        <w:br/>
      </w:r>
      <w:r>
        <w:rPr>
          <w:rFonts w:hint="eastAsia"/>
        </w:rPr>
        <w:t>　　图 19： L/S/C 数据链路频段产品图片</w:t>
      </w:r>
      <w:r>
        <w:rPr>
          <w:rFonts w:hint="eastAsia"/>
        </w:rPr>
        <w:br/>
      </w:r>
      <w:r>
        <w:rPr>
          <w:rFonts w:hint="eastAsia"/>
        </w:rPr>
        <w:t>　　图 20： X波段 9–10.5GHz产品图片</w:t>
      </w:r>
      <w:r>
        <w:rPr>
          <w:rFonts w:hint="eastAsia"/>
        </w:rPr>
        <w:br/>
      </w:r>
      <w:r>
        <w:rPr>
          <w:rFonts w:hint="eastAsia"/>
        </w:rPr>
        <w:t>　　图 21： Ku/Ka 卫星微波产品图片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全球不同应用微波发射器市场份额2025 &amp; 2032</w:t>
      </w:r>
      <w:r>
        <w:rPr>
          <w:rFonts w:hint="eastAsia"/>
        </w:rPr>
        <w:br/>
      </w:r>
      <w:r>
        <w:rPr>
          <w:rFonts w:hint="eastAsia"/>
        </w:rPr>
        <w:t>　　图 24： 通信回传与承载</w:t>
      </w:r>
      <w:r>
        <w:rPr>
          <w:rFonts w:hint="eastAsia"/>
        </w:rPr>
        <w:br/>
      </w:r>
      <w:r>
        <w:rPr>
          <w:rFonts w:hint="eastAsia"/>
        </w:rPr>
        <w:t>　　图 25： 企业与关键专网</w:t>
      </w:r>
      <w:r>
        <w:rPr>
          <w:rFonts w:hint="eastAsia"/>
        </w:rPr>
        <w:br/>
      </w:r>
      <w:r>
        <w:rPr>
          <w:rFonts w:hint="eastAsia"/>
        </w:rPr>
        <w:t>　　图 26： 雷达与监视</w:t>
      </w:r>
      <w:r>
        <w:rPr>
          <w:rFonts w:hint="eastAsia"/>
        </w:rPr>
        <w:br/>
      </w:r>
      <w:r>
        <w:rPr>
          <w:rFonts w:hint="eastAsia"/>
        </w:rPr>
        <w:t>　　图 27： 遥测与视频数据链路</w:t>
      </w:r>
      <w:r>
        <w:rPr>
          <w:rFonts w:hint="eastAsia"/>
        </w:rPr>
        <w:br/>
      </w:r>
      <w:r>
        <w:rPr>
          <w:rFonts w:hint="eastAsia"/>
        </w:rPr>
        <w:t>　　图 28： 工业微波加热</w:t>
      </w:r>
      <w:r>
        <w:rPr>
          <w:rFonts w:hint="eastAsia"/>
        </w:rPr>
        <w:br/>
      </w:r>
      <w:r>
        <w:rPr>
          <w:rFonts w:hint="eastAsia"/>
        </w:rPr>
        <w:t>　　图 29： 教学实验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2025年全球前五大生产商微波发射器市场份额</w:t>
      </w:r>
      <w:r>
        <w:rPr>
          <w:rFonts w:hint="eastAsia"/>
        </w:rPr>
        <w:br/>
      </w:r>
      <w:r>
        <w:rPr>
          <w:rFonts w:hint="eastAsia"/>
        </w:rPr>
        <w:t>　　图 31： 2025年全球微波发射器第一梯队、第二梯队和第三梯队厂商及市场份额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全球微波发射器产能、产量、产能利用率及发展趋势（2021-2032）&amp;（千台）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全球微波发射器产量、需求量及发展趋势（2021-2032）&amp;（千台）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全球主要地区微波发射器产量市场份额（2021-2032）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中国微波发射器产能、产量、产能利用率及发展趋势（2021-2032）&amp;（千台）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中国微波发射器产量、市场需求量及发展趋势（2021-2032）&amp;（千台）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全球微波发射器市场销售额及增长率：（2021-2032）&amp;（万元）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全球市场微波发射器市场规模：2021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全球市场微波发射器价格趋势（2021-2032）&amp;（元/台）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全球主要地区微波发射器销售收入（2021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全球主要地区微波发射器销售收入市场份额（2021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北美市场微波发射器收入及增长率（2021-2032）&amp;（万元）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欧洲市场微波发射器收入及增长率（2021-2032）&amp;（万元）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中国市场微波发射器收入及增长率（2021-2032）&amp;（万元）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日本市场微波发射器收入及增长率（2021-2032）&amp;（万元）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东南亚市场微波发射器收入及增长率（2021-2032）&amp;（万元）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印度市场微波发射器收入及增长率（2021-2032）&amp;（万元）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南美市场微波发射器收入及增长率（2021-2032）&amp;（万元）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中东市场微波发射器销量及增长率（2021-2032）&amp;（千台）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58： 中东市场微波发射器收入及增长率（2021-2032）&amp;（万元）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全球不同产品类型微波发射器价格走势（2021-2032）&amp;（元/台）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全球不同应用微波发射器价格走势（2021-2032）&amp;（元/台）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微波发射器中国企业SWOT分析</w:t>
      </w:r>
      <w:r>
        <w:rPr>
          <w:rFonts w:hint="eastAsia"/>
        </w:rPr>
        <w:br/>
      </w:r>
      <w:r>
        <w:rPr>
          <w:rFonts w:hint="eastAsia"/>
        </w:rPr>
        <w:t>　　图 62： 微波发射器产业链</w:t>
      </w:r>
      <w:r>
        <w:rPr>
          <w:rFonts w:hint="eastAsia"/>
        </w:rPr>
        <w:br/>
      </w:r>
      <w:r>
        <w:rPr>
          <w:rFonts w:hint="eastAsia"/>
        </w:rPr>
        <w:t>　　图 63： 微波发射器行业采购模式分析</w:t>
      </w:r>
      <w:r>
        <w:rPr>
          <w:rFonts w:hint="eastAsia"/>
        </w:rPr>
        <w:br/>
      </w:r>
      <w:r>
        <w:rPr>
          <w:rFonts w:hint="eastAsia"/>
        </w:rPr>
        <w:t>　　图 64： 微波发射器行业生产模式</w:t>
      </w:r>
      <w:r>
        <w:rPr>
          <w:rFonts w:hint="eastAsia"/>
        </w:rPr>
        <w:br/>
      </w:r>
      <w:r>
        <w:rPr>
          <w:rFonts w:hint="eastAsia"/>
        </w:rPr>
        <w:t>　　图 65： 微波发射器行业销售模式分析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8b3f19482407a" w:history="1">
        <w:r>
          <w:rPr>
            <w:rStyle w:val="Hyperlink"/>
          </w:rPr>
          <w:t>2026-2032年全球与中国微波发射器发展现状及前景趋势报告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8b3f19482407a" w:history="1">
        <w:r>
          <w:rPr>
            <w:rStyle w:val="Hyperlink"/>
          </w:rPr>
          <w:t>https://www.20087.com/6/90/WeiBoFaSheQiHangYeXianZhuangJiQianJing.html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热点：微波炉改造微波枪、微波炉改装微波发射器、小型次声波发生器、微波发射器原理图、定向声波发射器、微波发射器能传多远、微波枪可以穿透墙壁吗、微波发射器涂层、远程定向微波发射器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7c7f04b854386" w:history="1">
      <w:r>
        <w:rPr>
          <w:rStyle w:val="Hyperlink"/>
        </w:rPr>
        <w:t>2026-2032年全球与中国微波发射器发展现状及前景趋势报告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eiBoFaSheQiHangYeXianZhuangJiQianJing.html" TargetMode="External" Id="Refb8b3f19482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eiBoFaSheQiHangYeXianZhuangJiQianJing.html" TargetMode="External" Id="R81b7c7f04b85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2026-04-22T05:45:14Z</dcterms:created>
  <dcterms:modified xsi:type="dcterms:W3CDTF">2026-04-22T06:45:14Z</dcterms:modified>
  <dc:subject>2026-2032年全球与中国微波发射器发展现状及前景趋势报告</dc:subject>
  <dc:title>2026-2032年全球与中国微波发射器发展现状及前景趋势报告</dc:title>
  <cp:keywords>2026-2032年全球与中国微波发射器发展现状及前景趋势报告</cp:keywords>
  <dc:description>2026-2032年全球与中国微波发射器发展现状及前景趋势报告</dc:description>
</cp:coreProperties>
</file>