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82bda7bbc4c4d" w:history="1">
              <w:r>
                <w:rPr>
                  <w:rStyle w:val="Hyperlink"/>
                </w:rPr>
                <w:t>2025-2031年中国数据中心IT基础设施第三方服务行业发展深度调研与未来趋势预测报告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82bda7bbc4c4d" w:history="1">
              <w:r>
                <w:rPr>
                  <w:rStyle w:val="Hyperlink"/>
                </w:rPr>
                <w:t>2025-2031年中国数据中心IT基础设施第三方服务行业发展深度调研与未来趋势预测报告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82bda7bbc4c4d" w:history="1">
                <w:r>
                  <w:rPr>
                    <w:rStyle w:val="Hyperlink"/>
                  </w:rPr>
                  <w:t>https://www.20087.com/6/50/ShuJuZhongXinITJiChuSheShiDiSanF.html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和大数据技术的发展，数据中心IT基础设施第三方服务市场迅速成长。目前，第三方服务提供商不仅在提供基础设施托管、云服务等方面有了显著进步，还在数据中心的设计、建设和运维等方面积累了丰富的经验。随着企业数字化转型的需求增加，第三方服务商不仅提供标准化服务，还能根据客户需求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朝着更加智能化、定制化和安全化的方向发展。一方面，随着人工智能和机器学习技术的应用，数据中心将更加注重集成智能管理系统，提高资源利用率和服务质量。另一方面，随着企业对数据安全和隐私保护的重视，第三方服务将更加注重提供多层次的安全防护措施，保障客户数据的安全。此外，随着客户对服务个性化需求的增加，第三方服务将更加注重提供灵活多样的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82bda7bbc4c4d" w:history="1">
        <w:r>
          <w:rPr>
            <w:rStyle w:val="Hyperlink"/>
          </w:rPr>
          <w:t>2025-2031年中国数据中心IT基础设施第三方服务行业发展深度调研与未来趋势预测报告</w:t>
        </w:r>
      </w:hyperlink>
      <w:r>
        <w:rPr>
          <w:rFonts w:hint="eastAsia"/>
        </w:rPr>
        <w:t>》基于多年数据中心IT基础设施第三方服务行业研究积累，结合当前市场发展现状，依托国家权威数据资源和长期市场监测数据库，对数据中心IT基础设施第三方服务行业进行了全面调研与分析。报告详细阐述了数据中心IT基础设施第三方服务市场规模、市场前景、发展趋势、技术现状及未来方向，重点分析了行业内主要企业的竞争格局，并通过SWOT分析揭示了数据中心IT基础设施第三方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a82bda7bbc4c4d" w:history="1">
        <w:r>
          <w:rPr>
            <w:rStyle w:val="Hyperlink"/>
          </w:rPr>
          <w:t>2025-2031年中国数据中心IT基础设施第三方服务行业发展深度调研与未来趋势预测报告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》为投资者提供了准确的市场现状解读，帮助预判行业前景，挖掘投资价值，同时从投资策略和营销策略等角度提出实用建议，助力投资者在数据中心IT基础设施第三方服务行业中把握机遇、规避风险。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一、公有云服务加速对传统IDC托管市场的侵蚀</w:t>
      </w:r>
      <w:r>
        <w:rPr>
          <w:rFonts w:hint="eastAsia"/>
        </w:rPr>
        <w:br/>
      </w:r>
      <w:r>
        <w:rPr>
          <w:rFonts w:hint="eastAsia"/>
        </w:rPr>
        <w:t>　　　　二、模块化、分布式和绿色节能技术促进数据中心变革</w:t>
      </w:r>
      <w:r>
        <w:rPr>
          <w:rFonts w:hint="eastAsia"/>
        </w:rPr>
        <w:br/>
      </w:r>
      <w:r>
        <w:rPr>
          <w:rFonts w:hint="eastAsia"/>
        </w:rPr>
        <w:t>　　　　三、大型企业自建数据中心增多，但成本明显上升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机房空调市场分析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六、政务行业IDC发展战略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二、医卫行业IT投资规模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七、医疗行业IDC发展战略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五、广电行业IDC发展战略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六、教育行业IDC发展战略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三、北京数据中心产业外移</w:t>
      </w:r>
      <w:r>
        <w:rPr>
          <w:rFonts w:hint="eastAsia"/>
        </w:rPr>
        <w:br/>
      </w:r>
      <w:r>
        <w:rPr>
          <w:rFonts w:hint="eastAsia"/>
        </w:rPr>
        <w:t>　　　　四、限令发布的主要原因</w:t>
      </w:r>
      <w:r>
        <w:rPr>
          <w:rFonts w:hint="eastAsia"/>
        </w:rPr>
        <w:br/>
      </w:r>
      <w:r>
        <w:rPr>
          <w:rFonts w:hint="eastAsia"/>
        </w:rPr>
        <w:t>　　　　五、限令对IDC产业链的影响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（一）新疆IDC发展优势</w:t>
      </w:r>
      <w:r>
        <w:rPr>
          <w:rFonts w:hint="eastAsia"/>
        </w:rPr>
        <w:br/>
      </w:r>
      <w:r>
        <w:rPr>
          <w:rFonts w:hint="eastAsia"/>
        </w:rPr>
        <w:t>　　　　　　（二）新疆IDC建设前景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（一）内蒙IDC发展优势</w:t>
      </w:r>
      <w:r>
        <w:rPr>
          <w:rFonts w:hint="eastAsia"/>
        </w:rPr>
        <w:br/>
      </w:r>
      <w:r>
        <w:rPr>
          <w:rFonts w:hint="eastAsia"/>
        </w:rPr>
        <w:t>　　　　　　（二）内蒙IDC建设前景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（一）甘肃IDC发展优势</w:t>
      </w:r>
      <w:r>
        <w:rPr>
          <w:rFonts w:hint="eastAsia"/>
        </w:rPr>
        <w:br/>
      </w:r>
      <w:r>
        <w:rPr>
          <w:rFonts w:hint="eastAsia"/>
        </w:rPr>
        <w:t>　　　　　　（二）甘肃IDC建设前景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（一）宁夏IDC发展优势</w:t>
      </w:r>
      <w:r>
        <w:rPr>
          <w:rFonts w:hint="eastAsia"/>
        </w:rPr>
        <w:br/>
      </w:r>
      <w:r>
        <w:rPr>
          <w:rFonts w:hint="eastAsia"/>
        </w:rPr>
        <w:t>　　　　　　（二）宁夏IDC建设前景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（一）陕西IDC发展优势</w:t>
      </w:r>
      <w:r>
        <w:rPr>
          <w:rFonts w:hint="eastAsia"/>
        </w:rPr>
        <w:br/>
      </w:r>
      <w:r>
        <w:rPr>
          <w:rFonts w:hint="eastAsia"/>
        </w:rPr>
        <w:t>　　　　　　（二）陕西IDC建设前景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上海红之盟网络科技有限公司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第七节 上海美呀美网络科技有限公司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第四节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　　五、公司客户服务体系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三、公司解决方案分析</w:t>
      </w:r>
      <w:r>
        <w:rPr>
          <w:rFonts w:hint="eastAsia"/>
        </w:rPr>
        <w:br/>
      </w:r>
      <w:r>
        <w:rPr>
          <w:rFonts w:hint="eastAsia"/>
        </w:rPr>
        <w:t>　　　　四、公司客户服务分析</w:t>
      </w:r>
      <w:r>
        <w:rPr>
          <w:rFonts w:hint="eastAsia"/>
        </w:rPr>
        <w:br/>
      </w:r>
      <w:r>
        <w:rPr>
          <w:rFonts w:hint="eastAsia"/>
        </w:rPr>
        <w:t>　　　　五、公司中国市场分析</w:t>
      </w:r>
      <w:r>
        <w:rPr>
          <w:rFonts w:hint="eastAsia"/>
        </w:rPr>
        <w:br/>
      </w:r>
      <w:r>
        <w:rPr>
          <w:rFonts w:hint="eastAsia"/>
        </w:rPr>
        <w:t>　　第九节 北京移联信达通信技术有限公司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　　四、公司客户情况分析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经济效益篇</w:t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[-中-智-林-]IDC行业发展前景预测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IDC发展阶段图</w:t>
      </w:r>
      <w:r>
        <w:rPr>
          <w:rFonts w:hint="eastAsia"/>
        </w:rPr>
        <w:br/>
      </w:r>
      <w:r>
        <w:rPr>
          <w:rFonts w:hint="eastAsia"/>
        </w:rPr>
        <w:t>　　图表 IDC产业链构成图</w:t>
      </w:r>
      <w:r>
        <w:rPr>
          <w:rFonts w:hint="eastAsia"/>
        </w:rPr>
        <w:br/>
      </w:r>
      <w:r>
        <w:rPr>
          <w:rFonts w:hint="eastAsia"/>
        </w:rPr>
        <w:t>　　图表 惠普云计算IDC参考构架</w:t>
      </w:r>
      <w:r>
        <w:rPr>
          <w:rFonts w:hint="eastAsia"/>
        </w:rPr>
        <w:br/>
      </w:r>
      <w:r>
        <w:rPr>
          <w:rFonts w:hint="eastAsia"/>
        </w:rPr>
        <w:t>　　图表 中国IDC客户类型分布图</w:t>
      </w:r>
      <w:r>
        <w:rPr>
          <w:rFonts w:hint="eastAsia"/>
        </w:rPr>
        <w:br/>
      </w:r>
      <w:r>
        <w:rPr>
          <w:rFonts w:hint="eastAsia"/>
        </w:rPr>
        <w:t>　　图表 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中国建筑热工设计分区图</w:t>
      </w:r>
      <w:r>
        <w:rPr>
          <w:rFonts w:hint="eastAsia"/>
        </w:rPr>
        <w:br/>
      </w:r>
      <w:r>
        <w:rPr>
          <w:rFonts w:hint="eastAsia"/>
        </w:rPr>
        <w:t>　　图表 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2020-2025年中国教育行业IT投资规模情况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2020-2025年中国教育行业IDC需求规模情况</w:t>
      </w:r>
      <w:r>
        <w:rPr>
          <w:rFonts w:hint="eastAsia"/>
        </w:rPr>
        <w:br/>
      </w:r>
      <w:r>
        <w:rPr>
          <w:rFonts w:hint="eastAsia"/>
        </w:rPr>
        <w:t>　　图表 2020-2025年中国能源行业IDC需求规模情况</w:t>
      </w:r>
      <w:r>
        <w:rPr>
          <w:rFonts w:hint="eastAsia"/>
        </w:rPr>
        <w:br/>
      </w:r>
      <w:r>
        <w:rPr>
          <w:rFonts w:hint="eastAsia"/>
        </w:rPr>
        <w:t>　　图表 2025-2031年中国IDC市场规模预测图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2025-2031年中国IDC行业基础业务规模预测图</w:t>
      </w:r>
      <w:r>
        <w:rPr>
          <w:rFonts w:hint="eastAsia"/>
        </w:rPr>
        <w:br/>
      </w:r>
      <w:r>
        <w:rPr>
          <w:rFonts w:hint="eastAsia"/>
        </w:rPr>
        <w:t>　　图表 2025-2031年中国IDC行业增值业务规模预测图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82bda7bbc4c4d" w:history="1">
        <w:r>
          <w:rPr>
            <w:rStyle w:val="Hyperlink"/>
          </w:rPr>
          <w:t>2025-2031年中国数据中心IT基础设施第三方服务行业发展深度调研与未来趋势预测报告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82bda7bbc4c4d" w:history="1">
        <w:r>
          <w:rPr>
            <w:rStyle w:val="Hyperlink"/>
          </w:rPr>
          <w:t>https://www.20087.com/6/50/ShuJuZhongXinITJiChuSheShiDiSanF.html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热点：数据中心第三方测试方案、数据中心基础设施运维怎么样、数据中心基础设施管理制度范文、数据中心基础设施层包括哪些、数据中心基础设施认证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9c9008af4ad7" w:history="1">
      <w:r>
        <w:rPr>
          <w:rStyle w:val="Hyperlink"/>
        </w:rPr>
        <w:t>2025-2031年中国数据中心IT基础设施第三方服务行业发展深度调研与未来趋势预测报告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uJuZhongXinITJiChuSheShiDiSanF.html" TargetMode="External" Id="R62a82bda7bbc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uJuZhongXinITJiChuSheShiDiSanF.html" TargetMode="External" Id="R16c59c9008af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2025-03-26T08:50:00Z</dcterms:created>
  <dcterms:modified xsi:type="dcterms:W3CDTF">2025-03-26T09:50:00Z</dcterms:modified>
  <dc:subject>2025-2031年中国数据中心IT基础设施第三方服务行业发展深度调研与未来趋势预测报告</dc:subject>
  <dc:title>2025-2031年中国数据中心IT基础设施第三方服务行业发展深度调研与未来趋势预测报告</dc:title>
  <cp:keywords>2025-2031年中国数据中心IT基础设施第三方服务行业发展深度调研与未来趋势预测报告</cp:keywords>
  <dc:description>2025-2031年中国数据中心IT基础设施第三方服务行业发展深度调研与未来趋势预测报告</dc:description>
</cp:coreProperties>
</file>