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413da4baf4a4f" w:history="1">
              <w:r>
                <w:rPr>
                  <w:rStyle w:val="Hyperlink"/>
                </w:rPr>
                <w:t>2025-2031年中国无线耳机产品行业现状与趋势预测报告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413da4baf4a4f" w:history="1">
              <w:r>
                <w:rPr>
                  <w:rStyle w:val="Hyperlink"/>
                </w:rPr>
                <w:t>2025-2031年中国无线耳机产品行业现状与趋势预测报告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413da4baf4a4f" w:history="1">
                <w:r>
                  <w:rPr>
                    <w:rStyle w:val="Hyperlink"/>
                  </w:rPr>
                  <w:t>https://www.20087.com/6/50/WuXianErJiChanPinHangYeQuShi.html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耳机产品近年来呈现出快速增长的趋势，尤其是真无线立体声（TWS）耳机成为市场热点。随着蓝牙技术的进步和电池寿命的延长，无线耳机的音质和续航能力得到了显著提升。同时，消费者对健康生活的追求促使厂商推出带有运动监测、心率检测等功能的智能耳机。此外，随着降噪技术的成熟，越来越多的无线耳机开始搭载主动降噪功能，提供更好的听音体验。</w:t>
      </w:r>
      <w:r>
        <w:rPr>
          <w:rFonts w:hint="eastAsia"/>
        </w:rPr>
        <w:br/>
      </w:r>
      <w:r>
        <w:rPr>
          <w:rFonts w:hint="eastAsia"/>
        </w:rPr>
        <w:t>　　未来，无线耳机产品将更加注重个性化和智能化。一方面，随着人工智能技术的发展，无线耳机将集成更多智能功能，如语音助手、翻译服务等，以适应不同的使用场景。另一方面，随着生物识别技术的进步，无线耳机将具备更多的健康管理功能，如监测用户的睡眠质量、情绪状态等。此外，随着材料科学的进步，无线耳机将采用更轻巧、更耐用的材料，提供更舒适的佩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413da4baf4a4f" w:history="1">
        <w:r>
          <w:rPr>
            <w:rStyle w:val="Hyperlink"/>
          </w:rPr>
          <w:t>2025-2031年中国无线耳机产品行业现状与趋势预测报告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无线耳机产品行业的发展现状、市场规模、供需动态及进出口情况。报告详细解读了无线耳机产品产业链上下游、重点区域市场、竞争格局及领先企业的表现，同时评估了无线耳机产品行业风险与投资机会。通过对无线耳机产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无线耳机产品行业界定</w:t>
      </w:r>
      <w:r>
        <w:rPr>
          <w:rFonts w:hint="eastAsia"/>
        </w:rPr>
        <w:br/>
      </w:r>
      <w:r>
        <w:rPr>
          <w:rFonts w:hint="eastAsia"/>
        </w:rPr>
        <w:t>　　第一节 无线耳机产品行业定义</w:t>
      </w:r>
      <w:r>
        <w:rPr>
          <w:rFonts w:hint="eastAsia"/>
        </w:rPr>
        <w:br/>
      </w:r>
      <w:r>
        <w:rPr>
          <w:rFonts w:hint="eastAsia"/>
        </w:rPr>
        <w:t>　　第二节 无线耳机产品行业特点分析</w:t>
      </w:r>
      <w:r>
        <w:rPr>
          <w:rFonts w:hint="eastAsia"/>
        </w:rPr>
        <w:br/>
      </w:r>
      <w:r>
        <w:rPr>
          <w:rFonts w:hint="eastAsia"/>
        </w:rPr>
        <w:t>　　第三节 无线耳机产品产业链分析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2024-2025年全球无线耳机产品行业市场运行形势分析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2024-2025年全球无线耳机产品行业发展概况</w:t>
      </w:r>
      <w:r>
        <w:rPr>
          <w:rFonts w:hint="eastAsia"/>
        </w:rPr>
        <w:br/>
      </w:r>
      <w:r>
        <w:rPr>
          <w:rFonts w:hint="eastAsia"/>
        </w:rPr>
        <w:t>　　第二节 世界无线耳机产品行业发展走势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二、全球无线耳机产品行业市场分布情况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三、全球无线耳机产品行业发展趋势分析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全球无线耳机产品行业重点国家和区域分析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中国无线耳机产品行业发展环境分析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2024-2025年无线耳机产品行业技术发展现状及趋势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当前我国无线耳机产品技术发展现状</w:t>
      </w:r>
      <w:r>
        <w:rPr>
          <w:rFonts w:hint="eastAsia"/>
        </w:rPr>
        <w:br/>
      </w:r>
      <w:r>
        <w:rPr>
          <w:rFonts w:hint="eastAsia"/>
        </w:rPr>
        <w:t>　　第二节 中外无线耳机产品技术差距及产生差距的主要原因分析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提高我国无线耳机产品技术的对策</w:t>
      </w:r>
      <w:r>
        <w:rPr>
          <w:rFonts w:hint="eastAsia"/>
        </w:rPr>
        <w:br/>
      </w:r>
      <w:r>
        <w:rPr>
          <w:rFonts w:hint="eastAsia"/>
        </w:rPr>
        <w:t>　　第四节 我国无线耳机产品研发、设计发展趋势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中国无线耳机产品发展现状调研</w:t>
      </w:r>
      <w:r>
        <w:rPr>
          <w:rFonts w:hint="eastAsia"/>
        </w:rPr>
        <w:br/>
      </w:r>
      <w:r>
        <w:rPr>
          <w:rFonts w:hint="eastAsia"/>
        </w:rPr>
        <w:t>　　第一节 中国无线耳机产品市场现状分析</w:t>
      </w:r>
      <w:r>
        <w:rPr>
          <w:rFonts w:hint="eastAsia"/>
        </w:rPr>
        <w:br/>
      </w:r>
      <w:r>
        <w:rPr>
          <w:rFonts w:hint="eastAsia"/>
        </w:rPr>
        <w:t>　　第二节 中国无线耳机产品行业产量情况分析及预测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一、无线耳机产品总体产能规模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三、2019-2024年中国无线耳机产品产量统计</w:t>
      </w:r>
      <w:r>
        <w:rPr>
          <w:rFonts w:hint="eastAsia"/>
        </w:rPr>
        <w:br/>
      </w:r>
      <w:r>
        <w:rPr>
          <w:rFonts w:hint="eastAsia"/>
        </w:rPr>
        <w:t>　　　　二、无线耳机产品生产区域分布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三、2025-2031年中国无线耳机产品产量预测分析</w:t>
      </w:r>
      <w:r>
        <w:rPr>
          <w:rFonts w:hint="eastAsia"/>
        </w:rPr>
        <w:br/>
      </w:r>
      <w:r>
        <w:rPr>
          <w:rFonts w:hint="eastAsia"/>
        </w:rPr>
        <w:t>　　第三节 中国无线耳机产品市场需求分析及预测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一、中国无线耳机产品市场需求特点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二、2019-2024年中国无线耳机产品市场需求量统计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三、2025-2031年中国无线耳机产品市场需求量预测分析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中国无线耳机产品行业进出口情况分析预测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2019-2024年中国无线耳机产品行业进出口情况分析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一、2019-2024年中国无线耳机产品行业进口分析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二、2019-2024年中国无线耳机产品行业出口分析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2025-2031年中国无线耳机产品行业进出口情况预测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一、2025-2031年中国无线耳机产品行业进口预测分析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二、2025-2031年中国无线耳机产品行业出口预测分析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影响无线耳机产品行业进出口变化的主要原因分析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2019-2024年中国无线耳机产品行业重点地区调研分析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一、中国无线耳机产品行业重点区域市场结构调研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二、**地区无线耳机产品市场调研分析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三、**地区无线耳机产品市场调研分析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四、**地区无线耳机产品市场调研分析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五、**地区无线耳机产品市场调研分析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六、**地区无线耳机产品市场调研分析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无线耳机产品行业竞争格局分析</w:t>
      </w:r>
      <w:r>
        <w:rPr>
          <w:rFonts w:hint="eastAsia"/>
        </w:rPr>
        <w:br/>
      </w:r>
      <w:r>
        <w:rPr>
          <w:rFonts w:hint="eastAsia"/>
        </w:rPr>
        <w:t>　　第一节 无线耳机产品行业集中度分析</w:t>
      </w:r>
      <w:r>
        <w:rPr>
          <w:rFonts w:hint="eastAsia"/>
        </w:rPr>
        <w:br/>
      </w:r>
      <w:r>
        <w:rPr>
          <w:rFonts w:hint="eastAsia"/>
        </w:rPr>
        <w:t>　　　　一、无线耳机产品市场集中度分析</w:t>
      </w:r>
      <w:r>
        <w:rPr>
          <w:rFonts w:hint="eastAsia"/>
        </w:rPr>
        <w:br/>
      </w:r>
      <w:r>
        <w:rPr>
          <w:rFonts w:hint="eastAsia"/>
        </w:rPr>
        <w:t>　　　　二、无线耳机产品企业集中度分析</w:t>
      </w:r>
      <w:r>
        <w:rPr>
          <w:rFonts w:hint="eastAsia"/>
        </w:rPr>
        <w:br/>
      </w:r>
      <w:r>
        <w:rPr>
          <w:rFonts w:hint="eastAsia"/>
        </w:rPr>
        <w:t>　　　　三、无线耳机产品区域集中度分析</w:t>
      </w:r>
      <w:r>
        <w:rPr>
          <w:rFonts w:hint="eastAsia"/>
        </w:rPr>
        <w:br/>
      </w:r>
      <w:r>
        <w:rPr>
          <w:rFonts w:hint="eastAsia"/>
        </w:rPr>
        <w:t>　　第二节 无线耳机产品行业主要企业竞争力分析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无线耳机产品行业竞争格局分析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一、2024-2025年无线耳机产品行业竞争分析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二、2024-2025年中外无线耳机产品产品竞争分析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三、2024-2025年我国无线耳机产品市场竞争分析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四、2024-2025年国内主要无线耳机产品企业动向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无线耳机产品行业细分产品市场调研分析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无线耳机产品行业上、下游市场分析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无线耳机产品行业上游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无线耳机产品行业下游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无线耳机产品行业重点企业发展调研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无线耳机产品重点企业（一）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无线耳机产品重点企业（二）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无线耳机产品重点企业（三）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无线耳机产品重点企业（四）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无线耳机产品重点企业（五）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无线耳机产品重点企业（六）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2025年无线耳机产品企业管理策略建议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提高无线耳机产品企业竞争力的策略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一、提高中国无线耳机产品企业核心竞争力的对策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二、无线耳机产品企业提升竞争力的主要方向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三、影响无线耳机产品企业核心竞争力的因素及提升途径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四、提高无线耳机产品企业竞争力的策略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对我国无线耳机产品品牌的战略思考</w:t>
      </w:r>
      <w:r>
        <w:rPr>
          <w:rFonts w:hint="eastAsia"/>
        </w:rPr>
        <w:br/>
      </w:r>
      <w:r>
        <w:rPr>
          <w:rFonts w:hint="eastAsia"/>
        </w:rPr>
        <w:t>　　　　一、无线耳机产品实施品牌战略的意义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二、无线耳机产品企业品牌的现状分析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三、我国无线耳机产品企业的品牌战略</w:t>
      </w:r>
      <w:r>
        <w:rPr>
          <w:rFonts w:hint="eastAsia"/>
        </w:rPr>
        <w:br/>
      </w:r>
      <w:r>
        <w:rPr>
          <w:rFonts w:hint="eastAsia"/>
        </w:rPr>
        <w:t>　　　　四、无线耳机产品品牌战略管理的策略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2025-2031年中国无线耳机产品行业前景与风险预测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2025年中国无线耳机产品市场前景分析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2025-2031年中国无线耳机产品发展趋势预测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2025-2031年中国无线耳机产品行业投资特性分析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一、2025-2031年中国无线耳机产品行业进入壁垒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二、2025-2031年中国无线耳机产品行业盈利模式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三、2025-2031年中国无线耳机产品行业盈利因素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2025-2031年中国无线耳机产品行业投资机会分析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一、2025-2031年中国无线耳机产品细分市场投资机会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二、2025-2031年中国无线耳机产品行业区域市场投资潜力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2025-2031年中国无线耳机产品行业投资风险分析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一、2025-2031年中国无线耳机产品行业市场竞争风险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二、2025-2031年中国无线耳机产品行业技术风险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三、2025-2031年中国无线耳机产品行业政策风险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四、2025-2031年中国无线耳机产品行业进入退出风险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无线耳机产品行业研究结论</w:t>
      </w:r>
      <w:r>
        <w:rPr>
          <w:rFonts w:hint="eastAsia"/>
        </w:rPr>
        <w:br/>
      </w:r>
      <w:r>
        <w:rPr>
          <w:rFonts w:hint="eastAsia"/>
        </w:rPr>
        <w:t>　　第二节 无线耳机产品行业投资价值评估</w:t>
      </w:r>
      <w:r>
        <w:rPr>
          <w:rFonts w:hint="eastAsia"/>
        </w:rPr>
        <w:br/>
      </w:r>
      <w:r>
        <w:rPr>
          <w:rFonts w:hint="eastAsia"/>
        </w:rPr>
        <w:t>　　第三节 [中智~林~]无线耳机产品行业投资建议</w:t>
      </w:r>
      <w:r>
        <w:rPr>
          <w:rFonts w:hint="eastAsia"/>
        </w:rPr>
        <w:br/>
      </w:r>
      <w:r>
        <w:rPr>
          <w:rFonts w:hint="eastAsia"/>
        </w:rPr>
        <w:t>　　　　一、无线耳机产品行业投资策略建议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二、无线耳机产品行业投资方向建议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三、无线耳机产品行业投资方式建议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2019-2024年中国无线耳机产品市场规模及增长情况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2019-2024年中国无线耳机产品行业产量及增长趋势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2025-2031年中国无线耳机产品行业产量预测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2019-2024年中国无线耳机产品行业市场需求及增长情况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2025-2031年中国无线耳机产品行业市场需求预测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**地区无线耳机产品市场规模及增长情况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**地区无线耳机产品行业市场需求情况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**地区无线耳机产品市场规模及增长情况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**地区无线耳机产品行业市场需求情况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2019-2024年中国无线耳机产品行业出口情况分析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无线耳机产品重点企业经营情况分析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2025年无线耳机产品行业壁垒</w:t>
      </w:r>
      <w:r>
        <w:rPr>
          <w:rFonts w:hint="eastAsia"/>
        </w:rPr>
        <w:br/>
      </w:r>
      <w:r>
        <w:rPr>
          <w:rFonts w:hint="eastAsia"/>
        </w:rPr>
        <w:t>　　图表 2025年无线耳机产品市场前景分析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2025-2031年中国无线耳机产品市场规模预测</w:t>
      </w:r>
      <w:r>
        <w:rPr>
          <w:rFonts w:hint="eastAsia"/>
        </w:rPr>
        <w:br/>
      </w:r>
      <w:r>
        <w:rPr>
          <w:rFonts w:hint="eastAsia"/>
        </w:rPr>
        <w:t>　　图表 2025年无线耳机产品发展趋势预测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413da4baf4a4f" w:history="1">
        <w:r>
          <w:rPr>
            <w:rStyle w:val="Hyperlink"/>
          </w:rPr>
          <w:t>2025-2031年中国无线耳机产品行业现状与趋势预测报告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413da4baf4a4f" w:history="1">
        <w:r>
          <w:rPr>
            <w:rStyle w:val="Hyperlink"/>
          </w:rPr>
          <w:t>https://www.20087.com/6/50/WuXianErJiChanPinHangYeQuShi.html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热点：无线耳机的种类、无线耳机产品目标、无线耳机型号、无线耳机产品热度、专业无线耳机品牌、无线耳机产品说明、无线耳机价格、无线耳机产品主要应用领域、蓝牙无线耳机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fe797dea846a9" w:history="1">
      <w:r>
        <w:rPr>
          <w:rStyle w:val="Hyperlink"/>
        </w:rPr>
        <w:t>2025-2031年中国无线耳机产品行业现状与趋势预测报告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WuXianErJiChanPinHangYeQuShi.html" TargetMode="External" Id="R2d1413da4baf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WuXianErJiChanPinHangYeQuShi.html" TargetMode="External" Id="R91ffe797dea8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2024-10-07T06:17:00Z</dcterms:created>
  <dcterms:modified xsi:type="dcterms:W3CDTF">2024-10-07T07:17:00Z</dcterms:modified>
  <dc:subject>2025-2031年中国无线耳机产品行业现状与趋势预测报告</dc:subject>
  <dc:title>2025-2031年中国无线耳机产品行业现状与趋势预测报告</dc:title>
  <cp:keywords>2025-2031年中国无线耳机产品行业现状与趋势预测报告</cp:keywords>
  <dc:description>2025-2031年中国无线耳机产品行业现状与趋势预测报告</dc:description>
</cp:coreProperties>
</file>