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45b88026a4dd2" w:history="1">
              <w:r>
                <w:rPr>
                  <w:rStyle w:val="Hyperlink"/>
                </w:rPr>
                <w:t>2026-2032年中国无线蓝牙智能耳机行业研究分析及发展前景预测报告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45b88026a4dd2" w:history="1">
              <w:r>
                <w:rPr>
                  <w:rStyle w:val="Hyperlink"/>
                </w:rPr>
                <w:t>2026-2032年中国无线蓝牙智能耳机行业研究分析及发展前景预测报告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45b88026a4dd2" w:history="1">
                <w:r>
                  <w:rPr>
                    <w:rStyle w:val="Hyperlink"/>
                  </w:rPr>
                  <w:t>https://www.20087.com/6/80/WuXianLanYaZhiNengErJiQianJing.html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智能耳机当前已从基础音频传输设备演变为集通信、娱乐与健康监测于一体的可穿戴终端。主流产品普遍支持蓝牙5.3及以上协议，具备主动降噪（ANC）、通透模式、多点连接及低延迟游戏模式等功能。音质表现依托定制动圈/动铁单元、LDAC或aptX Adaptive等高清编码技术持续提升；续航方面，配合充电盒可实现20小时以上使用，并支持快充与无线充电。智能化体现在语音助手唤醒、触控操作、头部姿态识别及空间音频渲染等交互维度。高端型号开始集成心率、体温或脑电波传感器，探索健康数据采集潜力。然而，佩戴舒适度、耳道卫生管理及跨设备兼容性仍是用户体验的关键瓶颈。</w:t>
      </w:r>
      <w:r>
        <w:rPr>
          <w:rFonts w:hint="eastAsia"/>
        </w:rPr>
        <w:br/>
      </w:r>
      <w:r>
        <w:rPr>
          <w:rFonts w:hint="eastAsia"/>
        </w:rPr>
        <w:t>　　未来，无线蓝牙智能耳机将向生物传感深度融合、个性化声学建模与环境智能协同方向演进。市场调研网认为，基于耳道生理特征的AI声学模型可实时优化频响曲线，实现“一人一音”；而骨传导+气传导融合拾音技术将大大提升嘈杂环境下的通话清晰度。健康功能将扩展至疲劳监测、压力评估甚至早期疾病预警（如帕金森震颤识别）。材料方面，可降解生物塑料与模块化设计将强化可持续属性。长远看，该设备有望成为个人数字身份入口，通过声纹认证无缝接入支付、门禁与车载系统，从音频外设升级为全天候智能感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45b88026a4dd2" w:history="1">
        <w:r>
          <w:rPr>
            <w:rStyle w:val="Hyperlink"/>
          </w:rPr>
          <w:t>2026-2032年中国无线蓝牙智能耳机行业研究分析及发展前景预测报告</w:t>
        </w:r>
      </w:hyperlink>
      <w:r>
        <w:rPr>
          <w:rFonts w:hint="eastAsia"/>
        </w:rPr>
        <w:t>》，2025年无线蓝牙智能耳机行业市场规模达 亿元，预计2032年市场规模将达 亿元，期间年均复合增长率（CAGR）达 %。报告依托多年行业监测数据，结合无线蓝牙智能耳机行业现状与未来前景，系统分析了无线蓝牙智能耳机市场需求、市场规模、产业链结构、价格机制及细分市场特征。报告对无线蓝牙智能耳机市场前景进行了客观评估，预测了无线蓝牙智能耳机行业发展趋势，并详细解读了品牌竞争格局、市场集中度及重点企业的运营表现。此外，报告通过SWOT分析识别了无线蓝牙智能耳机行业机遇与潜在风险，为投资者和决策者提供了科学、规范的战略建议，助力把握无线蓝牙智能耳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无线蓝牙智能耳机市场概述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按照不同产品类型，无线蓝牙智能耳机主要可以分为如下几个类别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中国不同产品类型无线蓝牙智能耳机增长趋势2021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耳塞式</w:t>
      </w:r>
      <w:r>
        <w:rPr>
          <w:rFonts w:hint="eastAsia"/>
        </w:rPr>
        <w:br/>
      </w:r>
      <w:r>
        <w:rPr>
          <w:rFonts w:hint="eastAsia"/>
        </w:rPr>
        <w:t>　　　　1.2.4 入耳式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从不同应用，无线蓝牙智能耳机主要包括如下几个方面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中国不同应用无线蓝牙智能耳机增长趋势2021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游戏耳机</w:t>
      </w:r>
      <w:r>
        <w:rPr>
          <w:rFonts w:hint="eastAsia"/>
        </w:rPr>
        <w:br/>
      </w:r>
      <w:r>
        <w:rPr>
          <w:rFonts w:hint="eastAsia"/>
        </w:rPr>
        <w:t>　　　　1.3.3 运动耳机</w:t>
      </w:r>
      <w:r>
        <w:rPr>
          <w:rFonts w:hint="eastAsia"/>
        </w:rPr>
        <w:br/>
      </w:r>
      <w:r>
        <w:rPr>
          <w:rFonts w:hint="eastAsia"/>
        </w:rPr>
        <w:t>　　　　1.3.4 普通耳机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中国无线蓝牙智能耳机发展现状及未来趋势（2021-2032）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中国市场无线蓝牙智能耳机收入及增长率（2021-2032）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中国市场无线蓝牙智能耳机销量及增长率（2021-2032）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中国市场主要无线蓝牙智能耳机厂商分析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中国市场主要厂商无线蓝牙智能耳机销量及市场占有率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中国市场主要厂商无线蓝牙智能耳机销量（2021-2026）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中国市场主要厂商无线蓝牙智能耳机销量市场份额（2021-2026）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中国市场主要厂商无线蓝牙智能耳机收入及市场占有率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中国市场主要厂商无线蓝牙智能耳机收入（2021-2026）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中国市场主要厂商无线蓝牙智能耳机收入市场份额（2021-2026）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2025年中国市场主要厂商无线蓝牙智能耳机收入排名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中国市场主要厂商无线蓝牙智能耳机价格（2021-2026）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中国市场主要厂商无线蓝牙智能耳机总部及产地分布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中国市场主要厂商成立时间及无线蓝牙智能耳机商业化日期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中国市场主要厂商无线蓝牙智能耳机产品类型及应用</w:t>
      </w:r>
      <w:r>
        <w:rPr>
          <w:rFonts w:hint="eastAsia"/>
        </w:rPr>
        <w:br/>
      </w:r>
      <w:r>
        <w:rPr>
          <w:rFonts w:hint="eastAsia"/>
        </w:rPr>
        <w:t>　　2.7 无线蓝牙智能耳机行业集中度、竞争程度分析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无线蓝牙智能耳机行业集中度分析：2025年中国Top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中国市场无线蓝牙智能耳机第一梯队、第二梯队和第三梯队厂商（品牌）及2025年市场份额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重点企业（14）在中国市场无线蓝牙智能耳机销量、收入、价格及毛利率（2021-2026）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不同产品类型无线蓝牙智能耳机分析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中国市场不同产品类型无线蓝牙智能耳机销量（2021-2032）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中国市场不同产品类型无线蓝牙智能耳机销量及市场份额（2021-2026）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中国市场不同产品类型无线蓝牙智能耳机销量预测（2027-2032）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中国市场不同产品类型无线蓝牙智能耳机规模（2021-2032）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中国市场不同产品类型无线蓝牙智能耳机规模及市场份额（2021-2026）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中国市场不同产品类型无线蓝牙智能耳机规模预测（2027-2032）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中国市场不同产品类型无线蓝牙智能耳机价格走势（2021-2032）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不同应用无线蓝牙智能耳机分析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中国市场不同应用无线蓝牙智能耳机销量（2021-2032）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中国市场不同应用无线蓝牙智能耳机销量及市场份额（2021-2026）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中国市场不同应用无线蓝牙智能耳机销量预测（2027-2032）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中国市场不同应用无线蓝牙智能耳机规模（2021-2032）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中国市场不同应用无线蓝牙智能耳机规模及市场份额（2021-2026）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中国市场不同应用无线蓝牙智能耳机规模预测（2027-2032）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中国市场不同应用无线蓝牙智能耳机价格走势（2021-2032）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无线蓝牙智能耳机行业发展分析---发展趋势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无线蓝牙智能耳机行业发展分析---厂商壁垒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无线蓝牙智能耳机行业发展分析---驱动因素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无线蓝牙智能耳机行业发展分析---制约因素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无线蓝牙智能耳机中国企业SWOT分析</w:t>
      </w:r>
      <w:r>
        <w:rPr>
          <w:rFonts w:hint="eastAsia"/>
        </w:rPr>
        <w:br/>
      </w:r>
      <w:r>
        <w:rPr>
          <w:rFonts w:hint="eastAsia"/>
        </w:rPr>
        <w:t>　　6.6 无线蓝牙智能耳机行业发展分析---行业政策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无线蓝牙智能耳机行业产业链简介</w:t>
      </w:r>
      <w:r>
        <w:rPr>
          <w:rFonts w:hint="eastAsia"/>
        </w:rPr>
        <w:br/>
      </w:r>
      <w:r>
        <w:rPr>
          <w:rFonts w:hint="eastAsia"/>
        </w:rPr>
        <w:t>　　7.2 无线蓝牙智能耳机产业链分析-上游</w:t>
      </w:r>
      <w:r>
        <w:rPr>
          <w:rFonts w:hint="eastAsia"/>
        </w:rPr>
        <w:br/>
      </w:r>
      <w:r>
        <w:rPr>
          <w:rFonts w:hint="eastAsia"/>
        </w:rPr>
        <w:t>　　7.3 无线蓝牙智能耳机产业链分析-中游</w:t>
      </w:r>
      <w:r>
        <w:rPr>
          <w:rFonts w:hint="eastAsia"/>
        </w:rPr>
        <w:br/>
      </w:r>
      <w:r>
        <w:rPr>
          <w:rFonts w:hint="eastAsia"/>
        </w:rPr>
        <w:t>　　7.4 无线蓝牙智能耳机产业链分析-下游</w:t>
      </w:r>
      <w:r>
        <w:rPr>
          <w:rFonts w:hint="eastAsia"/>
        </w:rPr>
        <w:br/>
      </w:r>
      <w:r>
        <w:rPr>
          <w:rFonts w:hint="eastAsia"/>
        </w:rPr>
        <w:t>　　7.5 无线蓝牙智能耳机行业采购模式</w:t>
      </w:r>
      <w:r>
        <w:rPr>
          <w:rFonts w:hint="eastAsia"/>
        </w:rPr>
        <w:br/>
      </w:r>
      <w:r>
        <w:rPr>
          <w:rFonts w:hint="eastAsia"/>
        </w:rPr>
        <w:t>　　7.6 无线蓝牙智能耳机行业生产模式</w:t>
      </w:r>
      <w:r>
        <w:rPr>
          <w:rFonts w:hint="eastAsia"/>
        </w:rPr>
        <w:br/>
      </w:r>
      <w:r>
        <w:rPr>
          <w:rFonts w:hint="eastAsia"/>
        </w:rPr>
        <w:t>　　7.7 无线蓝牙智能耳机行业销售模式及销售渠道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中国本土无线蓝牙智能耳机产能、产量分析</w:t>
      </w:r>
      <w:r>
        <w:rPr>
          <w:rFonts w:hint="eastAsia"/>
        </w:rPr>
        <w:br/>
      </w:r>
      <w:r>
        <w:rPr>
          <w:rFonts w:hint="eastAsia"/>
        </w:rPr>
        <w:t>　　8.1 中国无线蓝牙智能耳机供需现状及预测（2021-2032）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中国无线蓝牙智能耳机产能、产量、产能利用率及发展趋势（2021-2032）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中国无线蓝牙智能耳机产量、市场需求量及发展趋势（2021-2032）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中国无线蓝牙智能耳机进出口分析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中国市场无线蓝牙智能耳机主要进口来源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中国市场无线蓝牙智能耳机主要出口目的地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不同产品类型无线蓝牙智能耳机市场规模2021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不同应用无线蓝牙智能耳机市场规模2021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中国市场主要厂商无线蓝牙智能耳机销量（2021-2026）&amp;（千件）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中国市场主要厂商无线蓝牙智能耳机销量市场份额（2021-2026）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中国市场主要厂商无线蓝牙智能耳机收入（2021-2026）&amp;（万元）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中国市场主要厂商无线蓝牙智能耳机收入份额（2021-2026）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2025年中国主要生产商无线蓝牙智能耳机收入排名（万元）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中国市场主要厂商无线蓝牙智能耳机价格（2021-2026）&amp;（元/件）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中国市场主要厂商无线蓝牙智能耳机总部及产地分布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中国市场主要厂商成立时间及无线蓝牙智能耳机商业化日期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中国市场主要厂商无线蓝牙智能耳机产品类型及应用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2025年中国市场无线蓝牙智能耳机主要厂商市场地位（第一梯队、第二梯队和第三梯队）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无线蓝牙智能耳机市场投资、并购等现状分析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无线蓝牙智能耳机生产基地、总部、竞争对手及市场地位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无线蓝牙智能耳机销量（千件）、收入（万元）、价格（元/件）及毛利率（2021-2026）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中国市场不同产品类型无线蓝牙智能耳机销量（2021-2026）&amp;（千件）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中国市场不同产品类型无线蓝牙智能耳机销量市场份额（2021-2026）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中国市场不同产品类型无线蓝牙智能耳机销量预测（2027-2032）&amp;（千件）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中国市场不同产品类型无线蓝牙智能耳机销量市场份额预测（2027-2032）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中国市场不同产品类型无线蓝牙智能耳机规模（2021-2026）&amp;（万元）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中国市场不同产品类型无线蓝牙智能耳机规模市场份额（2021-2026）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中国市场不同产品类型无线蓝牙智能耳机规模预测（2027-2032）&amp;（万元）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中国市场不同产品类型无线蓝牙智能耳机规模市场份额预测（2027-2032）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中国市场不同应用无线蓝牙智能耳机销量（2021-2026）&amp;（千件）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中国市场不同应用无线蓝牙智能耳机销量市场份额（2021-2026）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中国市场不同应用无线蓝牙智能耳机销量预测（2027-2032）&amp;（千件）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中国市场不同应用无线蓝牙智能耳机销量市场份额预测（2027-2032）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中国市场不同应用无线蓝牙智能耳机规模（2021-2026）&amp;（万元）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中国市场不同应用无线蓝牙智能耳机规模市场份额（2021-2026）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中国市场不同应用无线蓝牙智能耳机规模预测（2027-2032）&amp;（万元）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中国市场不同应用无线蓝牙智能耳机规模市场份额预测（2027-2032）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无线蓝牙智能耳机行业发展分析---发展趋势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无线蓝牙智能耳机行业发展分析---厂商壁垒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无线蓝牙智能耳机行业发展分析---驱动因素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无线蓝牙智能耳机行业发展分析---制约因素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无线蓝牙智能耳机行业相关重点政策一览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无线蓝牙智能耳机行业供应链分析</w:t>
      </w:r>
      <w:r>
        <w:rPr>
          <w:rFonts w:hint="eastAsia"/>
        </w:rPr>
        <w:br/>
      </w:r>
      <w:r>
        <w:rPr>
          <w:rFonts w:hint="eastAsia"/>
        </w:rPr>
        <w:t>　　表 106： 无线蓝牙智能耳机上游原料供应商</w:t>
      </w:r>
      <w:r>
        <w:rPr>
          <w:rFonts w:hint="eastAsia"/>
        </w:rPr>
        <w:br/>
      </w:r>
      <w:r>
        <w:rPr>
          <w:rFonts w:hint="eastAsia"/>
        </w:rPr>
        <w:t>　　表 107： 无线蓝牙智能耳机行业主要下游客户</w:t>
      </w:r>
      <w:r>
        <w:rPr>
          <w:rFonts w:hint="eastAsia"/>
        </w:rPr>
        <w:br/>
      </w:r>
      <w:r>
        <w:rPr>
          <w:rFonts w:hint="eastAsia"/>
        </w:rPr>
        <w:t>　　表 108： 无线蓝牙智能耳机典型经销商</w:t>
      </w:r>
      <w:r>
        <w:rPr>
          <w:rFonts w:hint="eastAsia"/>
        </w:rPr>
        <w:br/>
      </w:r>
      <w:r>
        <w:rPr>
          <w:rFonts w:hint="eastAsia"/>
        </w:rPr>
        <w:t>　　表 109： 中国无线蓝牙智能耳机产量、销量、进口量及出口量（2021-2026）&amp;（千件）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中国无线蓝牙智能耳机产量、销量、进口量及出口量预测（2027-2032）&amp;（千件）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中国市场无线蓝牙智能耳机主要进口来源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中国市场无线蓝牙智能耳机主要出口目的地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无线蓝牙智能耳机产品图片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中国不同产品类型无线蓝牙智能耳机市场规模市场份额2025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头戴式产品图片</w:t>
      </w:r>
      <w:r>
        <w:rPr>
          <w:rFonts w:hint="eastAsia"/>
        </w:rPr>
        <w:br/>
      </w:r>
      <w:r>
        <w:rPr>
          <w:rFonts w:hint="eastAsia"/>
        </w:rPr>
        <w:t>　　图 4： 耳塞式产品图片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中国不同应用无线蓝牙智能耳机市场份额2025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游戏耳机</w:t>
      </w:r>
      <w:r>
        <w:rPr>
          <w:rFonts w:hint="eastAsia"/>
        </w:rPr>
        <w:br/>
      </w:r>
      <w:r>
        <w:rPr>
          <w:rFonts w:hint="eastAsia"/>
        </w:rPr>
        <w:t>　　图 9： 运动耳机</w:t>
      </w:r>
      <w:r>
        <w:rPr>
          <w:rFonts w:hint="eastAsia"/>
        </w:rPr>
        <w:br/>
      </w:r>
      <w:r>
        <w:rPr>
          <w:rFonts w:hint="eastAsia"/>
        </w:rPr>
        <w:t>　　图 10： 普通耳机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中国市场无线蓝牙智能耳机市场规模，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中国市场无线蓝牙智能耳机收入及增长率（2021-2032）&amp;（万元）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中国市场无线蓝牙智能耳机销量及增长率（2021-2032）&amp;（千件）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2025年中国市场主要厂商无线蓝牙智能耳机销量市场份额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2025年中国市场主要厂商无线蓝牙智能耳机收入市场份额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2025年中国市场前五大厂商无线蓝牙智能耳机市场份额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2025年中国市场无线蓝牙智能耳机第一梯队、第二梯队和第三梯队厂商（品牌）及市场份额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中国市场不同产品类型无线蓝牙智能耳机价格走势（2021-2032）&amp;（元/件）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中国市场不同应用无线蓝牙智能耳机价格走势（2021-2032）&amp;（元/件）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无线蓝牙智能耳机中国企业SWOT分析</w:t>
      </w:r>
      <w:r>
        <w:rPr>
          <w:rFonts w:hint="eastAsia"/>
        </w:rPr>
        <w:br/>
      </w:r>
      <w:r>
        <w:rPr>
          <w:rFonts w:hint="eastAsia"/>
        </w:rPr>
        <w:t>　　图 22： 无线蓝牙智能耳机产业链</w:t>
      </w:r>
      <w:r>
        <w:rPr>
          <w:rFonts w:hint="eastAsia"/>
        </w:rPr>
        <w:br/>
      </w:r>
      <w:r>
        <w:rPr>
          <w:rFonts w:hint="eastAsia"/>
        </w:rPr>
        <w:t>　　图 23： 无线蓝牙智能耳机行业采购模式分析</w:t>
      </w:r>
      <w:r>
        <w:rPr>
          <w:rFonts w:hint="eastAsia"/>
        </w:rPr>
        <w:br/>
      </w:r>
      <w:r>
        <w:rPr>
          <w:rFonts w:hint="eastAsia"/>
        </w:rPr>
        <w:t>　　图 24： 无线蓝牙智能耳机行业生产模式分析</w:t>
      </w:r>
      <w:r>
        <w:rPr>
          <w:rFonts w:hint="eastAsia"/>
        </w:rPr>
        <w:br/>
      </w:r>
      <w:r>
        <w:rPr>
          <w:rFonts w:hint="eastAsia"/>
        </w:rPr>
        <w:t>　　图 25： 无线蓝牙智能耳机行业销售模式分析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中国无线蓝牙智能耳机产能、产量、产能利用率及发展趋势（2021-2032）&amp;（千件）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中国无线蓝牙智能耳机产量、市场需求量及发展趋势（2021-2032）&amp;（千件）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45b88026a4dd2" w:history="1">
        <w:r>
          <w:rPr>
            <w:rStyle w:val="Hyperlink"/>
          </w:rPr>
          <w:t>2026-2032年中国无线蓝牙智能耳机行业研究分析及发展前景预测报告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45b88026a4dd2" w:history="1">
        <w:r>
          <w:rPr>
            <w:rStyle w:val="Hyperlink"/>
          </w:rPr>
          <w:t>https://www.20087.com/6/80/WuXianLanYaZhiNengErJiQianJing.html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蓝牙耳机品牌推荐、无线蓝牙智能耳机怎么用、无线蓝牙耳机怎么用、无线智能蓝牙耳机使用方法、无线蓝牙耳机哪个品牌好、智能蓝牙耳机介绍、无线耳机是蓝牙耳机吗、智能蓝牙无线耳机g、无线蓝牙耳机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6d2db7a70461b" w:history="1">
      <w:r>
        <w:rPr>
          <w:rStyle w:val="Hyperlink"/>
        </w:rPr>
        <w:t>2026-2032年中国无线蓝牙智能耳机行业研究分析及发展前景预测报告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XianLanYaZhiNengErJiQianJing.html" TargetMode="External" Id="R92645b88026a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XianLanYaZhiNengErJiQianJing.html" TargetMode="External" Id="R19f6d2db7a70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2026-02-08T02:24:58Z</dcterms:created>
  <dcterms:modified xsi:type="dcterms:W3CDTF">2026-02-08T03:24:58Z</dcterms:modified>
  <dc:subject>2026-2032年中国无线蓝牙智能耳机行业研究分析及发展前景预测报告</dc:subject>
  <dc:title>2026-2032年中国无线蓝牙智能耳机行业研究分析及发展前景预测报告</dc:title>
  <cp:keywords>2026-2032年中国无线蓝牙智能耳机行业研究分析及发展前景预测报告</cp:keywords>
  <dc:description>2026-2032年中国无线蓝牙智能耳机行业研究分析及发展前景预测报告</dc:description>
</cp:coreProperties>
</file>