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6e6257a864052" w:history="1">
              <w:r>
                <w:rPr>
                  <w:rStyle w:val="Hyperlink"/>
                </w:rPr>
                <w:t>2025-2031年中国灯光板行业调研与行业前景分析报告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6e6257a864052" w:history="1">
              <w:r>
                <w:rPr>
                  <w:rStyle w:val="Hyperlink"/>
                </w:rPr>
                <w:t>2025-2031年中国灯光板行业调研与行业前景分析报告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6e6257a864052" w:history="1">
                <w:r>
                  <w:rPr>
                    <w:rStyle w:val="Hyperlink"/>
                  </w:rPr>
                  <w:t>https://www.20087.com/6/00/DengGuangBanHangYeQianJingQuShi.html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板是一种新型照明显示组件，广泛应用于商业展示、广告标识、室内装饰及智能设备界面等领域。目前主流产品以LED为光源，结合导光板、扩散膜等光学材料实现均匀发光效果。技术层面已较为成熟，但在亮度控制、色彩还原、节能表现等方面仍有改进空间。行业内企业数量众多，产品设计趋于多样化，定制化需求日益增强。同时，由于技术门槛相对适中，部分中小企业在低附加值产品上展开激烈竞争，导致市场价格波动较大，利润空间受到挤压。</w:t>
      </w:r>
      <w:r>
        <w:rPr>
          <w:rFonts w:hint="eastAsia"/>
        </w:rPr>
        <w:br/>
      </w:r>
      <w:r>
        <w:rPr>
          <w:rFonts w:hint="eastAsia"/>
        </w:rPr>
        <w:t>　　未来，灯光板将朝着更高集成度、智能化和场景化应用方向演进。随着物联网和人机交互技术的发展，具备调光调色、远程控制、感应互动等功能的智能灯光板将成为市场新宠。此外，柔性显示技术和透明导光材料的进步，将拓展其在曲面显示、车载信息屏、智能家居等领域的应用边界。同时，节能环保政策的推进将促使企业加快能效升级，采用更高效的光学设计和低功耗驱动方案。行业集中度有望提升，具备研发能力和系统集成优势的企业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6e6257a864052" w:history="1">
        <w:r>
          <w:rPr>
            <w:rStyle w:val="Hyperlink"/>
          </w:rPr>
          <w:t>2025-2031年中国灯光板行业调研与行业前景分析报告</w:t>
        </w:r>
      </w:hyperlink>
      <w:r>
        <w:rPr>
          <w:rFonts w:hint="eastAsia"/>
        </w:rPr>
        <w:t>》依托对灯光板行业多年的深入监测与研究，综合分析了灯光板行业的产业链、市场规模与需求、价格动态。报告运用定量与定性的科学研究方法，准确揭示了灯光板行业现状，并对市场前景、发展趋势进行了科学预测。同时，报告聚焦灯光板重点企业，深入探讨了行业竞争格局、市场集中度及品牌影响力，还对灯光板细分市场进行了详尽剖析。灯光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灯光板行业概述</w:t>
      </w:r>
      <w:r>
        <w:rPr>
          <w:rFonts w:hint="eastAsia"/>
        </w:rPr>
        <w:br/>
      </w:r>
      <w:r>
        <w:rPr>
          <w:rFonts w:hint="eastAsia"/>
        </w:rPr>
        <w:t>　　第一节 灯光板定义与分类</w:t>
      </w:r>
      <w:r>
        <w:rPr>
          <w:rFonts w:hint="eastAsia"/>
        </w:rPr>
        <w:br/>
      </w:r>
      <w:r>
        <w:rPr>
          <w:rFonts w:hint="eastAsia"/>
        </w:rPr>
        <w:t>　　第二节 灯光板应用领域</w:t>
      </w:r>
      <w:r>
        <w:rPr>
          <w:rFonts w:hint="eastAsia"/>
        </w:rPr>
        <w:br/>
      </w:r>
      <w:r>
        <w:rPr>
          <w:rFonts w:hint="eastAsia"/>
        </w:rPr>
        <w:t>　　第三节 灯光板行业经济指标分析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三、灯光板销售模式及销售渠道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2019-2024年全球灯光板市场规模与趋势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2025-2031年全球灯光板行业发展趋势与前景预测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一、国内灯光板产能及利用情况</w:t>
      </w:r>
      <w:r>
        <w:rPr>
          <w:rFonts w:hint="eastAsia"/>
        </w:rPr>
        <w:br/>
      </w:r>
      <w:r>
        <w:rPr>
          <w:rFonts w:hint="eastAsia"/>
        </w:rPr>
        <w:t>　　　　二、灯光板产能扩张与投资动态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一、2019-2024年灯光板行业产量数据统计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二、影响灯光板产量的关键因素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三、2025-2031年灯光板产量预测</w:t>
      </w:r>
      <w:r>
        <w:rPr>
          <w:rFonts w:hint="eastAsia"/>
        </w:rPr>
        <w:br/>
      </w:r>
      <w:r>
        <w:rPr>
          <w:rFonts w:hint="eastAsia"/>
        </w:rPr>
        <w:t>　　第三节 2025-2031年灯光板市场需求与销售分析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一、2024-2025年灯光板行业需求现状</w:t>
      </w:r>
      <w:r>
        <w:rPr>
          <w:rFonts w:hint="eastAsia"/>
        </w:rPr>
        <w:br/>
      </w:r>
      <w:r>
        <w:rPr>
          <w:rFonts w:hint="eastAsia"/>
        </w:rPr>
        <w:t>　　　　二、灯光板客户群体与需求特点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灯光板下游应用与客户群体分析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一、2024-2025年灯光板各应用领域市场现状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一、2019-2024年灯光板市场价格走势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一、2019-2024年灯光板进口规模及增长情况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一、2019-2024年灯光板出口规模及增长情况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2019-2024年中国灯光板行业总体发展与财务状况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2019-2024年中国灯光板行业规模情况</w:t>
      </w:r>
      <w:r>
        <w:rPr>
          <w:rFonts w:hint="eastAsia"/>
        </w:rPr>
        <w:br/>
      </w:r>
      <w:r>
        <w:rPr>
          <w:rFonts w:hint="eastAsia"/>
        </w:rPr>
        <w:t>　　　　一、灯光板行业企业数量规模</w:t>
      </w:r>
      <w:r>
        <w:rPr>
          <w:rFonts w:hint="eastAsia"/>
        </w:rPr>
        <w:br/>
      </w:r>
      <w:r>
        <w:rPr>
          <w:rFonts w:hint="eastAsia"/>
        </w:rPr>
        <w:t>　　　　二、灯光板行业从业人员规模</w:t>
      </w:r>
      <w:r>
        <w:rPr>
          <w:rFonts w:hint="eastAsia"/>
        </w:rPr>
        <w:br/>
      </w:r>
      <w:r>
        <w:rPr>
          <w:rFonts w:hint="eastAsia"/>
        </w:rPr>
        <w:t>　　　　三、灯光板行业市场敏感性分析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一、灯光板行业盈利能力</w:t>
      </w:r>
      <w:r>
        <w:rPr>
          <w:rFonts w:hint="eastAsia"/>
        </w:rPr>
        <w:br/>
      </w:r>
      <w:r>
        <w:rPr>
          <w:rFonts w:hint="eastAsia"/>
        </w:rPr>
        <w:t>　　　　二、灯光板行业偿债能力</w:t>
      </w:r>
      <w:r>
        <w:rPr>
          <w:rFonts w:hint="eastAsia"/>
        </w:rPr>
        <w:br/>
      </w:r>
      <w:r>
        <w:rPr>
          <w:rFonts w:hint="eastAsia"/>
        </w:rPr>
        <w:t>　　　　三、灯光板行业营运能力</w:t>
      </w:r>
      <w:r>
        <w:rPr>
          <w:rFonts w:hint="eastAsia"/>
        </w:rPr>
        <w:br/>
      </w:r>
      <w:r>
        <w:rPr>
          <w:rFonts w:hint="eastAsia"/>
        </w:rPr>
        <w:t>　　　　四、灯光板行业发展能力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中国灯光板行业竞争格局分析</w:t>
      </w:r>
      <w:r>
        <w:rPr>
          <w:rFonts w:hint="eastAsia"/>
        </w:rPr>
        <w:br/>
      </w:r>
      <w:r>
        <w:rPr>
          <w:rFonts w:hint="eastAsia"/>
        </w:rPr>
        <w:t>　　第一节 灯光板行业竞争格局总览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2024-2025年灯光板行业竞争力分析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2025年中国灯光板企业发展企业发展策略与建议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灯光板销售模式与渠道策略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灯光板品牌与市场推广策略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灯光板研发投入与技术创新能力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灯光板合作联盟与资源整合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中国灯光板行业风险与对策</w:t>
      </w:r>
      <w:r>
        <w:rPr>
          <w:rFonts w:hint="eastAsia"/>
        </w:rPr>
        <w:br/>
      </w:r>
      <w:r>
        <w:rPr>
          <w:rFonts w:hint="eastAsia"/>
        </w:rPr>
        <w:t>　　第一节 灯光板行业SWOT分析</w:t>
      </w:r>
      <w:r>
        <w:rPr>
          <w:rFonts w:hint="eastAsia"/>
        </w:rPr>
        <w:br/>
      </w:r>
      <w:r>
        <w:rPr>
          <w:rFonts w:hint="eastAsia"/>
        </w:rPr>
        <w:t>　　　　一、灯光板行业优势</w:t>
      </w:r>
      <w:r>
        <w:rPr>
          <w:rFonts w:hint="eastAsia"/>
        </w:rPr>
        <w:br/>
      </w:r>
      <w:r>
        <w:rPr>
          <w:rFonts w:hint="eastAsia"/>
        </w:rPr>
        <w:t>　　　　二、灯光板行业劣势</w:t>
      </w:r>
      <w:r>
        <w:rPr>
          <w:rFonts w:hint="eastAsia"/>
        </w:rPr>
        <w:br/>
      </w:r>
      <w:r>
        <w:rPr>
          <w:rFonts w:hint="eastAsia"/>
        </w:rPr>
        <w:t>　　　　三、灯光板市场机会</w:t>
      </w:r>
      <w:r>
        <w:rPr>
          <w:rFonts w:hint="eastAsia"/>
        </w:rPr>
        <w:br/>
      </w:r>
      <w:r>
        <w:rPr>
          <w:rFonts w:hint="eastAsia"/>
        </w:rPr>
        <w:t>　　　　四、灯光板市场威胁</w:t>
      </w:r>
      <w:r>
        <w:rPr>
          <w:rFonts w:hint="eastAsia"/>
        </w:rPr>
        <w:br/>
      </w:r>
      <w:r>
        <w:rPr>
          <w:rFonts w:hint="eastAsia"/>
        </w:rPr>
        <w:t>　　第二节 灯光板行业风险及对策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一、灯光板行业主管部门与监管体制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二、灯光板行业主要法律法规及政策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三、灯光板行业标准与质量监管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中~智~林~－灯光板行业发展建议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灯光板行业历程</w:t>
      </w:r>
      <w:r>
        <w:rPr>
          <w:rFonts w:hint="eastAsia"/>
        </w:rPr>
        <w:br/>
      </w:r>
      <w:r>
        <w:rPr>
          <w:rFonts w:hint="eastAsia"/>
        </w:rPr>
        <w:t>　　图表 灯光板行业生命周期</w:t>
      </w:r>
      <w:r>
        <w:rPr>
          <w:rFonts w:hint="eastAsia"/>
        </w:rPr>
        <w:br/>
      </w:r>
      <w:r>
        <w:rPr>
          <w:rFonts w:hint="eastAsia"/>
        </w:rPr>
        <w:t>　　图表 灯光板行业产业链分析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2025-2031年中国灯光板行业市场规模预测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2025年中国灯光板市场前景分析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2025年中国灯光板发展趋势预测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6e6257a864052" w:history="1">
        <w:r>
          <w:rPr>
            <w:rStyle w:val="Hyperlink"/>
          </w:rPr>
          <w:t>2025-2031年中国灯光板行业调研与行业前景分析报告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6e6257a864052" w:history="1">
        <w:r>
          <w:rPr>
            <w:rStyle w:val="Hyperlink"/>
          </w:rPr>
          <w:t>https://www.20087.com/6/00/DengGuangBanHangYeQianJingQuShi.html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热点：led灯板、灯光板是用什么材料制作的、灯具导光板好还是亚克力好、灯光板书设计、led灯板结构图解、灯光板书图片、led发光板、灯光板是什么、磁吸轨道灯多少钱一米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0224e25884f3f" w:history="1">
      <w:r>
        <w:rPr>
          <w:rStyle w:val="Hyperlink"/>
        </w:rPr>
        <w:t>2025-2031年中国灯光板行业调研与行业前景分析报告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engGuangBanHangYeQianJingQuShi.html" TargetMode="External" Id="R2c96e6257a8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engGuangBanHangYeQianJingQuShi.html" TargetMode="External" Id="Rf100224e2588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2025-06-06T09:20:15Z</dcterms:created>
  <dcterms:modified xsi:type="dcterms:W3CDTF">2025-06-06T10:20:15Z</dcterms:modified>
  <dc:subject>2025-2031年中国灯光板行业调研与行业前景分析报告</dc:subject>
  <dc:title>2025-2031年中国灯光板行业调研与行业前景分析报告</dc:title>
  <cp:keywords>2025-2031年中国灯光板行业调研与行业前景分析报告</cp:keywords>
  <dc:description>2025-2031年中国灯光板行业调研与行业前景分析报告</dc:description>
</cp:coreProperties>
</file>