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bf9a429524f5c" w:history="1">
              <w:r>
                <w:rPr>
                  <w:rStyle w:val="Hyperlink"/>
                </w:rPr>
                <w:t>2022-2028年全球与中国环境辐射监测系统市场调查研究及发展前景预测报告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bf9a429524f5c" w:history="1">
              <w:r>
                <w:rPr>
                  <w:rStyle w:val="Hyperlink"/>
                </w:rPr>
                <w:t>2022-2028年全球与中国环境辐射监测系统市场调查研究及发展前景预测报告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bf9a429524f5c" w:history="1">
                <w:r>
                  <w:rPr>
                    <w:rStyle w:val="Hyperlink"/>
                  </w:rPr>
                  <w:t>https://www.20087.com/6/80/HuanJingFuSheJianCeXiTongQianJing.html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辐射监测系统在核能设施周边、辐射治疗室、航空和航天等环境中，用于实时监测放射性物质的分布和强度，以确保人员安全和环境健康。近年来，随着传感器技术的进步和物联网的普及，环境辐射监测系统变得更加灵敏、便携和网络化，能够即时传输数据，支持远程监控和数据分析。</w:t>
      </w:r>
      <w:r>
        <w:rPr>
          <w:rFonts w:hint="eastAsia"/>
        </w:rPr>
        <w:br/>
      </w:r>
      <w:r>
        <w:rPr>
          <w:rFonts w:hint="eastAsia"/>
        </w:rPr>
        <w:t>　　未来，环境辐射监测系统的发展将趋向于智能化和微型化。一方面，通过集成人工智能算法，系统将能够自动识别异常辐射源，预测辐射扩散趋势，并及时发出预警，提升应对突发事件的能力。另一方面，随着纳米传感器和芯片技术的发展，将开发出体积更小、功耗更低的监测设备，便于大规模部署和隐蔽安装，增强监测网络的覆盖范围和密度。此外，数据共享平台的建设，将促进跨地区、跨部门的辐射信息交流，为制定统一的辐射防护策略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bf9a429524f5c" w:history="1">
        <w:r>
          <w:rPr>
            <w:rStyle w:val="Hyperlink"/>
          </w:rPr>
          <w:t>2022-2028年全球与中国环境辐射监测系统市场调查研究及发展前景预测报告</w:t>
        </w:r>
      </w:hyperlink>
      <w:r>
        <w:rPr>
          <w:rFonts w:hint="eastAsia"/>
        </w:rPr>
        <w:t>》深入剖析了当前环境辐射监测系统行业的现状与市场需求，详细探讨了环境辐射监测系统市场规模及其价格动态。环境辐射监测系统报告从产业链角度出发，分析了上下游的影响因素，并进一步细分市场，对环境辐射监测系统各细分领域的具体情况进行探讨。环境辐射监测系统报告还根据现有数据，对环境辐射监测系统市场前景及发展趋势进行了科学预测，揭示了行业内重点企业的竞争格局，评估了品牌影响力和市场集中度，同时指出了环境辐射监测系统行业面临的风险与机遇。环境辐射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环境辐射监测系统市场概述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按照不同产品类型，环境辐射监测系统主要可以分为如下几个类别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不同产品类型环境辐射监测系统增长趋势2017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从不同应用，环境辐射监测系统主要包括如下几个方面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不同应用环境辐射监测系统增长趋势2017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工业和科学</w:t>
      </w:r>
      <w:r>
        <w:rPr>
          <w:rFonts w:hint="eastAsia"/>
        </w:rPr>
        <w:br/>
      </w:r>
      <w:r>
        <w:rPr>
          <w:rFonts w:hint="eastAsia"/>
        </w:rPr>
        <w:t>　　　　1.3.4 核电站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十三五期间（2017至2021）和十四五期间（2021至2025）环境辐射监测系统行业发展总体概况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环境辐射监测系统行业发展主要特点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全球环境辐射监测系统行业规模及预测分析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全球市场环境辐射监测系统总体规模（2017-2028）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中国市场环境辐射监测系统总体规模（2017-2028）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中国市场环境辐射监测系统总规模占全球比重（2017-2028）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全球主要地区环境辐射监测系统市场规模分析（2017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全球市场主要企业环境辐射监测系统收入分析（2017-2022）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环境辐射监测系统行业集中度分析：全球Top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全球环境辐射监测系统第一梯队、第二梯队和第三梯队企业及市场份额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全球主要企业总部、环境辐射监测系统市场分布及商业化日期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全球主要企业环境辐射监测系统产品类型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中国本土主要企业环境辐射监测系统收入分析（2017-2022）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中国市场环境辐射监测系统销售情况分析</w:t>
      </w:r>
      <w:r>
        <w:rPr>
          <w:rFonts w:hint="eastAsia"/>
        </w:rPr>
        <w:br/>
      </w:r>
      <w:r>
        <w:rPr>
          <w:rFonts w:hint="eastAsia"/>
        </w:rPr>
        <w:t>　　3.3 环境辐射监测系统中国企业SWOT分析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不同产品类型环境辐射监测系统分析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全球市场不同产品类型环境辐射监测系统总体规模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全球市场不同产品类型环境辐射监测系统总体规模（2017-2022）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全球市场不同产品类型环境辐射监测系统总体规模预测（2023-2028）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中国市场不同产品类型环境辐射监测系统总体规模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中国市场不同产品类型环境辐射监测系统总体规模（2017-2022）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中国市场不同产品类型环境辐射监测系统总体规模预测（2023-2028）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不同应用环境辐射监测系统分析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全球市场不同应用环境辐射监测系统总体规模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全球市场不同应用环境辐射监测系统总体规模（2017-2022）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全球市场不同应用环境辐射监测系统总体规模预测（2023-2028）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中国市场不同应用环境辐射监测系统总体规模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中国市场不同应用环境辐射监测系统总体规模（2017-2022）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中国市场不同应用环境辐射监测系统总体规模预测（2023-2028）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环境辐射监测系统行业发展机遇及主要驱动因素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环境辐射监测系统行业发展面临的风险</w:t>
      </w:r>
      <w:r>
        <w:rPr>
          <w:rFonts w:hint="eastAsia"/>
        </w:rPr>
        <w:br/>
      </w:r>
      <w:r>
        <w:rPr>
          <w:rFonts w:hint="eastAsia"/>
        </w:rPr>
        <w:t>　　6.3 环境辐射监测系统行业政策分析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环境辐射监测系统行业产业链简介</w:t>
      </w:r>
      <w:r>
        <w:rPr>
          <w:rFonts w:hint="eastAsia"/>
        </w:rPr>
        <w:br/>
      </w:r>
      <w:r>
        <w:rPr>
          <w:rFonts w:hint="eastAsia"/>
        </w:rPr>
        <w:t>　　　　7.1.1 环境辐射监测系统产业链</w:t>
      </w:r>
      <w:r>
        <w:rPr>
          <w:rFonts w:hint="eastAsia"/>
        </w:rPr>
        <w:br/>
      </w:r>
      <w:r>
        <w:rPr>
          <w:rFonts w:hint="eastAsia"/>
        </w:rPr>
        <w:t>　　　　7.1.2 环境辐射监测系统行业供应链分析</w:t>
      </w:r>
      <w:r>
        <w:rPr>
          <w:rFonts w:hint="eastAsia"/>
        </w:rPr>
        <w:br/>
      </w:r>
      <w:r>
        <w:rPr>
          <w:rFonts w:hint="eastAsia"/>
        </w:rPr>
        <w:t>　　　　7.1.3 环境辐射监测系统主要原材料及其供应商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环境辐射监测系统行业主要下游客户</w:t>
      </w:r>
      <w:r>
        <w:rPr>
          <w:rFonts w:hint="eastAsia"/>
        </w:rPr>
        <w:br/>
      </w:r>
      <w:r>
        <w:rPr>
          <w:rFonts w:hint="eastAsia"/>
        </w:rPr>
        <w:t>　　7.2 环境辐射监测系统行业采购模式</w:t>
      </w:r>
      <w:r>
        <w:rPr>
          <w:rFonts w:hint="eastAsia"/>
        </w:rPr>
        <w:br/>
      </w:r>
      <w:r>
        <w:rPr>
          <w:rFonts w:hint="eastAsia"/>
        </w:rPr>
        <w:t>　　7.3 环境辐射监测系统行业开发/生产模式</w:t>
      </w:r>
      <w:r>
        <w:rPr>
          <w:rFonts w:hint="eastAsia"/>
        </w:rPr>
        <w:br/>
      </w:r>
      <w:r>
        <w:rPr>
          <w:rFonts w:hint="eastAsia"/>
        </w:rPr>
        <w:t>　　7.4 环境辐射监测系统行业销售模式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全球市场主要环境辐射监测系统企业简介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重点企业（11）环境辐射监测系统收入及毛利率（2017-2022）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不同产品类型环境辐射监测系统增长趋势2017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不同应用环境辐射监测系统增长趋势2017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环境辐射监测系统行业发展主要特点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进入环境辐射监测系统行业壁垒</w:t>
      </w:r>
      <w:r>
        <w:rPr>
          <w:rFonts w:hint="eastAsia"/>
        </w:rPr>
        <w:br/>
      </w:r>
      <w:r>
        <w:rPr>
          <w:rFonts w:hint="eastAsia"/>
        </w:rPr>
        <w:t>　　表5 环境辐射监测系统发展趋势及建议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全球主要地区环境辐射监测系统总体规模（百万美元）：2017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全球主要地区环境辐射监测系统总体规模（2017-2022）&amp;（百万美元）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全球主要地区环境辐射监测系统总体规模（2023-2028）&amp;（百万美元）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北美环境辐射监测系统基本情况分析</w:t>
      </w:r>
      <w:r>
        <w:rPr>
          <w:rFonts w:hint="eastAsia"/>
        </w:rPr>
        <w:br/>
      </w:r>
      <w:r>
        <w:rPr>
          <w:rFonts w:hint="eastAsia"/>
        </w:rPr>
        <w:t>　　表10 欧洲环境辐射监测系统基本情况分析</w:t>
      </w:r>
      <w:r>
        <w:rPr>
          <w:rFonts w:hint="eastAsia"/>
        </w:rPr>
        <w:br/>
      </w:r>
      <w:r>
        <w:rPr>
          <w:rFonts w:hint="eastAsia"/>
        </w:rPr>
        <w:t>　　表11 亚太环境辐射监测系统基本情况分析</w:t>
      </w:r>
      <w:r>
        <w:rPr>
          <w:rFonts w:hint="eastAsia"/>
        </w:rPr>
        <w:br/>
      </w:r>
      <w:r>
        <w:rPr>
          <w:rFonts w:hint="eastAsia"/>
        </w:rPr>
        <w:t>　　表12 拉美环境辐射监测系统基本情况分析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中东及非洲环境辐射监测系统基本情况分析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全球市场主要企业环境辐射监测系统收入（2017-2022）&amp;（百万美元）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全球市场主要企业环境辐射监测系统收入市场份额（2017-2022）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2021年全球主要企业环境辐射监测系统收入排名</w:t>
      </w:r>
      <w:r>
        <w:rPr>
          <w:rFonts w:hint="eastAsia"/>
        </w:rPr>
        <w:br/>
      </w:r>
      <w:r>
        <w:rPr>
          <w:rFonts w:hint="eastAsia"/>
        </w:rPr>
        <w:t>　　表17 2021全球环境辐射监测系统主要厂商市场地位（第一梯队、第二梯队和第三梯队）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全球主要企业总部、环境辐射监测系统市场分布及商业化日期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全球主要企业环境辐射监测系统产品类型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中国本土企业环境辐射监测系统收入（2017-2022）&amp;（百万美元）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中国本土企业环境辐射监测系统收入市场份额（2017-2022）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2021年全球及中国本土企业在中国市场环境辐射监测系统收入排名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全球市场不同产品类型环境辐射监测系统总体规模（2017-2022）&amp;（百万美元）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全球市场不同产品类型环境辐射监测系统市场份额（2017-2022）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全球市场不同产品类型环境辐射监测系统总体规模预测（2023-2028）&amp;（百万美元）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全球市场不同产品类型环境辐射监测系统市场份额预测（2023-2028）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中国市场不同产品类型环境辐射监测系统总体规模（2017-2022）&amp;（百万美元）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中国市场不同产品类型环境辐射监测系统市场份额（2017-2022）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中国市场不同产品类型环境辐射监测系统总体规模预测（2023-2028）&amp;（百万美元）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中国市场不同产品类型环境辐射监测系统市场份额预测（2023-2028）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全球市场不同应用环境辐射监测系统总体规模（2017-2022）&amp;（百万美元）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全球市场不同应用环境辐射监测系统市场份额（2017-2022）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全球市场不同应用环境辐射监测系统总体规模预测（2023-2028）&amp;（百万美元）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全球市场不同应用环境辐射监测系统市场份额预测（2023-2028）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中国市场不同应用环境辐射监测系统总体规模（2017-2022）&amp;（百万美元）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中国市场不同应用环境辐射监测系统市场份额（2017-2022）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中国市场不同应用环境辐射监测系统总体规模预测（2023-2028）&amp;（百万美元）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中国市场不同应用环境辐射监测系统市场份额预测（2023-2028）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环境辐射监测系统行业发展机遇及主要驱动因素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环境辐射监测系统行业发展面临的风险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表42 环境辐射监测系统行业政策分析</w:t>
      </w:r>
      <w:r>
        <w:rPr>
          <w:rFonts w:hint="eastAsia"/>
        </w:rPr>
        <w:br/>
      </w:r>
      <w:r>
        <w:rPr>
          <w:rFonts w:hint="eastAsia"/>
        </w:rPr>
        <w:t>　　表43 环境辐射监测系统行业供应链分析</w:t>
      </w:r>
      <w:r>
        <w:rPr>
          <w:rFonts w:hint="eastAsia"/>
        </w:rPr>
        <w:br/>
      </w:r>
      <w:r>
        <w:rPr>
          <w:rFonts w:hint="eastAsia"/>
        </w:rPr>
        <w:t>　　表44 环境辐射监测系统上游原材料和主要供应商情况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环境辐射监测系统行业主要下游客户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重点企业（11）基本信息、环境辐射监测系统市场分布、总部及行业地位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重点企业（11）环境辐射监测系统产品规格、参数及市场应用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重点企业（11）环境辐射监测系统收入（百万美元）及毛利率（2017-2022）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环境辐射监测系统产品图片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全球不同产品类型环境辐射监测系统市场份额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全球不同应用环境辐射监测系统市场份额 2021 &amp; 2028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工业和科学</w:t>
      </w:r>
      <w:r>
        <w:rPr>
          <w:rFonts w:hint="eastAsia"/>
        </w:rPr>
        <w:br/>
      </w:r>
      <w:r>
        <w:rPr>
          <w:rFonts w:hint="eastAsia"/>
        </w:rPr>
        <w:t>　　图8 核电站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全球市场环境辐射监测系统市场规模：2017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全球市场环境辐射监测系统总体规模（2017-2028）&amp;（百万美元）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中国市场环境辐射监测系统总体规模（2017-2028）&amp;（百万美元）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中国市场环境辐射监测系统总规模占全球比重（2017-2028）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全球主要地区环境辐射监测系统市场份额（2017-2028）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北美（美国和加拿大）环境辐射监测系统总体规模（2017-2028）&amp;（百万美元）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欧洲（德国、英国、法国和意大利等国家）环境辐射监测系统总体规模（2017-2028）&amp;（百万美元）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亚太主要国家\u002F地区（中国、日本、韩国、中国台湾、印度和东南亚）环境辐射监测系统总体规模（2017-2028）&amp;（百万美元）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拉美主要国家（墨西哥和巴西等）环境辐射监测系统总体规模（2017-2028）&amp;（百万美元）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中东及非洲地区环境辐射监测系统总体规模（2017-2028）&amp;（百万美元）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2021全球前五大厂商环境辐射监测系统市场份额（按收入）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2021全球环境辐射监测系统第一梯队、第二梯队和第三梯队厂商及市场份额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环境辐射监测系统中国企业SWOT分析</w:t>
      </w:r>
      <w:r>
        <w:rPr>
          <w:rFonts w:hint="eastAsia"/>
        </w:rPr>
        <w:br/>
      </w:r>
      <w:r>
        <w:rPr>
          <w:rFonts w:hint="eastAsia"/>
        </w:rPr>
        <w:t>　　图23 环境辐射监测系统产业链</w:t>
      </w:r>
      <w:r>
        <w:rPr>
          <w:rFonts w:hint="eastAsia"/>
        </w:rPr>
        <w:br/>
      </w:r>
      <w:r>
        <w:rPr>
          <w:rFonts w:hint="eastAsia"/>
        </w:rPr>
        <w:t>　　图24 环境辐射监测系统行业采购模式</w:t>
      </w:r>
      <w:r>
        <w:rPr>
          <w:rFonts w:hint="eastAsia"/>
        </w:rPr>
        <w:br/>
      </w:r>
      <w:r>
        <w:rPr>
          <w:rFonts w:hint="eastAsia"/>
        </w:rPr>
        <w:t>　　图25 环境辐射监测系统行业开发\u002F生产模式分析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环境辐射监测系统行业销售模式分析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bf9a429524f5c" w:history="1">
        <w:r>
          <w:rPr>
            <w:rStyle w:val="Hyperlink"/>
          </w:rPr>
          <w:t>2022-2028年全球与中国环境辐射监测系统市场调查研究及发展前景预测报告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bf9a429524f5c" w:history="1">
        <w:r>
          <w:rPr>
            <w:rStyle w:val="Hyperlink"/>
          </w:rPr>
          <w:t>https://www.20087.com/6/80/HuanJingFuSheJianCeXiTongQianJing.html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0e72bb3741ed" w:history="1">
      <w:r>
        <w:rPr>
          <w:rStyle w:val="Hyperlink"/>
        </w:rPr>
        <w:t>2022-2028年全球与中国环境辐射监测系统市场调查研究及发展前景预测报告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uanJingFuSheJianCeXiTongQianJing.html" TargetMode="External" Id="R029bf9a42952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uanJingFuSheJianCeXiTongQianJing.html" TargetMode="External" Id="R16510e72bb37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2022-09-16T08:11:08Z</dcterms:created>
  <dcterms:modified xsi:type="dcterms:W3CDTF">2022-09-16T09:11:08Z</dcterms:modified>
  <dc:subject>2022-2028年全球与中国环境辐射监测系统市场调查研究及发展前景预测报告</dc:subject>
  <dc:title>2022-2028年全球与中国环境辐射监测系统市场调查研究及发展前景预测报告</dc:title>
  <cp:keywords>2022-2028年全球与中国环境辐射监测系统市场调查研究及发展前景预测报告</cp:keywords>
  <dc:description>2022-2028年全球与中国环境辐射监测系统市场调查研究及发展前景预测报告</dc:description>
</cp:coreProperties>
</file>