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dfb9834274ea9" w:history="1">
              <w:r>
                <w:rPr>
                  <w:rStyle w:val="Hyperlink"/>
                </w:rPr>
                <w:t>2024-2030年全球与中国电子商务代运营服务行业研究及前景分析报告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dfb9834274ea9" w:history="1">
              <w:r>
                <w:rPr>
                  <w:rStyle w:val="Hyperlink"/>
                </w:rPr>
                <w:t>2024-2030年全球与中国电子商务代运营服务行业研究及前景分析报告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dfb9834274ea9" w:history="1">
                <w:r>
                  <w:rPr>
                    <w:rStyle w:val="Hyperlink"/>
                  </w:rPr>
                  <w:t>https://www.20087.com/6/70/DianZiShangWuDaiYunYingFuWuDeXianZhuangYuQianJing.html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代运营服务是为企业提供一站式的线上店铺运营管理服务，包括店铺开设、商品上架、营销推广、客户服务等。随着电子商务的快速发展，越来越多的企业开始寻求专业的代运营服务以提升线上业务的表现。目前，电子商务代运营服务商不仅提供标准化的服务包，还能根据客户的具体需求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电子商务代运营服务的发展将更加注重个性化服务和数据驱动。一方面，随着消费者需求的多样化，代运营服务将更加注重提供个性化的服务，包括定制化的营销策略、精准的内容推送等，以提升用户体验。另一方面，随着大数据和人工智能技术的应用，代运营服务将更加依赖数据驱动的决策，通过分析消费者行为数据来优化运营策略，提高转化率和客户满意度。此外，随着跨境电商的发展，代运营服务将更多地涉及到国际市场的开拓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dfb9834274ea9" w:history="1">
        <w:r>
          <w:rPr>
            <w:rStyle w:val="Hyperlink"/>
          </w:rPr>
          <w:t>2024-2030年全球与中国电子商务代运营服务行业研究及前景分析报告</w:t>
        </w:r>
      </w:hyperlink>
      <w:r>
        <w:rPr>
          <w:rFonts w:hint="eastAsia"/>
        </w:rPr>
        <w:t>》深入剖析了当前电子商务代运营服务行业的现状与市场需求，详细探讨了电子商务代运营服务市场规模及其价格动态。电子商务代运营服务报告从产业链角度出发，分析了上下游的影响因素，并进一步细分市场，对电子商务代运营服务各细分领域的具体情况进行探讨。电子商务代运营服务报告还根据现有数据，对电子商务代运营服务市场前景及发展趋势进行了科学预测，揭示了行业内重点企业的竞争格局，评估了品牌影响力和市场集中度，同时指出了电子商务代运营服务行业面临的风险与机遇。电子商务代运营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电子商务代运营服务市场概述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按照不同产品类型，电子商务代运营服务主要可以分为如下几个类别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不同产品类型电子商务代运营服务市场规模2018 vs 2023 vs 2030</w:t>
      </w:r>
      <w:r>
        <w:rPr>
          <w:rFonts w:hint="eastAsia"/>
        </w:rPr>
        <w:br/>
      </w:r>
      <w:r>
        <w:rPr>
          <w:rFonts w:hint="eastAsia"/>
        </w:rPr>
        <w:t>　　　　1.2.2 全案型代运营</w:t>
      </w:r>
      <w:r>
        <w:rPr>
          <w:rFonts w:hint="eastAsia"/>
        </w:rPr>
        <w:br/>
      </w:r>
      <w:r>
        <w:rPr>
          <w:rFonts w:hint="eastAsia"/>
        </w:rPr>
        <w:t>　　　　1.2.3 单店代运营</w:t>
      </w:r>
      <w:r>
        <w:rPr>
          <w:rFonts w:hint="eastAsia"/>
        </w:rPr>
        <w:br/>
      </w:r>
      <w:r>
        <w:rPr>
          <w:rFonts w:hint="eastAsia"/>
        </w:rPr>
        <w:t>　　　　1.2.4 模块代运营</w:t>
      </w:r>
      <w:r>
        <w:rPr>
          <w:rFonts w:hint="eastAsia"/>
        </w:rPr>
        <w:br/>
      </w:r>
      <w:r>
        <w:rPr>
          <w:rFonts w:hint="eastAsia"/>
        </w:rPr>
        <w:t>　　1.3 从不同应用，电子商务代运营服务主要可以分为如下几个类别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不同应用电子商务代运营服务市场规模2018 vs 2023 vs 2030</w:t>
      </w:r>
      <w:r>
        <w:rPr>
          <w:rFonts w:hint="eastAsia"/>
        </w:rPr>
        <w:br/>
      </w:r>
      <w:r>
        <w:rPr>
          <w:rFonts w:hint="eastAsia"/>
        </w:rPr>
        <w:t>　　　　1.3.2 亚马逊</w:t>
      </w:r>
      <w:r>
        <w:rPr>
          <w:rFonts w:hint="eastAsia"/>
        </w:rPr>
        <w:br/>
      </w:r>
      <w:r>
        <w:rPr>
          <w:rFonts w:hint="eastAsia"/>
        </w:rPr>
        <w:t>　　　　1.3.3 淘宝</w:t>
      </w:r>
      <w:r>
        <w:rPr>
          <w:rFonts w:hint="eastAsia"/>
        </w:rPr>
        <w:br/>
      </w:r>
      <w:r>
        <w:rPr>
          <w:rFonts w:hint="eastAsia"/>
        </w:rPr>
        <w:t>　　　　1.3.4 京东</w:t>
      </w:r>
      <w:r>
        <w:rPr>
          <w:rFonts w:hint="eastAsia"/>
        </w:rPr>
        <w:br/>
      </w:r>
      <w:r>
        <w:rPr>
          <w:rFonts w:hint="eastAsia"/>
        </w:rPr>
        <w:t>　　　　1.3.5 速卖通</w:t>
      </w:r>
      <w:r>
        <w:rPr>
          <w:rFonts w:hint="eastAsia"/>
        </w:rPr>
        <w:br/>
      </w:r>
      <w:r>
        <w:rPr>
          <w:rFonts w:hint="eastAsia"/>
        </w:rPr>
        <w:t>　　　　1.3.6 eBay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电子商务代运营服务行业发展总体概况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电子商务代运营服务行业发展主要特点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电子商务代运营服务行业发展影响因素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全球电子商务代运营服务行业规模及预测分析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全球市场电子商务代运营服务总体规模（2018-2030）</w:t>
      </w:r>
      <w:r>
        <w:rPr>
          <w:rFonts w:hint="eastAsia"/>
        </w:rPr>
        <w:br/>
      </w:r>
      <w:r>
        <w:rPr>
          <w:rFonts w:hint="eastAsia"/>
        </w:rPr>
        <w:t>　　　　2.1.2 中国市场电子商务代运营服务总体规模（2018-2030）</w:t>
      </w:r>
      <w:r>
        <w:rPr>
          <w:rFonts w:hint="eastAsia"/>
        </w:rPr>
        <w:br/>
      </w:r>
      <w:r>
        <w:rPr>
          <w:rFonts w:hint="eastAsia"/>
        </w:rPr>
        <w:t>　　　　2.1.3 中国市场电子商务代运营服务总规模占全球比重（2018-2030）</w:t>
      </w:r>
      <w:r>
        <w:rPr>
          <w:rFonts w:hint="eastAsia"/>
        </w:rPr>
        <w:br/>
      </w:r>
      <w:r>
        <w:rPr>
          <w:rFonts w:hint="eastAsia"/>
        </w:rPr>
        <w:t>　　2.2 全球主要地区电子商务代运营服务市场规模分析（2018-2030）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全球市场主要企业电子商务代运营服务收入分析（2018-2023）</w:t>
      </w:r>
      <w:r>
        <w:rPr>
          <w:rFonts w:hint="eastAsia"/>
        </w:rPr>
        <w:br/>
      </w:r>
      <w:r>
        <w:rPr>
          <w:rFonts w:hint="eastAsia"/>
        </w:rPr>
        <w:t>　　　　3.1.2 电子商务代运营服务行业集中度分析：全球Top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全球电子商务代运营服务第一梯队、第二梯队和第三梯队企业及市场份额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全球主要企业总部、电子商务代运营服务市场分布及商业化日期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全球主要企业电子商务代运营服务产品类型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中国本土主要企业电子商务代运营服务收入分析（2018-2023）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中国市场电子商务代运营服务销售情况分析</w:t>
      </w:r>
      <w:r>
        <w:rPr>
          <w:rFonts w:hint="eastAsia"/>
        </w:rPr>
        <w:br/>
      </w:r>
      <w:r>
        <w:rPr>
          <w:rFonts w:hint="eastAsia"/>
        </w:rPr>
        <w:t>　　3.3 电子商务代运营服务中国企业SWOT分析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不同产品类型电子商务代运营服务分析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全球市场不同产品类型电子商务代运营服务总体规模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全球市场不同产品类型电子商务代运营服务总体规模（2018-2023）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全球市场不同产品类型电子商务代运营服务总体规模预测（2024-2030）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中国市场不同产品类型电子商务代运营服务总体规模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中国市场不同产品类型电子商务代运营服务总体规模（2018-2023）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中国市场不同产品类型电子商务代运营服务总体规模预测（2024-2030）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不同应用电子商务代运营服务分析</w:t>
      </w:r>
      <w:r>
        <w:rPr>
          <w:rFonts w:hint="eastAsia"/>
        </w:rPr>
        <w:br/>
      </w:r>
      <w:r>
        <w:rPr>
          <w:rFonts w:hint="eastAsia"/>
        </w:rPr>
        <w:t>　　5.1 全球市场不同应用电子商务代运营服务总体规模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全球市场不同应用电子商务代运营服务总体规模（2018-2023）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全球市场不同应用电子商务代运营服务总体规模预测（2024-2030）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中国市场不同应用电子商务代运营服务总体规模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中国市场不同应用电子商务代运营服务总体规模（2018-2023）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中国市场不同应用电子商务代运营服务总体规模预测（2024-2030）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电子商务代运营服务行业发展机遇及主要驱动因素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电子商务代运营服务行业发展面临的风险</w:t>
      </w:r>
      <w:r>
        <w:rPr>
          <w:rFonts w:hint="eastAsia"/>
        </w:rPr>
        <w:br/>
      </w:r>
      <w:r>
        <w:rPr>
          <w:rFonts w:hint="eastAsia"/>
        </w:rPr>
        <w:t>　　6.3 电子商务代运营服务行业政策分析</w:t>
      </w:r>
      <w:r>
        <w:rPr>
          <w:rFonts w:hint="eastAsia"/>
        </w:rPr>
        <w:br/>
      </w:r>
      <w:r>
        <w:rPr>
          <w:rFonts w:hint="eastAsia"/>
        </w:rPr>
        <w:t>　　6.4 电子商务代运营服务中国企业SWOT分析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电子商务代运营服务行业产业链简介</w:t>
      </w:r>
      <w:r>
        <w:rPr>
          <w:rFonts w:hint="eastAsia"/>
        </w:rPr>
        <w:br/>
      </w:r>
      <w:r>
        <w:rPr>
          <w:rFonts w:hint="eastAsia"/>
        </w:rPr>
        <w:t>　　7.2 电子商务代运营服务行业供应链分析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上下游行业对电子商务代运营服务行业的影响</w:t>
      </w:r>
      <w:r>
        <w:rPr>
          <w:rFonts w:hint="eastAsia"/>
        </w:rPr>
        <w:br/>
      </w:r>
      <w:r>
        <w:rPr>
          <w:rFonts w:hint="eastAsia"/>
        </w:rPr>
        <w:t>　　7.3 电子商务代运营服务行业采购模式</w:t>
      </w:r>
      <w:r>
        <w:rPr>
          <w:rFonts w:hint="eastAsia"/>
        </w:rPr>
        <w:br/>
      </w:r>
      <w:r>
        <w:rPr>
          <w:rFonts w:hint="eastAsia"/>
        </w:rPr>
        <w:t>　　7.4 电子商务代运营服务行业开发/生产模式</w:t>
      </w:r>
      <w:r>
        <w:rPr>
          <w:rFonts w:hint="eastAsia"/>
        </w:rPr>
        <w:br/>
      </w:r>
      <w:r>
        <w:rPr>
          <w:rFonts w:hint="eastAsia"/>
        </w:rPr>
        <w:t>　　7.5 电子商务代运营服务行业销售模式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全球市场主要电子商务代运营服务企业简介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重点企业（1）电子商务代运营服务收入及毛利率（2018-2023）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重点企业（2）电子商务代运营服务收入及毛利率（2018-2023）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重点企业（3）电子商务代运营服务收入及毛利率（2018-2023）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重点企业（4）电子商务代运营服务收入及毛利率（2018-2023）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重点企业（5）电子商务代运营服务收入及毛利率（2018-2023）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重点企业（6）电子商务代运营服务收入及毛利率（2018-2023）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重点企业（7）电子商务代运营服务收入及毛利率（2018-2023）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重点企业（8）电子商务代运营服务收入及毛利率（2018-2023）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重点企业（9）电子商务代运营服务收入及毛利率（2018-2023）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重点企业（10）电子商务代运营服务收入及毛利率（2018-2023）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重点企业（11）电子商务代运营服务收入及毛利率（2018-2023）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重点企业（12）电子商务代运营服务收入及毛利率（2018-2023）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dfb9834274ea9" w:history="1">
        <w:r>
          <w:rPr>
            <w:rStyle w:val="Hyperlink"/>
          </w:rPr>
          <w:t>2024-2030年全球与中国电子商务代运营服务行业研究及前景分析报告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不同产品类型电子商务代运营服务增长趋势2018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不同应用电子商务代运营服务增长趋势2018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电子商务代运营服务行业发展主要特点</w:t>
      </w:r>
      <w:r>
        <w:rPr>
          <w:rFonts w:hint="eastAsia"/>
        </w:rPr>
        <w:br/>
      </w:r>
      <w:r>
        <w:rPr>
          <w:rFonts w:hint="eastAsia"/>
        </w:rPr>
        <w:t>　　表4 电子商务代运营服务行业发展有利因素分析</w:t>
      </w:r>
      <w:r>
        <w:rPr>
          <w:rFonts w:hint="eastAsia"/>
        </w:rPr>
        <w:br/>
      </w:r>
      <w:r>
        <w:rPr>
          <w:rFonts w:hint="eastAsia"/>
        </w:rPr>
        <w:t>　　表5 电子商务代运营服务行业发展不利因素分析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进入电子商务代运营服务行业壁垒</w:t>
      </w:r>
      <w:r>
        <w:rPr>
          <w:rFonts w:hint="eastAsia"/>
        </w:rPr>
        <w:br/>
      </w:r>
      <w:r>
        <w:rPr>
          <w:rFonts w:hint="eastAsia"/>
        </w:rPr>
        <w:t>　　表7 电子商务代运营服务发展趋势及建议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全球主要地区电子商务代运营服务总体规模（百万美元）：2018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全球主要地区电子商务代运营服务总体规模（2018-2023）&amp;（百万美元）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全球主要地区电子商务代运营服务总体规模（2024-2030）&amp;（百万美元）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北美电子商务代运营服务基本情况分析</w:t>
      </w:r>
      <w:r>
        <w:rPr>
          <w:rFonts w:hint="eastAsia"/>
        </w:rPr>
        <w:br/>
      </w:r>
      <w:r>
        <w:rPr>
          <w:rFonts w:hint="eastAsia"/>
        </w:rPr>
        <w:t>　　表12 欧洲电子商务代运营服务基本情况分析</w:t>
      </w:r>
      <w:r>
        <w:rPr>
          <w:rFonts w:hint="eastAsia"/>
        </w:rPr>
        <w:br/>
      </w:r>
      <w:r>
        <w:rPr>
          <w:rFonts w:hint="eastAsia"/>
        </w:rPr>
        <w:t>　　表13 亚太电子商务代运营服务基本情况分析</w:t>
      </w:r>
      <w:r>
        <w:rPr>
          <w:rFonts w:hint="eastAsia"/>
        </w:rPr>
        <w:br/>
      </w:r>
      <w:r>
        <w:rPr>
          <w:rFonts w:hint="eastAsia"/>
        </w:rPr>
        <w:t>　　表14 拉美电子商务代运营服务基本情况分析</w:t>
      </w:r>
      <w:r>
        <w:rPr>
          <w:rFonts w:hint="eastAsia"/>
        </w:rPr>
        <w:br/>
      </w:r>
      <w:r>
        <w:rPr>
          <w:rFonts w:hint="eastAsia"/>
        </w:rPr>
        <w:t>　　表15 中东及非洲电子商务代运营服务基本情况分析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全球市场主要企业电子商务代运营服务收入（2018-2023）&amp;（百万美元）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全球市场主要企业电子商务代运营服务收入市场份额（2018-2023）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2022年全球主要企业电子商务代运营服务收入排名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全球主要企业总部、电子商务代运营服务市场分布及商业化日期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全球主要企业电子商务代运营服务产品类型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中国本土企业电子商务代运营服务收入（2018-2023）&amp;（百万美元）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中国本土企业电子商务代运营服务收入市场份额（2018-2023）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2022年全球及中国本土企业在中国市场电子商务代运营服务收入排名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全球市场不同产品类型电子商务代运营服务总体规模（2018-2023）&amp;（百万美元）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全球市场不同产品类型电子商务代运营服务市场份额（2018-2023）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全球市场不同产品类型电子商务代运营服务总体规模预测（2024-2030）&amp;（百万美元）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全球市场不同产品类型电子商务代运营服务市场份额预测（2024-2030）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中国市场不同产品类型电子商务代运营服务总体规模（2018-2023）&amp;（百万美元）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中国市场不同产品类型电子商务代运营服务市场份额（2018-2023）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中国市场不同产品类型电子商务代运营服务总体规模预测（2024-2030）&amp;（百万美元）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中国市场不同产品类型电子商务代运营服务市场份额预测（2024-2030）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全球市场不同应用电子商务代运营服务总体规模（2018-2023）&amp;（百万美元）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全球市场不同应用电子商务代运营服务市场份额（2018-2023）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全球市场不同应用电子商务代运营服务总体规模预测（2024-2030）&amp;（百万美元）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全球市场不同应用电子商务代运营服务市场份额预测（2024-2030）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中国市场不同应用电子商务代运营服务总体规模（2018-2023）&amp;（百万美元）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中国市场不同应用电子商务代运营服务市场份额（2018-2023）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中国市场不同应用电子商务代运营服务总体规模预测（2024-2030）&amp;（百万美元）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中国市场不同应用电子商务代运营服务市场份额预测（2024-2030）</w:t>
      </w:r>
      <w:r>
        <w:rPr>
          <w:rFonts w:hint="eastAsia"/>
        </w:rPr>
        <w:br/>
      </w:r>
      <w:r>
        <w:rPr>
          <w:rFonts w:hint="eastAsia"/>
        </w:rPr>
        <w:t>　　表41 电子商务代运营服务行业发展机遇及主要驱动因素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表42 电子商务代运营服务行业发展面临的风险</w:t>
      </w:r>
      <w:r>
        <w:rPr>
          <w:rFonts w:hint="eastAsia"/>
        </w:rPr>
        <w:br/>
      </w:r>
      <w:r>
        <w:rPr>
          <w:rFonts w:hint="eastAsia"/>
        </w:rPr>
        <w:t>　　表43 电子商务代运营服务行业政策分析</w:t>
      </w:r>
      <w:r>
        <w:rPr>
          <w:rFonts w:hint="eastAsia"/>
        </w:rPr>
        <w:br/>
      </w:r>
      <w:r>
        <w:rPr>
          <w:rFonts w:hint="eastAsia"/>
        </w:rPr>
        <w:t>　　表44 电子商务代运营服务行业供应链分析</w:t>
      </w:r>
      <w:r>
        <w:rPr>
          <w:rFonts w:hint="eastAsia"/>
        </w:rPr>
        <w:br/>
      </w:r>
      <w:r>
        <w:rPr>
          <w:rFonts w:hint="eastAsia"/>
        </w:rPr>
        <w:t>　　表45 电子商务代运营服务上游原材料和主要供应商情况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电子商务代运营服务与上下游的关联关系</w:t>
      </w:r>
      <w:r>
        <w:rPr>
          <w:rFonts w:hint="eastAsia"/>
        </w:rPr>
        <w:br/>
      </w:r>
      <w:r>
        <w:rPr>
          <w:rFonts w:hint="eastAsia"/>
        </w:rPr>
        <w:t>　　表47 电子商务代运营服务行业主要下游客户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上下游行业对电子商务代运营服务行业的影响</w:t>
      </w:r>
      <w:r>
        <w:rPr>
          <w:rFonts w:hint="eastAsia"/>
        </w:rPr>
        <w:br/>
      </w:r>
      <w:r>
        <w:rPr>
          <w:rFonts w:hint="eastAsia"/>
        </w:rPr>
        <w:t>　　表49 重点企业（1）基本信息、电子商务代运营服务市场分布、总部及行业地位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重点企业（1）电子商务代运营服务收入（百万美元）及毛利率（2018-2023）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表54 重点企业（2）基本信息、电子商务代运营服务市场分布、总部及行业地位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重点企业（2）电子商务代运营服务产品规格、参数及市场应用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重点企业（2）电子商务代运营服务收入（百万美元）及毛利率（2018-2023）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重点企业（3）基本信息、电子商务代运营服务市场分布、总部及行业地位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重点企业（3）电子商务代运营服务产品规格、参数及市场应用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重点企业（3）电子商务代运营服务收入（百万美元）及毛利率（2018-2023）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重点企业（4）基本信息、电子商务代运营服务市场分布、总部及行业地位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重点企业（4）电子商务代运营服务产品规格、参数及市场应用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重点企业（4）电子商务代运营服务收入（百万美元）及毛利率（2018-2023）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重点企业（5）基本信息、电子商务代运营服务市场分布、总部及行业地位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重点企业（5）电子商务代运营服务产品规格、参数及市场应用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重点企业（5）电子商务代运营服务收入（百万美元）及毛利率（2018-2023）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重点企业（6）基本信息、电子商务代运营服务市场分布、总部及行业地位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重点企业（6）电子商务代运营服务产品规格、参数及市场应用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重点企业（6）电子商务代运营服务收入（百万美元）及毛利率（2018-2023）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重点企业（7）基本信息、电子商务代运营服务市场分布、总部及行业地位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重点企业（7）电子商务代运营服务产品规格、参数及市场应用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表82 重点企业（7）电子商务代运营服务收入（百万美元）及毛利率（2018-2023）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重点企业（8）基本信息、电子商务代运营服务市场分布、总部及行业地位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重点企业（8）电子商务代运营服务产品规格、参数及市场应用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表87 重点企业（8）电子商务代运营服务收入（百万美元）及毛利率（2018-2023）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重点企业（9）基本信息、电子商务代运营服务市场分布、总部及行业地位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重点企业（9）电子商务代运营服务产品规格、参数及市场应用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表92 重点企业（9）电子商务代运营服务收入（百万美元）及毛利率（2018-2023）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重点企业（10）基本信息、电子商务代运营服务市场分布、总部及行业地位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重点企业（10）电子商务代运营服务产品规格、参数及市场应用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表97 重点企业（10）电子商务代运营服务收入（百万美元）及毛利率（2018-2023）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重点企业（11）基本信息、电子商务代运营服务市场分布、总部及行业地位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重点企业（11）电子商务代运营服务产品规格、参数及市场应用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表102 重点企业（11）电子商务代运营服务收入（百万美元）及毛利率（2018-2023）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重点企业（12）基本信息、电子商务代运营服务市场分布、总部及行业地位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重点企业（12）电子商务代运营服务产品规格、参数及市场应用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表107 重点企业（12）电子商务代运营服务收入（百万美元）及毛利率（2018-2023）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表108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电子商务代运营服务产品图片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全球不同产品类型电子商务代运营服务市场份额 2022 &amp; 2023</w:t>
      </w:r>
      <w:r>
        <w:rPr>
          <w:rFonts w:hint="eastAsia"/>
        </w:rPr>
        <w:br/>
      </w:r>
      <w:r>
        <w:rPr>
          <w:rFonts w:hint="eastAsia"/>
        </w:rPr>
        <w:t>　　图3 全案型代运营产品图片</w:t>
      </w:r>
      <w:r>
        <w:rPr>
          <w:rFonts w:hint="eastAsia"/>
        </w:rPr>
        <w:br/>
      </w:r>
      <w:r>
        <w:rPr>
          <w:rFonts w:hint="eastAsia"/>
        </w:rPr>
        <w:t>　　图4 单店代运营产品图片</w:t>
      </w:r>
      <w:r>
        <w:rPr>
          <w:rFonts w:hint="eastAsia"/>
        </w:rPr>
        <w:br/>
      </w:r>
      <w:r>
        <w:rPr>
          <w:rFonts w:hint="eastAsia"/>
        </w:rPr>
        <w:t>　　图5 模块代运营产品图片</w:t>
      </w:r>
      <w:r>
        <w:rPr>
          <w:rFonts w:hint="eastAsia"/>
        </w:rPr>
        <w:br/>
      </w:r>
      <w:r>
        <w:rPr>
          <w:rFonts w:hint="eastAsia"/>
        </w:rPr>
        <w:t>　　图6 全球不同应用电子商务代运营服务市场份额 2022 &amp; 2023</w:t>
      </w:r>
      <w:r>
        <w:rPr>
          <w:rFonts w:hint="eastAsia"/>
        </w:rPr>
        <w:br/>
      </w:r>
      <w:r>
        <w:rPr>
          <w:rFonts w:hint="eastAsia"/>
        </w:rPr>
        <w:t>　　图7 亚马逊</w:t>
      </w:r>
      <w:r>
        <w:rPr>
          <w:rFonts w:hint="eastAsia"/>
        </w:rPr>
        <w:br/>
      </w:r>
      <w:r>
        <w:rPr>
          <w:rFonts w:hint="eastAsia"/>
        </w:rPr>
        <w:t>　　图8 淘宝</w:t>
      </w:r>
      <w:r>
        <w:rPr>
          <w:rFonts w:hint="eastAsia"/>
        </w:rPr>
        <w:br/>
      </w:r>
      <w:r>
        <w:rPr>
          <w:rFonts w:hint="eastAsia"/>
        </w:rPr>
        <w:t>　　图9 京东</w:t>
      </w:r>
      <w:r>
        <w:rPr>
          <w:rFonts w:hint="eastAsia"/>
        </w:rPr>
        <w:br/>
      </w:r>
      <w:r>
        <w:rPr>
          <w:rFonts w:hint="eastAsia"/>
        </w:rPr>
        <w:t>　　图10 速卖通</w:t>
      </w:r>
      <w:r>
        <w:rPr>
          <w:rFonts w:hint="eastAsia"/>
        </w:rPr>
        <w:br/>
      </w:r>
      <w:r>
        <w:rPr>
          <w:rFonts w:hint="eastAsia"/>
        </w:rPr>
        <w:t>　　图11 eBay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全球市场电子商务代运营服务总体规模（2018-2030）&amp;（百万美元）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中国市场电子商务代运营服务总体规模（2018-2030）&amp;（百万美元）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中国市场电子商务代运营服务总规模占全球比重（2018-2030）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图16 全球主要地区电子商务代运营服务市场份额（2018-2030）</w:t>
      </w:r>
      <w:r>
        <w:rPr>
          <w:rFonts w:hint="eastAsia"/>
        </w:rPr>
        <w:br/>
      </w:r>
      <w:r>
        <w:rPr>
          <w:rFonts w:hint="eastAsia"/>
        </w:rPr>
        <w:t>　　图17 北美（美国和加拿大）电子商务代运营服务总体规模（2018-2030）&amp;（百万美元）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欧洲（德国、英国、法国和意大利等国家）电子商务代运营服务总体规模（2018-2030）&amp;（百万美元）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亚太主要国家/地区（中国、日本、韩国、中国台湾、印度和东南亚）电子商务代运营服务总体规模（2018-2030）&amp;（百万美元）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拉美主要国家（墨西哥和巴西等）电子商务代运营服务总体规模（2018-2030）&amp;（百万美元）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中东及非洲地区电子商务代运营服务总体规模（2018-2030）&amp;（百万美元）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图22 2022全球前五大厂商电子商务代运营服务市场份额</w:t>
      </w:r>
      <w:r>
        <w:rPr>
          <w:rFonts w:hint="eastAsia"/>
        </w:rPr>
        <w:br/>
      </w:r>
      <w:r>
        <w:rPr>
          <w:rFonts w:hint="eastAsia"/>
        </w:rPr>
        <w:t>　　图23 2022全球电子商务代运营服务第一梯队、第二梯队和第三梯队厂商及市场份额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中国市场国外企业与本土企业电子商务代运营服务市场份额对比（2022 vs 2023）</w:t>
      </w:r>
      <w:r>
        <w:rPr>
          <w:rFonts w:hint="eastAsia"/>
        </w:rPr>
        <w:br/>
      </w:r>
      <w:r>
        <w:rPr>
          <w:rFonts w:hint="eastAsia"/>
        </w:rPr>
        <w:t>　　图25 电子商务代运营服务中国企业SWOT分析</w:t>
      </w:r>
      <w:r>
        <w:rPr>
          <w:rFonts w:hint="eastAsia"/>
        </w:rPr>
        <w:br/>
      </w:r>
      <w:r>
        <w:rPr>
          <w:rFonts w:hint="eastAsia"/>
        </w:rPr>
        <w:t>　　图26 电子商务代运营服务产业链</w:t>
      </w:r>
      <w:r>
        <w:rPr>
          <w:rFonts w:hint="eastAsia"/>
        </w:rPr>
        <w:br/>
      </w:r>
      <w:r>
        <w:rPr>
          <w:rFonts w:hint="eastAsia"/>
        </w:rPr>
        <w:t>　　图27 电子商务代运营服务行业采购模式</w:t>
      </w:r>
      <w:r>
        <w:rPr>
          <w:rFonts w:hint="eastAsia"/>
        </w:rPr>
        <w:br/>
      </w:r>
      <w:r>
        <w:rPr>
          <w:rFonts w:hint="eastAsia"/>
        </w:rPr>
        <w:t>　　图28 电子商务代运营服务行业开发/生产模式分析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dfb9834274ea9" w:history="1">
        <w:r>
          <w:rPr>
            <w:rStyle w:val="Hyperlink"/>
          </w:rPr>
          <w:t>2024-2030年全球与中国电子商务代运营服务行业研究及前景分析报告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dfb9834274ea9" w:history="1">
        <w:r>
          <w:rPr>
            <w:rStyle w:val="Hyperlink"/>
          </w:rPr>
          <w:t>https://www.20087.com/6/70/DianZiShangWuDaiYunYingFuWuDeXianZhuangYuQianJing.html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4fbf3567a412d" w:history="1">
      <w:r>
        <w:rPr>
          <w:rStyle w:val="Hyperlink"/>
        </w:rPr>
        <w:t>2024-2030年全球与中国电子商务代运营服务行业研究及前景分析报告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ZiShangWuDaiYunYingFuWuDeXianZhuangYuQianJing.html" TargetMode="External" Id="R134dfb983427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ZiShangWuDaiYunYingFuWuDeXianZhuangYuQianJing.html" TargetMode="External" Id="R95f4fbf3567a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2023-12-15T07:51:00Z</dcterms:created>
  <dcterms:modified xsi:type="dcterms:W3CDTF">2023-12-15T08:51:00Z</dcterms:modified>
  <dc:subject>2024-2030年全球与中国电子商务代运营服务行业研究及前景分析报告</dc:subject>
  <dc:title>2024-2030年全球与中国电子商务代运营服务行业研究及前景分析报告</dc:title>
  <cp:keywords>2024-2030年全球与中国电子商务代运营服务行业研究及前景分析报告</cp:keywords>
  <dc:description>2024-2030年全球与中国电子商务代运营服务行业研究及前景分析报告</dc:description>
</cp:coreProperties>
</file>