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c8790bb724b6a" w:history="1">
              <w:r>
                <w:rPr>
                  <w:rStyle w:val="Hyperlink"/>
                </w:rPr>
                <w:t>2026-2032年全球与中国真无线降噪蓝牙耳机行业现状及前景趋势预测报告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c8790bb724b6a" w:history="1">
              <w:r>
                <w:rPr>
                  <w:rStyle w:val="Hyperlink"/>
                </w:rPr>
                <w:t>2026-2032年全球与中国真无线降噪蓝牙耳机行业现状及前景趋势预测报告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c8790bb724b6a" w:history="1">
                <w:r>
                  <w:rPr>
                    <w:rStyle w:val="Hyperlink"/>
                  </w:rPr>
                  <w:t>https://www.20087.com/6/00/ZhenWuXianJiangZaoLanYaErJiFaZhanQianJingFenXi.html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无线降噪蓝牙耳机已成为个人音频设备市场的主流形态，其发展由芯片算力、声学架构与电池技术共同驱动。真无线降噪蓝牙耳机普遍搭载主动降噪（ANC）算法，支持自适应环境噪声识别，并在通话降噪、空间音频及多设备无缝切换等方面持续迭代。高端型号已实现高解析度音频传输、低延迟游戏模式及健康传感功能集成，而入门级产品则通过简化降噪层级与续航优化覆盖大众需求。制造端，供应链高度集中于少数芯片平台，促使品牌在调音风格、佩戴舒适度与软件生态上寻求差异化。然而，行业仍面临降噪效能与耳压感的平衡难题、开放式耳塞的被动隔音局限，以及长期佩戴引发的耳道不适等用户体验瓶颈。</w:t>
      </w:r>
      <w:r>
        <w:rPr>
          <w:rFonts w:hint="eastAsia"/>
        </w:rPr>
        <w:br/>
      </w:r>
      <w:r>
        <w:rPr>
          <w:rFonts w:hint="eastAsia"/>
        </w:rPr>
        <w:t>　　未来，真无线降噪蓝牙耳机将向智能化、健康化与沉浸式交互方向纵深发展。新一代AI驱动的降噪引擎将实现更精细的声音场景分割，例如区分人声与背景噪音以保留关键听觉信息，同时降低耳压感知。生物传感器集成将进一步拓展至心率、体温甚至脑电波监测，使耳机成为可穿戴健康终端的重要入口。在音频体验上，个性化HRTF建模与头部追踪技术将推动空间音频从“环绕感”迈向“真实感”。此外，可持续设计如模块化维修、固态电池应用及再生材料外壳将成为品牌ESG战略的关键体现。随着语音助手与AR/VR生态的融合加深，真无线降噪蓝牙耳机有望超越音频播放器角色，演变为全天候智能交互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c8790bb724b6a" w:history="1">
        <w:r>
          <w:rPr>
            <w:rStyle w:val="Hyperlink"/>
          </w:rPr>
          <w:t>2026-2032年全球与中国真无线降噪蓝牙耳机行业现状及前景趋势预测报告</w:t>
        </w:r>
      </w:hyperlink>
      <w:r>
        <w:rPr>
          <w:rFonts w:hint="eastAsia"/>
        </w:rPr>
        <w:t>》全面梳理了真无线降噪蓝牙耳机行业的市场规模、技术现状及产业链结构，结合数据分析了真无线降噪蓝牙耳机市场需求、价格动态与竞争格局，科学预测了真无线降噪蓝牙耳机发展趋势与市场前景，解读了行业内重点企业的战略布局与品牌影响力，同时对市场竞争与集中度进行了评估。此外，报告还细分了市场领域，揭示了真无线降噪蓝牙耳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按产品类型细分，全球真无线降噪蓝牙耳机市场规模2020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主动降噪</w:t>
      </w:r>
      <w:r>
        <w:rPr>
          <w:rFonts w:hint="eastAsia"/>
        </w:rPr>
        <w:br/>
      </w:r>
      <w:r>
        <w:rPr>
          <w:rFonts w:hint="eastAsia"/>
        </w:rPr>
        <w:t>　　　　1.3.3 环境降噪</w:t>
      </w:r>
      <w:r>
        <w:rPr>
          <w:rFonts w:hint="eastAsia"/>
        </w:rPr>
        <w:br/>
      </w:r>
      <w:r>
        <w:rPr>
          <w:rFonts w:hint="eastAsia"/>
        </w:rPr>
        <w:t>　　　　1.3.4 AI通话降噪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按应用细分，全球真无线降噪蓝牙耳机市场规模2020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真无线降噪蓝牙耳机行业发展总体概况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真无线降噪蓝牙耳机行业发展主要特点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真无线降噪蓝牙耳机行业发展影响因素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真无线降噪蓝牙耳机有利因素</w:t>
      </w:r>
      <w:r>
        <w:rPr>
          <w:rFonts w:hint="eastAsia"/>
        </w:rPr>
        <w:br/>
      </w:r>
      <w:r>
        <w:rPr>
          <w:rFonts w:hint="eastAsia"/>
        </w:rPr>
        <w:t>　　　　1.5.3 .2 真无线降噪蓝牙耳机不利因素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全球市场，近三年真无线降噪蓝牙耳机主要企业占有率及排名（按销量）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真无线降噪蓝牙耳机主要企业在国际市场占有率（按销量，2022-2025）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2024年真无线降噪蓝牙耳机主要企业在国际市场排名（按销量）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全球市场主要企业真无线降噪蓝牙耳机销量（2022-2025）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全球市场，近三年真无线降噪蓝牙耳机主要企业占有率及排名（按收入）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真无线降噪蓝牙耳机主要企业在国际市场占有率（按收入，2022-2025）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2024年真无线降噪蓝牙耳机主要企业在国际市场排名（按收入）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全球市场主要企业真无线降噪蓝牙耳机销售收入（2022-2025）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全球市场主要企业真无线降噪蓝牙耳机销售价格（2022-2025）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中国市场，近三年真无线降噪蓝牙耳机主要企业占有率及排名（按销量）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真无线降噪蓝牙耳机主要企业在中国市场占有率（按销量，2022-2025）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2024年真无线降噪蓝牙耳机主要企业在中国市场排名（按销量）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中国市场主要企业真无线降噪蓝牙耳机销量（2022-2025）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中国市场，近三年真无线降噪蓝牙耳机主要企业占有率及排名（按收入）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真无线降噪蓝牙耳机主要企业在中国市场占有率（按收入，2022-2025）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2024年真无线降噪蓝牙耳机主要企业在中国市场排名（按收入）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中国市场主要企业真无线降噪蓝牙耳机销售收入（2022-2025）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全球主要厂商真无线降噪蓝牙耳机总部及产地分布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全球主要厂商成立时间及真无线降噪蓝牙耳机商业化日期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全球主要厂商真无线降噪蓝牙耳机产品类型及应用</w:t>
      </w:r>
      <w:r>
        <w:rPr>
          <w:rFonts w:hint="eastAsia"/>
        </w:rPr>
        <w:br/>
      </w:r>
      <w:r>
        <w:rPr>
          <w:rFonts w:hint="eastAsia"/>
        </w:rPr>
        <w:t>　　2.9 真无线降噪蓝牙耳机行业集中度、竞争程度分析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真无线降噪蓝牙耳机行业集中度分析：2024年全球Top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全球真无线降噪蓝牙耳机第一梯队、第二梯队和第三梯队生产商（品牌）及市场份额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全球真无线降噪蓝牙耳机总体规模分析</w:t>
      </w:r>
      <w:r>
        <w:rPr>
          <w:rFonts w:hint="eastAsia"/>
        </w:rPr>
        <w:br/>
      </w:r>
      <w:r>
        <w:rPr>
          <w:rFonts w:hint="eastAsia"/>
        </w:rPr>
        <w:t>　　3.1 全球真无线降噪蓝牙耳机供需现状及预测（2020-2032）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全球真无线降噪蓝牙耳机产能、产量、产能利用率及发展趋势（2020-2032）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全球真无线降噪蓝牙耳机产量、需求量及发展趋势（2020-2032）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全球主要地区真无线降噪蓝牙耳机产量及发展趋势（2020-2032）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全球主要地区真无线降噪蓝牙耳机产量（2020-2025）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全球主要地区真无线降噪蓝牙耳机产量（2026-2032）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全球主要地区真无线降噪蓝牙耳机产量市场份额（2020-2032）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中国真无线降噪蓝牙耳机供需现状及预测（2020-2032）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中国真无线降噪蓝牙耳机产能、产量、产能利用率及发展趋势（2020-2032）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中国真无线降噪蓝牙耳机产量、市场需求量及发展趋势（2020-2032）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中国市场真无线降噪蓝牙耳机进出口（2020-2032）</w:t>
      </w:r>
      <w:r>
        <w:rPr>
          <w:rFonts w:hint="eastAsia"/>
        </w:rPr>
        <w:br/>
      </w:r>
      <w:r>
        <w:rPr>
          <w:rFonts w:hint="eastAsia"/>
        </w:rPr>
        <w:t>　　3.4 全球真无线降噪蓝牙耳机销量及销售额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全球市场真无线降噪蓝牙耳机销售额（2020-2032）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全球市场真无线降噪蓝牙耳机销量（2020-2032）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全球市场真无线降噪蓝牙耳机价格趋势（2020-2032）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全球真无线降噪蓝牙耳机主要地区分析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全球主要地区真无线降噪蓝牙耳机市场规模分析：2020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全球主要地区真无线降噪蓝牙耳机销售收入及市场份额（2020-2025年）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全球主要地区真无线降噪蓝牙耳机销售收入预测（2026-2032年）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全球主要地区真无线降噪蓝牙耳机销量分析：2020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全球主要地区真无线降噪蓝牙耳机销量及市场份额（2020-2025年）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全球主要地区真无线降噪蓝牙耳机销量及市场份额预测（2026-2032）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北美市场真无线降噪蓝牙耳机销量、收入及增长率（2020-2032）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欧洲市场真无线降噪蓝牙耳机销量、收入及增长率（2020-2032）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中国市场真无线降噪蓝牙耳机销量、收入及增长率（2020-2032）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日本市场真无线降噪蓝牙耳机销量、收入及增长率（2020-2032）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东南亚市场真无线降噪蓝牙耳机销量、收入及增长率（2020-2032）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印度市场真无线降噪蓝牙耳机销量、收入及增长率（2020-2032）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真无线降噪蓝牙耳机销量、收入、价格及毛利率（2020-2025）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真无线降噪蓝牙耳机销量、收入、价格及毛利率（2020-2025）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真无线降噪蓝牙耳机销量、收入、价格及毛利率（2020-2025）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真无线降噪蓝牙耳机销量、收入、价格及毛利率（2020-2025）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真无线降噪蓝牙耳机销量、收入、价格及毛利率（2020-2025）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真无线降噪蓝牙耳机销量、收入、价格及毛利率（2020-2025）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真无线降噪蓝牙耳机销量、收入、价格及毛利率（2020-2025）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真无线降噪蓝牙耳机销量、收入、价格及毛利率（2020-2025）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真无线降噪蓝牙耳机销量、收入、价格及毛利率（2020-2025）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真无线降噪蓝牙耳机销量、收入、价格及毛利率（2020-2025）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真无线降噪蓝牙耳机销量、收入、价格及毛利率（2020-2025）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真无线降噪蓝牙耳机销量、收入、价格及毛利率（2020-2025）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不同产品类型真无线降噪蓝牙耳机分析</w:t>
      </w:r>
      <w:r>
        <w:rPr>
          <w:rFonts w:hint="eastAsia"/>
        </w:rPr>
        <w:br/>
      </w:r>
      <w:r>
        <w:rPr>
          <w:rFonts w:hint="eastAsia"/>
        </w:rPr>
        <w:t>　　6.1 全球不同产品类型真无线降噪蓝牙耳机销量（2020-2032）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全球不同产品类型真无线降噪蓝牙耳机销量及市场份额（2020-2025）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全球不同产品类型真无线降噪蓝牙耳机销量预测（2026-2032）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全球不同产品类型真无线降噪蓝牙耳机收入（2020-2032）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全球不同产品类型真无线降噪蓝牙耳机收入及市场份额（2020-2025）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全球不同产品类型真无线降噪蓝牙耳机收入预测（2026-2032）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全球不同产品类型真无线降噪蓝牙耳机价格走势（2020-2032）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中国不同产品类型真无线降噪蓝牙耳机销量（2020-2032）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中国不同产品类型真无线降噪蓝牙耳机销量预测（2026-2032）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中国不同产品类型真无线降噪蓝牙耳机销量及市场份额（2020-2025）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中国不同产品类型真无线降噪蓝牙耳机收入（2020-2032）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中国不同产品类型真无线降噪蓝牙耳机收入及市场份额（2020-2025）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中国不同产品类型真无线降噪蓝牙耳机收入预测（2026-2032）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不同应用真无线降噪蓝牙耳机分析</w:t>
      </w:r>
      <w:r>
        <w:rPr>
          <w:rFonts w:hint="eastAsia"/>
        </w:rPr>
        <w:br/>
      </w:r>
      <w:r>
        <w:rPr>
          <w:rFonts w:hint="eastAsia"/>
        </w:rPr>
        <w:t>　　7.1 全球不同应用真无线降噪蓝牙耳机销量（2020-2032）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全球不同应用真无线降噪蓝牙耳机销量及市场份额（2020-2025）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全球不同应用真无线降噪蓝牙耳机销量预测（2026-2032）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全球不同应用真无线降噪蓝牙耳机收入（2020-2032）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全球不同应用真无线降噪蓝牙耳机收入及市场份额（2020-2025）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全球不同应用真无线降噪蓝牙耳机收入预测（2026-2032）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全球不同应用真无线降噪蓝牙耳机价格走势（2020-2032）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中国不同应用真无线降噪蓝牙耳机销量（2020-2032）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中国不同应用真无线降噪蓝牙耳机销量及市场份额（2020-2025）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中国不同应用真无线降噪蓝牙耳机销量预测（2026-2032）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中国不同应用真无线降噪蓝牙耳机收入（2020-2032）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中国不同应用真无线降噪蓝牙耳机收入及市场份额（2020-2025）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中国不同应用真无线降噪蓝牙耳机收入预测（2026-2032）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真无线降噪蓝牙耳机行业发展趋势</w:t>
      </w:r>
      <w:r>
        <w:rPr>
          <w:rFonts w:hint="eastAsia"/>
        </w:rPr>
        <w:br/>
      </w:r>
      <w:r>
        <w:rPr>
          <w:rFonts w:hint="eastAsia"/>
        </w:rPr>
        <w:t>　　8.2 真无线降噪蓝牙耳机行业主要驱动因素</w:t>
      </w:r>
      <w:r>
        <w:rPr>
          <w:rFonts w:hint="eastAsia"/>
        </w:rPr>
        <w:br/>
      </w:r>
      <w:r>
        <w:rPr>
          <w:rFonts w:hint="eastAsia"/>
        </w:rPr>
        <w:t>　　8.3 真无线降噪蓝牙耳机中国企业SWOT分析</w:t>
      </w:r>
      <w:r>
        <w:rPr>
          <w:rFonts w:hint="eastAsia"/>
        </w:rPr>
        <w:br/>
      </w:r>
      <w:r>
        <w:rPr>
          <w:rFonts w:hint="eastAsia"/>
        </w:rPr>
        <w:t>　　8.4 中国真无线降噪蓝牙耳机行业政策环境分析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真无线降噪蓝牙耳机行业产业链简介</w:t>
      </w:r>
      <w:r>
        <w:rPr>
          <w:rFonts w:hint="eastAsia"/>
        </w:rPr>
        <w:br/>
      </w:r>
      <w:r>
        <w:rPr>
          <w:rFonts w:hint="eastAsia"/>
        </w:rPr>
        <w:t>　　　　9.1.1 真无线降噪蓝牙耳机行业供应链分析</w:t>
      </w:r>
      <w:r>
        <w:rPr>
          <w:rFonts w:hint="eastAsia"/>
        </w:rPr>
        <w:br/>
      </w:r>
      <w:r>
        <w:rPr>
          <w:rFonts w:hint="eastAsia"/>
        </w:rPr>
        <w:t>　　　　9.1.2 真无线降噪蓝牙耳机主要原料及供应情况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真无线降噪蓝牙耳机行业采购模式</w:t>
      </w:r>
      <w:r>
        <w:rPr>
          <w:rFonts w:hint="eastAsia"/>
        </w:rPr>
        <w:br/>
      </w:r>
      <w:r>
        <w:rPr>
          <w:rFonts w:hint="eastAsia"/>
        </w:rPr>
        <w:t>　　9.3 真无线降噪蓝牙耳机行业生产模式</w:t>
      </w:r>
      <w:r>
        <w:rPr>
          <w:rFonts w:hint="eastAsia"/>
        </w:rPr>
        <w:br/>
      </w:r>
      <w:r>
        <w:rPr>
          <w:rFonts w:hint="eastAsia"/>
        </w:rPr>
        <w:t>　　9.4 真无线降噪蓝牙耳机行业销售模式及销售渠道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按产品类型细分，全球真无线降噪蓝牙耳机市场规模2020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按应用细分，全球真无线降噪蓝牙耳机市场规模（CAGR）2020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真无线降噪蓝牙耳机行业发展主要特点</w:t>
      </w:r>
      <w:r>
        <w:rPr>
          <w:rFonts w:hint="eastAsia"/>
        </w:rPr>
        <w:br/>
      </w:r>
      <w:r>
        <w:rPr>
          <w:rFonts w:hint="eastAsia"/>
        </w:rPr>
        <w:t>　　表 4： 真无线降噪蓝牙耳机行业发展有利因素分析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真无线降噪蓝牙耳机行业发展不利因素分析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进入真无线降噪蓝牙耳机行业壁垒</w:t>
      </w:r>
      <w:r>
        <w:rPr>
          <w:rFonts w:hint="eastAsia"/>
        </w:rPr>
        <w:br/>
      </w:r>
      <w:r>
        <w:rPr>
          <w:rFonts w:hint="eastAsia"/>
        </w:rPr>
        <w:t>　　表 7： 真无线降噪蓝牙耳机主要企业在国际市场占有率（按销量，2022-2025）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2024年真无线降噪蓝牙耳机主要企业在国际市场排名（按销量）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全球市场主要企业真无线降噪蓝牙耳机销量（2022-2025）&amp;（千件）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真无线降噪蓝牙耳机主要企业在国际市场占有率（按收入，2022-2025）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2024年真无线降噪蓝牙耳机主要企业在国际市场排名（按收入）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全球市场主要企业真无线降噪蓝牙耳机销售收入（2022-2025）&amp;（万元）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全球市场主要企业真无线降噪蓝牙耳机销售价格（2022-2025）&amp;（元/件）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真无线降噪蓝牙耳机主要企业在中国市场占有率（按销量，2022-2025）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2024年真无线降噪蓝牙耳机主要企业在中国市场排名（按销量）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中国市场主要企业真无线降噪蓝牙耳机销量（2022-2025）&amp;（千件）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真无线降噪蓝牙耳机主要企业在中国市场占有率（按收入，2022-2025）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2024年真无线降噪蓝牙耳机主要企业在中国市场排名（按收入）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中国市场主要企业真无线降噪蓝牙耳机销售收入（2022-2025）&amp;（万元）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全球主要厂商真无线降噪蓝牙耳机总部及产地分布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全球主要厂商成立时间及真无线降噪蓝牙耳机商业化日期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全球主要厂商真无线降噪蓝牙耳机产品类型及应用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2024年全球真无线降噪蓝牙耳机主要厂商市场地位（第一梯队、第二梯队和第三梯队）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全球真无线降噪蓝牙耳机市场投资、并购等现状分析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全球主要地区真无线降噪蓝牙耳机产量增速（CAGR）：（2020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全球主要地区真无线降噪蓝牙耳机产量（2020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全球主要地区真无线降噪蓝牙耳机产量（2020-2025）&amp;（千件）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全球主要地区真无线降噪蓝牙耳机产量（2026-2032）&amp;（千件）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全球主要地区真无线降噪蓝牙耳机产量市场份额（2020-2025）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全球主要地区真无线降噪蓝牙耳机产量（2026-2032）&amp;（千件）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中国市场真无线降噪蓝牙耳机产量、销量、进出口（2020-2025年）&amp;（千件）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中国市场真无线降噪蓝牙耳机产量、销量、进出口预测（2026-2032）&amp;（千件）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全球主要地区真无线降噪蓝牙耳机销售收入增速：（2020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全球主要地区真无线降噪蓝牙耳机销售收入（2020-2025）&amp;（万元）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全球主要地区真无线降噪蓝牙耳机销售收入市场份额（2020-2025）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全球主要地区真无线降噪蓝牙耳机收入（2026-2032）&amp;（万元）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全球主要地区真无线降噪蓝牙耳机收入市场份额（2026-2032）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全球主要地区真无线降噪蓝牙耳机销量（千件）：2020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全球主要地区真无线降噪蓝牙耳机销量（2020-2025）&amp;（千件）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全球主要地区真无线降噪蓝牙耳机销量市场份额（2020-2025）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全球主要地区真无线降噪蓝牙耳机销量（2026-2032）&amp;（千件）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全球主要地区真无线降噪蓝牙耳机销量份额（2026-2032）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真无线降噪蓝牙耳机销量（千件）、收入（万元）、价格（元/件）及毛利率（2020-2025）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真无线降噪蓝牙耳机销量（千件）、收入（万元）、价格（元/件）及毛利率（2020-2025）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真无线降噪蓝牙耳机销量（千件）、收入（万元）、价格（元/件）及毛利率（2020-2025）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真无线降噪蓝牙耳机销量（千件）、收入（万元）、价格（元/件）及毛利率（2020-2025）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真无线降噪蓝牙耳机销量（千件）、收入（万元）、价格（元/件）及毛利率（2020-2025）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真无线降噪蓝牙耳机销量（千件）、收入（万元）、价格（元/件）及毛利率（2020-2025）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真无线降噪蓝牙耳机销量（千件）、收入（万元）、价格（元/件）及毛利率（2020-2025）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真无线降噪蓝牙耳机销量（千件）、收入（万元）、价格（元/件）及毛利率（2020-2025）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真无线降噪蓝牙耳机销量（千件）、收入（万元）、价格（元/件）及毛利率（2020-2025）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真无线降噪蓝牙耳机销量（千件）、收入（万元）、价格（元/件）及毛利率（2020-2025）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真无线降噪蓝牙耳机销量（千件）、收入（万元）、价格（元/件）及毛利率（2020-2025）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真无线降噪蓝牙耳机生产基地、销售区域、竞争对手及市场地位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真无线降噪蓝牙耳机产品规格、参数及市场应用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真无线降噪蓝牙耳机销量（千件）、收入（万元）、价格（元/件）及毛利率（2020-2025）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全球不同产品类型真无线降噪蓝牙耳机销量（2020-2025年）&amp;（千件）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全球不同产品类型真无线降噪蓝牙耳机销量市场份额（2020-2025）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全球不同产品类型真无线降噪蓝牙耳机销量预测（2026-2032）&amp;（千件）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全球市场不同产品类型真无线降噪蓝牙耳机销量市场份额预测（2026-2032）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全球不同产品类型真无线降噪蓝牙耳机收入（2020-2025年）&amp;（万元）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全球不同产品类型真无线降噪蓝牙耳机收入市场份额（2020-2025）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全球不同产品类型真无线降噪蓝牙耳机收入预测（2026-2032）&amp;（万元）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全球不同产品类型真无线降噪蓝牙耳机收入市场份额预测（2026-2032）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中国不同产品类型真无线降噪蓝牙耳机销量预测（2026-2032）&amp;（千件）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全球市场不同产品类型真无线降噪蓝牙耳机销量市场份额预测（2026-2032）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中国不同产品类型真无线降噪蓝牙耳机销量（2020-2025年）&amp;（千件）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中国不同产品类型真无线降噪蓝牙耳机销量市场份额（2020-2025）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中国不同产品类型真无线降噪蓝牙耳机收入（2020-2025年）&amp;（万元）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中国不同产品类型真无线降噪蓝牙耳机收入市场份额（2020-2025）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中国不同产品类型真无线降噪蓝牙耳机收入预测（2026-2032）&amp;（万元）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中国不同产品类型真无线降噪蓝牙耳机收入市场份额预测（2026-2032）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全球不同应用真无线降噪蓝牙耳机销量（2020-2025年）&amp;（千件）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全球不同应用真无线降噪蓝牙耳机销量市场份额（2020-2025）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全球不同应用真无线降噪蓝牙耳机销量预测（2026-2032）&amp;（千件）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全球市场不同应用真无线降噪蓝牙耳机销量市场份额预测（2026-2032）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全球不同应用真无线降噪蓝牙耳机收入（2020-2025年）&amp;（万元）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全球不同应用真无线降噪蓝牙耳机收入市场份额（2020-2025）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全球不同应用真无线降噪蓝牙耳机收入预测（2026-2032）&amp;（万元）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全球不同应用真无线降噪蓝牙耳机收入市场份额预测（2026-2032）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中国不同应用真无线降噪蓝牙耳机销量（2020-2025年）&amp;（千件）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中国不同应用真无线降噪蓝牙耳机销量市场份额（2020-2025）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中国不同应用真无线降噪蓝牙耳机销量预测（2026-2032）&amp;（千件）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中国市场不同应用真无线降噪蓝牙耳机销量市场份额预测（2026-2032）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中国不同应用真无线降噪蓝牙耳机收入（2020-2025年）&amp;（万元）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中国不同应用真无线降噪蓝牙耳机收入市场份额（2020-2025）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中国不同应用真无线降噪蓝牙耳机收入预测（2026-2032）&amp;（万元）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中国不同应用真无线降噪蓝牙耳机收入市场份额预测（2026-2032）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真无线降噪蓝牙耳机行业发展趋势</w:t>
      </w:r>
      <w:r>
        <w:rPr>
          <w:rFonts w:hint="eastAsia"/>
        </w:rPr>
        <w:br/>
      </w:r>
      <w:r>
        <w:rPr>
          <w:rFonts w:hint="eastAsia"/>
        </w:rPr>
        <w:t>　　表 136： 真无线降噪蓝牙耳机行业主要驱动因素</w:t>
      </w:r>
      <w:r>
        <w:rPr>
          <w:rFonts w:hint="eastAsia"/>
        </w:rPr>
        <w:br/>
      </w:r>
      <w:r>
        <w:rPr>
          <w:rFonts w:hint="eastAsia"/>
        </w:rPr>
        <w:t>　　表 137： 真无线降噪蓝牙耳机行业供应链分析</w:t>
      </w:r>
      <w:r>
        <w:rPr>
          <w:rFonts w:hint="eastAsia"/>
        </w:rPr>
        <w:br/>
      </w:r>
      <w:r>
        <w:rPr>
          <w:rFonts w:hint="eastAsia"/>
        </w:rPr>
        <w:t>　　表 138： 真无线降噪蓝牙耳机上游原料供应商</w:t>
      </w:r>
      <w:r>
        <w:rPr>
          <w:rFonts w:hint="eastAsia"/>
        </w:rPr>
        <w:br/>
      </w:r>
      <w:r>
        <w:rPr>
          <w:rFonts w:hint="eastAsia"/>
        </w:rPr>
        <w:t>　　表 139： 真无线降噪蓝牙耳机主要地区不同应用客户分析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真无线降噪蓝牙耳机典型经销商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真无线降噪蓝牙耳机产品图片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全球不同产品类型真无线降噪蓝牙耳机销售额2020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全球不同产品类型真无线降噪蓝牙耳机市场份额2024 &amp; 2032</w:t>
      </w:r>
      <w:r>
        <w:rPr>
          <w:rFonts w:hint="eastAsia"/>
        </w:rPr>
        <w:br/>
      </w:r>
      <w:r>
        <w:rPr>
          <w:rFonts w:hint="eastAsia"/>
        </w:rPr>
        <w:t>　　图 4： 主动降噪产品图片</w:t>
      </w:r>
      <w:r>
        <w:rPr>
          <w:rFonts w:hint="eastAsia"/>
        </w:rPr>
        <w:br/>
      </w:r>
      <w:r>
        <w:rPr>
          <w:rFonts w:hint="eastAsia"/>
        </w:rPr>
        <w:t>　　图 5： 环境降噪产品图片</w:t>
      </w:r>
      <w:r>
        <w:rPr>
          <w:rFonts w:hint="eastAsia"/>
        </w:rPr>
        <w:br/>
      </w:r>
      <w:r>
        <w:rPr>
          <w:rFonts w:hint="eastAsia"/>
        </w:rPr>
        <w:t>　　图 6： AI通话降噪产品图片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全球不同应用真无线降噪蓝牙耳机市场份额2024 &amp; 2032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超级市场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2024年全球前五大生产商真无线降噪蓝牙耳机市场份额</w:t>
      </w:r>
      <w:r>
        <w:rPr>
          <w:rFonts w:hint="eastAsia"/>
        </w:rPr>
        <w:br/>
      </w:r>
      <w:r>
        <w:rPr>
          <w:rFonts w:hint="eastAsia"/>
        </w:rPr>
        <w:t>　　图 14： 2024年全球真无线降噪蓝牙耳机第一梯队、第二梯队和第三梯队厂商及市场份额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全球真无线降噪蓝牙耳机产能、产量、产能利用率及发展趋势（2020-2032）&amp;（千件）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全球真无线降噪蓝牙耳机产量、需求量及发展趋势（2020-2032）&amp;（千件）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全球主要地区真无线降噪蓝牙耳机产量市场份额（2020-2032）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中国真无线降噪蓝牙耳机产能、产量、产能利用率及发展趋势（2020-2032）&amp;（千件）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中国真无线降噪蓝牙耳机产量、市场需求量及发展趋势（2020-2032）&amp;（千件）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全球真无线降噪蓝牙耳机市场销售额及增长率：（2020-2032）&amp;（万元）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全球市场真无线降噪蓝牙耳机市场规模：2020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全球市场真无线降噪蓝牙耳机销量及增长率（2020-2032）&amp;（千件）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全球市场真无线降噪蓝牙耳机价格趋势（2020-2032）&amp;（元/件）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全球主要地区真无线降噪蓝牙耳机销售收入（2020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全球主要地区真无线降噪蓝牙耳机销售收入市场份额（2020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北美市场真无线降噪蓝牙耳机销量及增长率（2020-2032）&amp;（千件）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北美市场真无线降噪蓝牙耳机收入及增长率（2020-2032）&amp;（万元）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欧洲市场真无线降噪蓝牙耳机销量及增长率（2020-2032）&amp;（千件）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欧洲市场真无线降噪蓝牙耳机收入及增长率（2020-2032）&amp;（万元）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中国市场真无线降噪蓝牙耳机销量及增长率（2020-2032）&amp;（千件）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中国市场真无线降噪蓝牙耳机收入及增长率（2020-2032）&amp;（万元）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日本市场真无线降噪蓝牙耳机销量及增长率（2020-2032）&amp;（千件）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日本市场真无线降噪蓝牙耳机收入及增长率（2020-2032）&amp;（万元）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东南亚市场真无线降噪蓝牙耳机销量及增长率（2020-2032）&amp;（千件）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东南亚市场真无线降噪蓝牙耳机收入及增长率（2020-2032）&amp;（万元）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印度市场真无线降噪蓝牙耳机销量及增长率（2020-2032）&amp;（千件）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印度市场真无线降噪蓝牙耳机收入及增长率（2020-2032）&amp;（万元）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全球不同产品类型真无线降噪蓝牙耳机价格走势（2020-2032）&amp;（元/件）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全球不同应用真无线降噪蓝牙耳机价格走势（2020-2032）&amp;（元/件）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真无线降噪蓝牙耳机中国企业SWOT分析</w:t>
      </w:r>
      <w:r>
        <w:rPr>
          <w:rFonts w:hint="eastAsia"/>
        </w:rPr>
        <w:br/>
      </w:r>
      <w:r>
        <w:rPr>
          <w:rFonts w:hint="eastAsia"/>
        </w:rPr>
        <w:t>　　图 41： 真无线降噪蓝牙耳机产业链</w:t>
      </w:r>
      <w:r>
        <w:rPr>
          <w:rFonts w:hint="eastAsia"/>
        </w:rPr>
        <w:br/>
      </w:r>
      <w:r>
        <w:rPr>
          <w:rFonts w:hint="eastAsia"/>
        </w:rPr>
        <w:t>　　图 42： 真无线降噪蓝牙耳机行业采购模式分析</w:t>
      </w:r>
      <w:r>
        <w:rPr>
          <w:rFonts w:hint="eastAsia"/>
        </w:rPr>
        <w:br/>
      </w:r>
      <w:r>
        <w:rPr>
          <w:rFonts w:hint="eastAsia"/>
        </w:rPr>
        <w:t>　　图 43： 真无线降噪蓝牙耳机行业生产模式</w:t>
      </w:r>
      <w:r>
        <w:rPr>
          <w:rFonts w:hint="eastAsia"/>
        </w:rPr>
        <w:br/>
      </w:r>
      <w:r>
        <w:rPr>
          <w:rFonts w:hint="eastAsia"/>
        </w:rPr>
        <w:t>　　图 44： 真无线降噪蓝牙耳机行业销售模式分析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c8790bb724b6a" w:history="1">
        <w:r>
          <w:rPr>
            <w:rStyle w:val="Hyperlink"/>
          </w:rPr>
          <w:t>2026-2032年全球与中国真无线降噪蓝牙耳机行业现状及前景趋势预测报告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c8790bb724b6a" w:history="1">
        <w:r>
          <w:rPr>
            <w:rStyle w:val="Hyperlink"/>
          </w:rPr>
          <w:t>https://www.20087.com/6/00/ZhenWuXianJiangZaoLanYaErJiFaZhanQianJingFenXi.html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eefc7926247d4" w:history="1">
      <w:r>
        <w:rPr>
          <w:rStyle w:val="Hyperlink"/>
        </w:rPr>
        <w:t>2026-2032年全球与中国真无线降噪蓝牙耳机行业现状及前景趋势预测报告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henWuXianJiangZaoLanYaErJiFaZhanQianJingFenXi.html" TargetMode="External" Id="R318c8790bb72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henWuXianJiangZaoLanYaErJiFaZhanQianJingFenXi.html" TargetMode="External" Id="R84ceefc79262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2025-11-14T04:38:35Z</dcterms:created>
  <dcterms:modified xsi:type="dcterms:W3CDTF">2025-11-14T05:38:35Z</dcterms:modified>
  <dc:subject>2026-2032年全球与中国真无线降噪蓝牙耳机行业现状及前景趋势预测报告</dc:subject>
  <dc:title>2026-2032年全球与中国真无线降噪蓝牙耳机行业现状及前景趋势预测报告</dc:title>
  <cp:keywords>2026-2032年全球与中国真无线降噪蓝牙耳机行业现状及前景趋势预测报告</cp:keywords>
  <dc:description>2026-2032年全球与中国真无线降噪蓝牙耳机行业现状及前景趋势预测报告</dc:description>
</cp:coreProperties>
</file>