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0858acf4e418e" w:history="1">
              <w:r>
                <w:rPr>
                  <w:rStyle w:val="Hyperlink"/>
                </w:rPr>
                <w:t>2026-2032年中国硬胶片行业发展调研与前景趋势预测报告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0858acf4e418e" w:history="1">
              <w:r>
                <w:rPr>
                  <w:rStyle w:val="Hyperlink"/>
                </w:rPr>
                <w:t>2026-2032年中国硬胶片行业发展调研与前景趋势预测报告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0858acf4e418e" w:history="1">
                <w:r>
                  <w:rPr>
                    <w:rStyle w:val="Hyperlink"/>
                  </w:rPr>
                  <w:t>https://www.20087.com/6/90/YingJiaoPianFaZhanQianJingFenXi.html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胶片是一种以聚氯乙烯（PVC）、聚酯（PET）、聚碳酸酯（PC）等材料为基础制成的硬质塑料片材，广泛应用于广告展示、包装材料、电子器件、建筑装饰、文具制品等领域，具备透明性好、强度高、加工性能优异等特点。目前，硬胶片在材料环保性、表面处理、印刷适配性等方面持续优化，部分高端产品已实现可降解配方、抗刮涂层、UV印刷适配等改进，提升了产品的应用广度与环保性能。随着制造业对轻质材料与环保包装的需求增长，硬胶片在食品包装、电子保护膜、文创展示等方向的应用不断拓展。然而，产品在环保标准、市场细分、替代材料竞争方面仍存在一定挑战，影响其在部分环保导向市场中的渗透率。</w:t>
      </w:r>
      <w:r>
        <w:rPr>
          <w:rFonts w:hint="eastAsia"/>
        </w:rPr>
        <w:br/>
      </w:r>
      <w:r>
        <w:rPr>
          <w:rFonts w:hint="eastAsia"/>
        </w:rPr>
        <w:t>　　未来，硬胶片将朝着绿色化、功能化、复合化方向发展，以适应塑料制品向环保、高性能、多用途方向演进的趋势。市场调研网认为，随着生物基材料应用、纳米增强技术、可回收工艺的发展，硬胶片将在环保性能、力学性能与应用拓展方面实现更大突破，部分产品将具备抗菌、防静电、导电等附加功能。同时，硬胶片将更多地与绿色包装体系、智能显示设备、文化创意产业融合，拓展其在食品包装、电子元件、文创展示等领域的应用边界。此外，随着国家对塑料污染治理与绿色材料替代政策的持续推进，硬胶片将在推动材料创新、提升产品附加值、满足多样化需求等方面持续优化，推动行业向高端化、生态化、国际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30858acf4e418e" w:history="1">
        <w:r>
          <w:rPr>
            <w:rStyle w:val="Hyperlink"/>
          </w:rPr>
          <w:t>2026-2032年中国硬胶片行业发展调研与前景趋势预测报告</w:t>
        </w:r>
      </w:hyperlink>
      <w:r>
        <w:rPr>
          <w:rFonts w:hint="eastAsia"/>
        </w:rPr>
        <w:t>》，2025年硬胶片行业市场规模达 亿元，预计2032年市场规模将达 亿元，期间年均复合增长率（CAGR）达 %。报告通过对硬胶片行业的全面调研，系统分析了硬胶片市场规模、技术现状及未来发展方向，揭示了行业竞争格局的演变趋势与潜在问题。同时，报告评估了硬胶片行业投资价值与效益，识别了发展中的主要挑战与机遇，并结合SWOT分析为投资者和企业提供了科学的战略建议。此外，报告重点聚焦硬胶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硬胶片行业界定及应用领域</w:t>
      </w:r>
      <w:r>
        <w:rPr>
          <w:rFonts w:hint="eastAsia"/>
        </w:rPr>
        <w:br/>
      </w:r>
      <w:r>
        <w:rPr>
          <w:rFonts w:hint="eastAsia"/>
        </w:rPr>
        <w:t>　　第一节 硬胶片行业定义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硬胶片主要应用领域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2025-2026年硬胶片行业技术发展现状及趋势分析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国内外硬胶片行业技术差异与原因</w:t>
      </w:r>
      <w:r>
        <w:rPr>
          <w:rFonts w:hint="eastAsia"/>
        </w:rPr>
        <w:br/>
      </w:r>
      <w:r>
        <w:rPr>
          <w:rFonts w:hint="eastAsia"/>
        </w:rPr>
        <w:t>　　第三节 硬胶片行业技术发展方向、趋势预测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全球硬胶片行业市场调研分析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全球硬胶片行业经济环境分析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全球硬胶片市场总体情况分析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一、全球硬胶片行业的发展特点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二、全球硬胶片市场结构</w:t>
      </w:r>
      <w:r>
        <w:rPr>
          <w:rFonts w:hint="eastAsia"/>
        </w:rPr>
        <w:br/>
      </w:r>
      <w:r>
        <w:rPr>
          <w:rFonts w:hint="eastAsia"/>
        </w:rPr>
        <w:t>　　　　三、全球硬胶片行业竞争格局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全球主要国家（地区）硬胶片市场分析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2026-2032年全球硬胶片行业发展趋势预测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硬胶片行业发展环境分析</w:t>
      </w:r>
      <w:r>
        <w:rPr>
          <w:rFonts w:hint="eastAsia"/>
        </w:rPr>
        <w:br/>
      </w:r>
      <w:r>
        <w:rPr>
          <w:rFonts w:hint="eastAsia"/>
        </w:rPr>
        <w:t>　　第一节 硬胶片行业环境分析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硬胶片行业相关政策、法规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中国硬胶片行业供给、需求分析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2025年中国硬胶片市场现状</w:t>
      </w:r>
      <w:r>
        <w:rPr>
          <w:rFonts w:hint="eastAsia"/>
        </w:rPr>
        <w:br/>
      </w:r>
      <w:r>
        <w:rPr>
          <w:rFonts w:hint="eastAsia"/>
        </w:rPr>
        <w:t>　　第二节 中国硬胶片行业产量情况分析及预测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一、硬胶片总体产能规模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、2020-2025年中国硬胶片行业产量统计分析</w:t>
      </w:r>
      <w:r>
        <w:rPr>
          <w:rFonts w:hint="eastAsia"/>
        </w:rPr>
        <w:br/>
      </w:r>
      <w:r>
        <w:rPr>
          <w:rFonts w:hint="eastAsia"/>
        </w:rPr>
        <w:t>　　　　三、硬胶片生产区域分布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四、2026-2032年中国硬胶片行业产量预测分析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中国硬胶片市场需求分析及预测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一、中国硬胶片市场需求特点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二、2020-2025年中国硬胶片市场需求统计</w:t>
      </w:r>
      <w:r>
        <w:rPr>
          <w:rFonts w:hint="eastAsia"/>
        </w:rPr>
        <w:br/>
      </w:r>
      <w:r>
        <w:rPr>
          <w:rFonts w:hint="eastAsia"/>
        </w:rPr>
        <w:t>　　　　三、硬胶片市场饱和度</w:t>
      </w:r>
      <w:r>
        <w:rPr>
          <w:rFonts w:hint="eastAsia"/>
        </w:rPr>
        <w:br/>
      </w:r>
      <w:r>
        <w:rPr>
          <w:rFonts w:hint="eastAsia"/>
        </w:rPr>
        <w:t>　　　　四、影响硬胶片市场需求的因素</w:t>
      </w:r>
      <w:r>
        <w:rPr>
          <w:rFonts w:hint="eastAsia"/>
        </w:rPr>
        <w:br/>
      </w:r>
      <w:r>
        <w:rPr>
          <w:rFonts w:hint="eastAsia"/>
        </w:rPr>
        <w:t>　　　　五、硬胶片市场潜力分析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六、2026-2032年中国硬胶片市场需求预测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中国硬胶片行业进出口分析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一、2020-2025年硬胶片进口量及增速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三、2026-2032年硬胶片进口量及增速预测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一、2020-2025年硬胶片出口量及增速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三、2026-2032年硬胶片出口量及增速预测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一、中国硬胶片行业区域市场分布情况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二、**地区硬胶片行业市场需求规模情况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三、**地区硬胶片行业市场需求规模情况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四、**地区硬胶片行业市场需求规模情况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五、**地区硬胶片行业市场需求规模情况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六、**地区硬胶片行业市场需求规模情况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中国硬胶片细分行业调研</w:t>
      </w:r>
      <w:r>
        <w:rPr>
          <w:rFonts w:hint="eastAsia"/>
        </w:rPr>
        <w:br/>
      </w:r>
      <w:r>
        <w:rPr>
          <w:rFonts w:hint="eastAsia"/>
        </w:rPr>
        <w:t>　　第一节 主要硬胶片细分行业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中国硬胶片企业营销及发展建议</w:t>
      </w:r>
      <w:r>
        <w:rPr>
          <w:rFonts w:hint="eastAsia"/>
        </w:rPr>
        <w:br/>
      </w:r>
      <w:r>
        <w:rPr>
          <w:rFonts w:hint="eastAsia"/>
        </w:rPr>
        <w:t>　　第一节 硬胶片企业营销策略分析及建议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硬胶片企业营销策略分析</w:t>
      </w:r>
      <w:r>
        <w:rPr>
          <w:rFonts w:hint="eastAsia"/>
        </w:rPr>
        <w:br/>
      </w:r>
      <w:r>
        <w:rPr>
          <w:rFonts w:hint="eastAsia"/>
        </w:rPr>
        <w:t>　　　　一、硬胶片企业营销策略</w:t>
      </w:r>
      <w:r>
        <w:rPr>
          <w:rFonts w:hint="eastAsia"/>
        </w:rPr>
        <w:br/>
      </w:r>
      <w:r>
        <w:rPr>
          <w:rFonts w:hint="eastAsia"/>
        </w:rPr>
        <w:t>　　　　二、硬胶片企业经验借鉴</w:t>
      </w:r>
      <w:r>
        <w:rPr>
          <w:rFonts w:hint="eastAsia"/>
        </w:rPr>
        <w:br/>
      </w:r>
      <w:r>
        <w:rPr>
          <w:rFonts w:hint="eastAsia"/>
        </w:rPr>
        <w:t>　　第三节 硬胶片企业营销模式演化与创新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硬胶片企业经营发展分析及建议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一、硬胶片企业存在的问题</w:t>
      </w:r>
      <w:r>
        <w:rPr>
          <w:rFonts w:hint="eastAsia"/>
        </w:rPr>
        <w:br/>
      </w:r>
      <w:r>
        <w:rPr>
          <w:rFonts w:hint="eastAsia"/>
        </w:rPr>
        <w:t>　　　　二、硬胶片企业应对的策略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硬胶片行业发展趋势及投资风险预警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2026年硬胶片市场前景分析</w:t>
      </w:r>
      <w:r>
        <w:rPr>
          <w:rFonts w:hint="eastAsia"/>
        </w:rPr>
        <w:br/>
      </w:r>
      <w:r>
        <w:rPr>
          <w:rFonts w:hint="eastAsia"/>
        </w:rPr>
        <w:t>　　第二节 2026年硬胶片行业发展趋势预测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一、2026年影响硬胶片行业运行的有利因素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二、2026年影响硬胶片行业运行的稳定因素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三、2026年影响硬胶片行业运行的不利因素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四、2026年我国硬胶片行业发展面临的挑战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五、2026年我国硬胶片行业发展面临的机遇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专家对硬胶片行业投资风险预警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一、2026-2032年硬胶片行业市场风险及控制策略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二、2026-2032年硬胶片行业政策风险及控制策略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三、2026-2032年硬胶片行业经营风险及控制策略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四、2026-2032年硬胶片同业竞争风险及控制策略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五、2026-2032年硬胶片行业其他风险及控制策略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硬胶片行业投资战略研究</w:t>
      </w:r>
      <w:r>
        <w:rPr>
          <w:rFonts w:hint="eastAsia"/>
        </w:rPr>
        <w:br/>
      </w:r>
      <w:r>
        <w:rPr>
          <w:rFonts w:hint="eastAsia"/>
        </w:rPr>
        <w:t>　　第一节 硬胶片行业发展战略研究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对我国硬胶片品牌的战略思考</w:t>
      </w:r>
      <w:r>
        <w:rPr>
          <w:rFonts w:hint="eastAsia"/>
        </w:rPr>
        <w:br/>
      </w:r>
      <w:r>
        <w:rPr>
          <w:rFonts w:hint="eastAsia"/>
        </w:rPr>
        <w:t>　　　　一、硬胶片品牌的重要性</w:t>
      </w:r>
      <w:r>
        <w:rPr>
          <w:rFonts w:hint="eastAsia"/>
        </w:rPr>
        <w:br/>
      </w:r>
      <w:r>
        <w:rPr>
          <w:rFonts w:hint="eastAsia"/>
        </w:rPr>
        <w:t>　　　　二、硬胶片实施品牌战略的意义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三、硬胶片企业品牌的现状分析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四、我国硬胶片企业的品牌战略</w:t>
      </w:r>
      <w:r>
        <w:rPr>
          <w:rFonts w:hint="eastAsia"/>
        </w:rPr>
        <w:br/>
      </w:r>
      <w:r>
        <w:rPr>
          <w:rFonts w:hint="eastAsia"/>
        </w:rPr>
        <w:t>　　　　五、硬胶片品牌战略管理的策略</w:t>
      </w:r>
      <w:r>
        <w:rPr>
          <w:rFonts w:hint="eastAsia"/>
        </w:rPr>
        <w:br/>
      </w:r>
      <w:r>
        <w:rPr>
          <w:rFonts w:hint="eastAsia"/>
        </w:rPr>
        <w:t>　　第三节 硬胶片经营策略分析</w:t>
      </w:r>
      <w:r>
        <w:rPr>
          <w:rFonts w:hint="eastAsia"/>
        </w:rPr>
        <w:br/>
      </w:r>
      <w:r>
        <w:rPr>
          <w:rFonts w:hint="eastAsia"/>
        </w:rPr>
        <w:t>　　　　一、硬胶片市场细分策略</w:t>
      </w:r>
      <w:r>
        <w:rPr>
          <w:rFonts w:hint="eastAsia"/>
        </w:rPr>
        <w:br/>
      </w:r>
      <w:r>
        <w:rPr>
          <w:rFonts w:hint="eastAsia"/>
        </w:rPr>
        <w:t>　　　　二、硬胶片市场创新策略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四、硬胶片新产品差异化战略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中~智林~－硬胶片行业投资战略研究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一、2026-2032年硬胶片行业投资战略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2020-2025年中国硬胶片市场规模及增长情况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2020-2025年中国硬胶片行业产量及增长趋势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2026-2032年中国硬胶片行业产量预测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2020-2025年中国硬胶片行业市场需求及增长情况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2026-2032年中国硬胶片行业市场需求预测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**地区硬胶片市场规模及增长情况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**地区硬胶片行业市场需求情况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2020-2025年中国硬胶片行业出口情况分析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硬胶片重点企业经营情况分析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2026年硬胶片行业壁垒</w:t>
      </w:r>
      <w:r>
        <w:rPr>
          <w:rFonts w:hint="eastAsia"/>
        </w:rPr>
        <w:br/>
      </w:r>
      <w:r>
        <w:rPr>
          <w:rFonts w:hint="eastAsia"/>
        </w:rPr>
        <w:t>　　图表 2026年硬胶片市场前景分析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2026-2032年中国硬胶片市场规模预测</w:t>
      </w:r>
      <w:r>
        <w:rPr>
          <w:rFonts w:hint="eastAsia"/>
        </w:rPr>
        <w:br/>
      </w:r>
      <w:r>
        <w:rPr>
          <w:rFonts w:hint="eastAsia"/>
        </w:rPr>
        <w:t>　　图表 2026年硬胶片发展趋势预测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0858acf4e418e" w:history="1">
        <w:r>
          <w:rPr>
            <w:rStyle w:val="Hyperlink"/>
          </w:rPr>
          <w:t>2026-2032年中国硬胶片行业发展调研与前景趋势预测报告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0858acf4e418e" w:history="1">
        <w:r>
          <w:rPr>
            <w:rStyle w:val="Hyperlink"/>
          </w:rPr>
          <w:t>https://www.20087.com/6/90/YingJiaoPianFaZhanQianJingFenXi.html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热点：胶片是什么材料、硬胶片图片、硬胶片能掰断吗、硬胶片怎么订起来视频、电影胶片片基材料、硬胶片对折机怎么用、主打胶片、硬胶片怎么接长、胶卷底片观片器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881eb0d5748c4" w:history="1">
      <w:r>
        <w:rPr>
          <w:rStyle w:val="Hyperlink"/>
        </w:rPr>
        <w:t>2026-2032年中国硬胶片行业发展调研与前景趋势预测报告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YingJiaoPianFaZhanQianJingFenXi.html" TargetMode="External" Id="R0d30858acf4e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YingJiaoPianFaZhanQianJingFenXi.html" TargetMode="External" Id="R877881eb0d57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2026-06-04T07:17:53Z</dcterms:created>
  <dcterms:modified xsi:type="dcterms:W3CDTF">2026-06-04T08:17:53Z</dcterms:modified>
  <dc:subject>2026-2032年中国硬胶片行业发展调研与前景趋势预测报告</dc:subject>
  <dc:title>2026-2032年中国硬胶片行业发展调研与前景趋势预测报告</dc:title>
  <cp:keywords>2026-2032年中国硬胶片行业发展调研与前景趋势预测报告</cp:keywords>
  <dc:description>2026-2032年中国硬胶片行业发展调研与前景趋势预测报告</dc:description>
</cp:coreProperties>
</file>