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f04e7632f491f" w:history="1">
              <w:r>
                <w:rPr>
                  <w:rStyle w:val="Hyperlink"/>
                </w:rPr>
                <w:t>2026-2032年中国移动Wi-Fi热点行业研究与行业前景分析报告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f04e7632f491f" w:history="1">
              <w:r>
                <w:rPr>
                  <w:rStyle w:val="Hyperlink"/>
                </w:rPr>
                <w:t>2026-2032年中国移动Wi-Fi热点行业研究与行业前景分析报告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cf04e7632f491f" w:history="1">
                <w:r>
                  <w:rPr>
                    <w:rStyle w:val="Hyperlink"/>
                  </w:rPr>
                  <w:t>https://www.20087.com/6/10/YiDongWi-FiReDianShiChangQianJing.html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移动Wi-Fi热点（Mobile Wi-Fi Hotspot）是一种通过蜂窝网络（4G/5G）接入互联网并创建本地Wi-Fi网络的便携式通信设备，广泛应用于商旅出行、远程办公、应急通信及物联网设备联网。当前高端产品支持双频Wi-Fi 6、多用户并发（&gt;10台设备）、内置大容量电池及SIM/eSIM双模，部分型号集成GPS、蓝牙Mesh或以太网口，满足多场景需求。移动Wi-Fi热点主要优势包括摆脱固定宽带依赖，提供灵活、私密的网络接入。然而，在高速移动（如高铁）或弱信号区域，网络切换延迟与吞吐量波动显著；同时，多设备连接下QoS保障不足，视频会议或云游戏体验易受影响。此外，长期高负载运行导致设备发热，影响电池寿命与稳定性。</w:t>
      </w:r>
      <w:r>
        <w:rPr>
          <w:rFonts w:hint="eastAsia"/>
        </w:rPr>
        <w:br/>
      </w:r>
      <w:r>
        <w:rPr>
          <w:rFonts w:hint="eastAsia"/>
        </w:rPr>
        <w:t>　　未来，移动Wi-Fi热点将向5G Advanced融合、边缘智能与能源协同方向演进。市场调研网认为，RedCap（轻量化5G）芯片将降低功耗与成本，推动海量物联网部署；内置边缘计算单元可实现本地内容缓存与流量整形，提升用户体验。在能源管理上，设备将支持反向充电或太阳能辅助供电，延长野外续航。政策驱动下，《移动物联网创新发展行动计划》将持续优化eSIM生态与漫游资费。长远看，移动Wi-Fi热点将从网络桥接设备升级为具备高可靠、低时延与智能调度能力的移动边缘网关，在数字游民经济与全域连接时代持续筑牢个人通信自由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cf04e7632f491f" w:history="1">
        <w:r>
          <w:rPr>
            <w:rStyle w:val="Hyperlink"/>
          </w:rPr>
          <w:t>2026-2032年中国移动Wi-Fi热点行业研究与行业前景分析报告</w:t>
        </w:r>
      </w:hyperlink>
      <w:r>
        <w:rPr>
          <w:rFonts w:hint="eastAsia"/>
        </w:rPr>
        <w:t>》基于详实数据资料，系统分析移动Wi-Fi热点产业链结构、市场规模及需求现状，梳理移动Wi-Fi热点市场价格走势与行业发展特点。报告重点研究行业竞争格局，包括重点移动Wi-Fi热点企业的市场表现，并对移动Wi-Fi热点细分领域的发展潜力进行评估。结合政策环境和移动Wi-Fi热点技术演进方向，对移动Wi-Fi热点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移动Wi-Fi热点市场概述</w:t>
      </w:r>
      <w:r>
        <w:rPr>
          <w:rFonts w:hint="eastAsia"/>
        </w:rPr>
        <w:br/>
      </w:r>
      <w:r>
        <w:rPr>
          <w:rFonts w:hint="eastAsia"/>
        </w:rPr>
        <w:t>　　1.1 移动Wi-Fi热点市场概述</w:t>
      </w:r>
      <w:r>
        <w:rPr>
          <w:rFonts w:hint="eastAsia"/>
        </w:rPr>
        <w:br/>
      </w:r>
      <w:r>
        <w:rPr>
          <w:rFonts w:hint="eastAsia"/>
        </w:rPr>
        <w:t>　　1.2 不同产品类型移动Wi-Fi热点分析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中国市场不同产品类型移动Wi-Fi热点规模对比（2021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MiFi 设备（移动 Wi-Fi）</w:t>
      </w:r>
      <w:r>
        <w:rPr>
          <w:rFonts w:hint="eastAsia"/>
        </w:rPr>
        <w:br/>
      </w:r>
      <w:r>
        <w:rPr>
          <w:rFonts w:hint="eastAsia"/>
        </w:rPr>
        <w:t>　　　　1.2.3 智能手机网络共享（移动热点功能）</w:t>
      </w:r>
      <w:r>
        <w:rPr>
          <w:rFonts w:hint="eastAsia"/>
        </w:rPr>
        <w:br/>
      </w:r>
      <w:r>
        <w:rPr>
          <w:rFonts w:hint="eastAsia"/>
        </w:rPr>
        <w:t>　　　　1.2.4 带 eSIM 的便携式 Wi-Fi 路由器</w:t>
      </w:r>
      <w:r>
        <w:rPr>
          <w:rFonts w:hint="eastAsia"/>
        </w:rPr>
        <w:br/>
      </w:r>
      <w:r>
        <w:rPr>
          <w:rFonts w:hint="eastAsia"/>
        </w:rPr>
        <w:t>　　1.3 不同网络技术移动Wi-Fi热点分析</w:t>
      </w:r>
      <w:r>
        <w:rPr>
          <w:rFonts w:hint="eastAsia"/>
        </w:rPr>
        <w:br/>
      </w:r>
      <w:r>
        <w:rPr>
          <w:rFonts w:hint="eastAsia"/>
        </w:rPr>
        <w:t>　　　　1.3.1 中国市场不同网络技术移动Wi-Fi热点规模对比（2021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4G LTE 热点</w:t>
      </w:r>
      <w:r>
        <w:rPr>
          <w:rFonts w:hint="eastAsia"/>
        </w:rPr>
        <w:br/>
      </w:r>
      <w:r>
        <w:rPr>
          <w:rFonts w:hint="eastAsia"/>
        </w:rPr>
        <w:t>　　　　1.3.3 5G热点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从不同应用，移动Wi-Fi热点主要包括如下几个方面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中国市场不同应用移动Wi-Fi热点规模对比（2021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旅行和户外活动</w:t>
      </w:r>
      <w:r>
        <w:rPr>
          <w:rFonts w:hint="eastAsia"/>
        </w:rPr>
        <w:br/>
      </w:r>
      <w:r>
        <w:rPr>
          <w:rFonts w:hint="eastAsia"/>
        </w:rPr>
        <w:t>　　　　1.4.3 远程办公和学习</w:t>
      </w:r>
      <w:r>
        <w:rPr>
          <w:rFonts w:hint="eastAsia"/>
        </w:rPr>
        <w:br/>
      </w:r>
      <w:r>
        <w:rPr>
          <w:rFonts w:hint="eastAsia"/>
        </w:rPr>
        <w:t>　　　　1.4.4 紧急连接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中国移动Wi-Fi热点市场规模现状及未来趋势（2021-2032）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中国市场主要企业移动Wi-Fi热点规模及市场份额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中国市场主要厂商进入移动Wi-Fi热点行业时间点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中国市场主要厂商移动Wi-Fi热点产品类型及应用</w:t>
      </w:r>
      <w:r>
        <w:rPr>
          <w:rFonts w:hint="eastAsia"/>
        </w:rPr>
        <w:br/>
      </w:r>
      <w:r>
        <w:rPr>
          <w:rFonts w:hint="eastAsia"/>
        </w:rPr>
        <w:t>　　2.5 移动Wi-Fi热点行业集中度、竞争程度分析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移动Wi-Fi热点行业集中度分析：2025年中国市场Top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中国市场移动Wi-Fi热点第一梯队、第二梯队和第三梯队厂商及市场份额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重点企业（1）在中国市场移动Wi-Fi热点收入（万元）及毛利率（2021-2026）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重点企业（2）在中国市场移动Wi-Fi热点收入（万元）及毛利率（2021-2026）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重点企业（3）在中国市场移动Wi-Fi热点收入（万元）及毛利率（2021-2026）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重点企业（4）在中国市场移动Wi-Fi热点收入（万元）及毛利率（2021-2026）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重点企业（5）在中国市场移动Wi-Fi热点收入（万元）及毛利率（2021-2026）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重点企业（6）在中国市场移动Wi-Fi热点收入（万元）及毛利率（2021-2026）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重点企业（7）在中国市场移动Wi-Fi热点收入（万元）及毛利率（2021-2026）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重点企业（8）在中国市场移动Wi-Fi热点收入（万元）及毛利率（2021-2026）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重点企业（9）在中国市场移动Wi-Fi热点收入（万元）及毛利率（2021-2026）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重点企业（10）在中国市场移动Wi-Fi热点收入（万元）及毛利率（2021-2026）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重点企业（11）在中国市场移动Wi-Fi热点收入（万元）及毛利率（2021-2026）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重点企业（12）在中国市场移动Wi-Fi热点收入（万元）及毛利率（2021-2026）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重点企业（13）在中国市场移动Wi-Fi热点收入（万元）及毛利率（2021-2026）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重点企业（14）在中国市场移动Wi-Fi热点收入（万元）及毛利率（2021-2026）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重点企业（15）在中国市场移动Wi-Fi热点收入（万元）及毛利率（2021-2026）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重点企业（16）在中国市场移动Wi-Fi热点收入（万元）及毛利率（2021-2026）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重点企业（17）在中国市场移动Wi-Fi热点收入（万元）及毛利率（2021-2026）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重点企业（18）在中国市场移动Wi-Fi热点收入（万元）及毛利率（2021-2026）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重点企业（19）在中国市场移动Wi-Fi热点收入（万元）及毛利率（2021-2026）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重点企业（20）在中国市场移动Wi-Fi热点收入（万元）及毛利率（2021-2026）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重点企业（21）在中国市场移动Wi-Fi热点收入（万元）及毛利率（2021-2026）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重点企业（22）在中国市场移动Wi-Fi热点收入（万元）及毛利率（2021-2026）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重点企业（23）在中国市场移动Wi-Fi热点收入（万元）及毛利率（2021-2026）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重点企业（24）在中国市场移动Wi-Fi热点收入（万元）及毛利率（2021-2026）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重点企业（25）在中国市场移动Wi-Fi热点收入（万元）及毛利率（2021-2026）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重点企业（26）在中国市场移动Wi-Fi热点收入（万元）及毛利率（2021-2026）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</w:t>
      </w:r>
      <w:r>
        <w:rPr>
          <w:rFonts w:hint="eastAsia"/>
        </w:rPr>
        <w:br/>
      </w:r>
      <w:r>
        <w:rPr>
          <w:rFonts w:hint="eastAsia"/>
        </w:rPr>
        <w:t>　　　　3.27.1 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移动Wi-Fi热点产品及服务介绍</w:t>
      </w:r>
      <w:r>
        <w:rPr>
          <w:rFonts w:hint="eastAsia"/>
        </w:rPr>
        <w:br/>
      </w:r>
      <w:r>
        <w:rPr>
          <w:rFonts w:hint="eastAsia"/>
        </w:rPr>
        <w:t>　　　　3.27.3 在中国市场移动Wi-Fi热点收入（万元）及毛利率（2021-2026）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重点企业（27）</w:t>
      </w:r>
      <w:r>
        <w:rPr>
          <w:rFonts w:hint="eastAsia"/>
        </w:rPr>
        <w:br/>
      </w:r>
      <w:r>
        <w:rPr>
          <w:rFonts w:hint="eastAsia"/>
        </w:rPr>
        <w:t>　　　　3.28.1 重点企业（27）公司信息、总部、移动Wi-Fi热点市场地位以及主要的竞争对手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重点企业（27）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重点企业（27）在中国市场移动Wi-Fi热点收入（万元）及毛利率（2021-2026）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3.29</w:t>
      </w:r>
      <w:r>
        <w:rPr>
          <w:rFonts w:hint="eastAsia"/>
        </w:rPr>
        <w:br/>
      </w:r>
      <w:r>
        <w:rPr>
          <w:rFonts w:hint="eastAsia"/>
        </w:rPr>
        <w:t>　　　　3.29.1 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3.29.2 移动Wi-Fi热点产品及服务介绍</w:t>
      </w:r>
      <w:r>
        <w:rPr>
          <w:rFonts w:hint="eastAsia"/>
        </w:rPr>
        <w:br/>
      </w:r>
      <w:r>
        <w:rPr>
          <w:rFonts w:hint="eastAsia"/>
        </w:rPr>
        <w:t>　　　　3.29.3 在中国市场移动Wi-Fi热点收入（万元）及毛利率（2021-2026）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3.29.4 公司简介及主要业务</w:t>
      </w:r>
      <w:r>
        <w:rPr>
          <w:rFonts w:hint="eastAsia"/>
        </w:rPr>
        <w:br/>
      </w:r>
      <w:r>
        <w:rPr>
          <w:rFonts w:hint="eastAsia"/>
        </w:rPr>
        <w:t>　　3.30 重点企业（28）</w:t>
      </w:r>
      <w:r>
        <w:rPr>
          <w:rFonts w:hint="eastAsia"/>
        </w:rPr>
        <w:br/>
      </w:r>
      <w:r>
        <w:rPr>
          <w:rFonts w:hint="eastAsia"/>
        </w:rPr>
        <w:t>　　　　3.30.1 重点企业（28）公司信息、总部、移动Wi-Fi热点市场地位以及主要的竞争对手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3.30.2 重点企业（28）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　　3.30.3 重点企业（28）在中国市场移动Wi-Fi热点收入（万元）及毛利率（2021-2026）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3.31 重点企业（29）</w:t>
      </w:r>
      <w:r>
        <w:rPr>
          <w:rFonts w:hint="eastAsia"/>
        </w:rPr>
        <w:br/>
      </w:r>
      <w:r>
        <w:rPr>
          <w:rFonts w:hint="eastAsia"/>
        </w:rPr>
        <w:t>　　　　3.31.1 重点企业（29）公司信息、总部、移动Wi-Fi热点市场地位以及主要的竞争对手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3.31.2 重点企业（29）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　　3.31.3 重点企业（29）在中国市场移动Wi-Fi热点收入（万元）及毛利率（2021-2026）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3.32 重点企业（30）</w:t>
      </w:r>
      <w:r>
        <w:rPr>
          <w:rFonts w:hint="eastAsia"/>
        </w:rPr>
        <w:br/>
      </w:r>
      <w:r>
        <w:rPr>
          <w:rFonts w:hint="eastAsia"/>
        </w:rPr>
        <w:t>　　　　3.32.1 重点企业（30）公司信息、总部、移动Wi-Fi热点市场地位以及主要的竞争对手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3.32.2 重点企业（30）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　　3.32.3 重点企业（30）在中国市场移动Wi-Fi热点收入（万元）及毛利率（2021-2026）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3.33 重点企业（31）</w:t>
      </w:r>
      <w:r>
        <w:rPr>
          <w:rFonts w:hint="eastAsia"/>
        </w:rPr>
        <w:br/>
      </w:r>
      <w:r>
        <w:rPr>
          <w:rFonts w:hint="eastAsia"/>
        </w:rPr>
        <w:t>　　　　3.33.1 重点企业（31）公司信息、总部、移动Wi-Fi热点市场地位以及主要的竞争对手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3.33.2 重点企业（31）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　　3.33.3 重点企业（31）在中国市场移动Wi-Fi热点收入（万元）及毛利率（2021-2026）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3.34 重点企业（32）</w:t>
      </w:r>
      <w:r>
        <w:rPr>
          <w:rFonts w:hint="eastAsia"/>
        </w:rPr>
        <w:br/>
      </w:r>
      <w:r>
        <w:rPr>
          <w:rFonts w:hint="eastAsia"/>
        </w:rPr>
        <w:t>　　　　3.34.1 重点企业（32）公司信息、总部、移动Wi-Fi热点市场地位以及主要的竞争对手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3.34.2 重点企业（32）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　　3.34.3 重点企业（32）在中国市场移动Wi-Fi热点收入（万元）及毛利率（2021-2026）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3.35 重点企业（33）</w:t>
      </w:r>
      <w:r>
        <w:rPr>
          <w:rFonts w:hint="eastAsia"/>
        </w:rPr>
        <w:br/>
      </w:r>
      <w:r>
        <w:rPr>
          <w:rFonts w:hint="eastAsia"/>
        </w:rPr>
        <w:t>　　　　3.35.1 重点企业（33）公司信息、总部、移动Wi-Fi热点市场地位以及主要的竞争对手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3.35.2 重点企业（33）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　　3.35.3 重点企业（33）在中国市场移动Wi-Fi热点收入（万元）及毛利率（2021-2026）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中国不同产品类型移动Wi-Fi热点规模及预测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中国不同产品类型移动Wi-Fi热点规模及市场份额（2021-2026）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中国不同产品类型移动Wi-Fi热点规模预测（2027-2032）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中国不同应用移动Wi-Fi热点规模及市场份额（2021-2026）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中国不同应用移动Wi-Fi热点规模预测（2027-2032）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移动Wi-Fi热点行业发展机遇及主要驱动因素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移动Wi-Fi热点行业发展面临的风险</w:t>
      </w:r>
      <w:r>
        <w:rPr>
          <w:rFonts w:hint="eastAsia"/>
        </w:rPr>
        <w:br/>
      </w:r>
      <w:r>
        <w:rPr>
          <w:rFonts w:hint="eastAsia"/>
        </w:rPr>
        <w:t>　　6.3 移动Wi-Fi热点行业政策分析</w:t>
      </w:r>
      <w:r>
        <w:rPr>
          <w:rFonts w:hint="eastAsia"/>
        </w:rPr>
        <w:br/>
      </w:r>
      <w:r>
        <w:rPr>
          <w:rFonts w:hint="eastAsia"/>
        </w:rPr>
        <w:t>　　6.4 移动Wi-Fi热点中国企业SWOT分析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移动Wi-Fi热点行业产业链简介</w:t>
      </w:r>
      <w:r>
        <w:rPr>
          <w:rFonts w:hint="eastAsia"/>
        </w:rPr>
        <w:br/>
      </w:r>
      <w:r>
        <w:rPr>
          <w:rFonts w:hint="eastAsia"/>
        </w:rPr>
        <w:t>　　　　7.1.1 移动Wi-Fi热点行业供应链分析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移动Wi-Fi热点行业主要下游客户</w:t>
      </w:r>
      <w:r>
        <w:rPr>
          <w:rFonts w:hint="eastAsia"/>
        </w:rPr>
        <w:br/>
      </w:r>
      <w:r>
        <w:rPr>
          <w:rFonts w:hint="eastAsia"/>
        </w:rPr>
        <w:t>　　7.2 移动Wi-Fi热点行业采购模式</w:t>
      </w:r>
      <w:r>
        <w:rPr>
          <w:rFonts w:hint="eastAsia"/>
        </w:rPr>
        <w:br/>
      </w:r>
      <w:r>
        <w:rPr>
          <w:rFonts w:hint="eastAsia"/>
        </w:rPr>
        <w:t>　　7.3 移动Wi-Fi热点行业开发/生产模式</w:t>
      </w:r>
      <w:r>
        <w:rPr>
          <w:rFonts w:hint="eastAsia"/>
        </w:rPr>
        <w:br/>
      </w:r>
      <w:r>
        <w:rPr>
          <w:rFonts w:hint="eastAsia"/>
        </w:rPr>
        <w:t>　　7.4 移动Wi-Fi热点行业销售模式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中国市场不同产品类型移动Wi-Fi热点规模（万元）及增长率对比（2021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MiFi 设备（移动 Wi-Fi）主要企业列表</w:t>
      </w:r>
      <w:r>
        <w:rPr>
          <w:rFonts w:hint="eastAsia"/>
        </w:rPr>
        <w:br/>
      </w:r>
      <w:r>
        <w:rPr>
          <w:rFonts w:hint="eastAsia"/>
        </w:rPr>
        <w:t>　　表 3： 智能手机网络共享（移动热点功能）主要企业列表</w:t>
      </w:r>
      <w:r>
        <w:rPr>
          <w:rFonts w:hint="eastAsia"/>
        </w:rPr>
        <w:br/>
      </w:r>
      <w:r>
        <w:rPr>
          <w:rFonts w:hint="eastAsia"/>
        </w:rPr>
        <w:t>　　表 4： 带 eSIM 的便携式 Wi-Fi 路由器主要企业列表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中国市场不同网络技术移动Wi-Fi热点规模（万元）及增长率对比（2021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4G LTE 热点主要企业列表</w:t>
      </w:r>
      <w:r>
        <w:rPr>
          <w:rFonts w:hint="eastAsia"/>
        </w:rPr>
        <w:br/>
      </w:r>
      <w:r>
        <w:rPr>
          <w:rFonts w:hint="eastAsia"/>
        </w:rPr>
        <w:t>　　表 7： 5G热点主要企业列表</w:t>
      </w:r>
      <w:r>
        <w:rPr>
          <w:rFonts w:hint="eastAsia"/>
        </w:rPr>
        <w:br/>
      </w:r>
      <w:r>
        <w:rPr>
          <w:rFonts w:hint="eastAsia"/>
        </w:rPr>
        <w:t>　　表 8： 其他主要企业列表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中国市场不同应用移动Wi-Fi热点规模（万元）及增长率对比（2021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中国市场主要企业移动Wi-Fi热点规模（万元）&amp;（2021-2026）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11： 中国市场主要企业移动Wi-Fi热点规模份额对比（2021-2026）</w:t>
      </w:r>
      <w:r>
        <w:rPr>
          <w:rFonts w:hint="eastAsia"/>
        </w:rPr>
        <w:br/>
      </w:r>
      <w:r>
        <w:rPr>
          <w:rFonts w:hint="eastAsia"/>
        </w:rPr>
        <w:t>　　表 12：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13： 中国市场主要企业进入移动Wi-Fi热点市场日期</w:t>
      </w:r>
      <w:r>
        <w:rPr>
          <w:rFonts w:hint="eastAsia"/>
        </w:rPr>
        <w:br/>
      </w:r>
      <w:r>
        <w:rPr>
          <w:rFonts w:hint="eastAsia"/>
        </w:rPr>
        <w:t>　　表 14： 中国市场主要厂商移动Wi-Fi热点产品类型及应用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2025年中国市场移动Wi-Fi热点主要厂商市场地位（第一梯队、第二梯队和第三梯队）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中国市场移动Wi-Fi热点市场投资、并购等现状分析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重点企业（1）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重点企业（1）在中国市场移动Wi-Fi热点收入（万元）及毛利率（2021-2026）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重点企业（2）公司信息、总部、移动Wi-Fi热点市场地位以及主要的竞争对手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重点企业（2）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重点企业（2）在中国市场移动Wi-Fi热点收入（万元）及毛利率（2021-2026）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重点企业（3）公司信息、总部、移动Wi-Fi热点市场地位以及主要的竞争对手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重点企业（3）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重点企业（3）在中国市场移动Wi-Fi热点收入（万元）及毛利率（2021-2026）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重点企业（4）公司信息、总部、移动Wi-Fi热点市场地位以及主要的竞争对手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重点企业（4）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重点企业（4）在中国市场移动Wi-Fi热点收入（万元）及毛利率（2021-2026）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重点企业（5）公司信息、总部、移动Wi-Fi热点市场地位以及主要的竞争对手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重点企业（5）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重点企业（5）在中国市场移动Wi-Fi热点收入（万元）及毛利率（2021-2026）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重点企业（6）公司信息、总部、移动Wi-Fi热点市场地位以及主要的竞争对手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重点企业（6）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重点企业（6）在中国市场移动Wi-Fi热点收入（万元）及毛利率（2021-2026）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重点企业（7）公司信息、总部、移动Wi-Fi热点市场地位以及主要的竞争对手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重点企业（7）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重点企业（7）在中国市场移动Wi-Fi热点收入（万元）及毛利率（2021-2026）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重点企业（8）公司信息、总部、移动Wi-Fi热点市场地位以及主要的竞争对手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重点企业（8）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重点企业（8）在中国市场移动Wi-Fi热点收入（万元）及毛利率（2021-2026）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重点企业（9）公司信息、总部、移动Wi-Fi热点市场地位以及主要的竞争对手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重点企业（9）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重点企业（9）在中国市场移动Wi-Fi热点收入（万元）及毛利率（2021-2026）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重点企业（10）公司信息、总部、移动Wi-Fi热点市场地位以及主要的竞争对手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重点企业（10）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重点企业（10）在中国市场移动Wi-Fi热点收入（万元）及毛利率（2021-2026）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重点企业（11）公司信息、总部、移动Wi-Fi热点市场地位以及主要的竞争对手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重点企业（11）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重点企业（11）在中国市场移动Wi-Fi热点收入（万元）及毛利率（2021-2026）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重点企业（12）公司信息、总部、移动Wi-Fi热点市场地位以及主要的竞争对手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重点企业（12）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重点企业（12）在中国市场移动Wi-Fi热点收入（万元）及毛利率（2021-2026）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重点企业（13）公司信息、总部、移动Wi-Fi热点市场地位以及主要的竞争对手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重点企业（13）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重点企业（13）在中国市场移动Wi-Fi热点收入（万元）及毛利率（2021-2026）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重点企业（14）公司信息、总部、移动Wi-Fi热点市场地位以及主要的竞争对手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重点企业（14）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重点企业（14）在中国市场移动Wi-Fi热点收入（万元）及毛利率（2021-2026）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重点企业（15）公司信息、总部、移动Wi-Fi热点市场地位以及主要的竞争对手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重点企业（15）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重点企业（15）在中国市场移动Wi-Fi热点收入（万元）及毛利率（2021-2026）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重点企业（16）公司信息、总部、移动Wi-Fi热点市场地位以及主要的竞争对手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重点企业（16）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重点企业（16）在中国市场移动Wi-Fi热点收入（万元）及毛利率（2021-2026）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重点企业（17）公司信息、总部、移动Wi-Fi热点市场地位以及主要的竞争对手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重点企业（17）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重点企业（17）在中国市场移动Wi-Fi热点收入（万元）及毛利率（2021-2026）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重点企业（18）公司信息、总部、移动Wi-Fi热点市场地位以及主要的竞争对手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重点企业（18）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重点企业（18）在中国市场移动Wi-Fi热点收入（万元）及毛利率（2021-2026）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重点企业（19）公司信息、总部、移动Wi-Fi热点市场地位以及主要的竞争对手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重点企业（19）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重点企业（19）在中国市场移动Wi-Fi热点收入（万元）及毛利率（2021-2026）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重点企业（20）公司信息、总部、移动Wi-Fi热点市场地位以及主要的竞争对手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重点企业（20）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重点企业（20）在中国市场移动Wi-Fi热点收入（万元）及毛利率（2021-2026）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重点企业（21）公司信息、总部、移动Wi-Fi热点市场地位以及主要的竞争对手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重点企业（21）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重点企业（21）在中国市场移动Wi-Fi热点收入（万元）及毛利率（2021-2026）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重点企业（22）公司信息、总部、移动Wi-Fi热点市场地位以及主要的竞争对手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重点企业（22）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重点企业（22）在中国市场移动Wi-Fi热点收入（万元）及毛利率（2021-2026）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重点企业（23）公司信息、总部、移动Wi-Fi热点市场地位以及主要的竞争对手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重点企业（23）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重点企业（23）在中国市场移动Wi-Fi热点收入（万元）及毛利率（2021-2026）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重点企业（24）公司信息、总部、移动Wi-Fi热点市场地位以及主要的竞争对手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重点企业（24）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重点企业（24）在中国市场移动Wi-Fi热点收入（万元）及毛利率（2021-2026）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重点企业（25）公司信息、总部、移动Wi-Fi热点市场地位以及主要的竞争对手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重点企业（25）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重点企业（25）在中国市场移动Wi-Fi热点收入（万元）及毛利率（2021-2026）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重点企业（26）公司信息、总部、移动Wi-Fi热点市场地位以及主要的竞争对手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重点企业（26）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重点企业（26）在中国市场移动Wi-Fi热点收入（万元）及毛利率（2021-2026）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移动Wi-Fi热点产品及服务介绍</w:t>
      </w:r>
      <w:r>
        <w:rPr>
          <w:rFonts w:hint="eastAsia"/>
        </w:rPr>
        <w:br/>
      </w:r>
      <w:r>
        <w:rPr>
          <w:rFonts w:hint="eastAsia"/>
        </w:rPr>
        <w:t>　　表 123： 在中国市场移动Wi-Fi热点收入（万元）及毛利率（2021-2026）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124： 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重点企业（27）公司信息、总部、移动Wi-Fi热点市场地位以及主要的竞争对手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重点企业（27）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重点企业（27）在中国市场移动Wi-Fi热点收入（万元）及毛利率（2021-2026）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移动Wi-Fi热点产品及服务介绍</w:t>
      </w:r>
      <w:r>
        <w:rPr>
          <w:rFonts w:hint="eastAsia"/>
        </w:rPr>
        <w:br/>
      </w:r>
      <w:r>
        <w:rPr>
          <w:rFonts w:hint="eastAsia"/>
        </w:rPr>
        <w:t>　　表 131： 在中国市场移动Wi-Fi热点收入（万元）及毛利率（2021-2026）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132： 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重点企业（28）公司信息、总部、移动Wi-Fi热点市场地位以及主要的竞争对手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重点企业（28）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重点企业（28）在中国市场移动Wi-Fi热点收入（万元）及毛利率（2021-2026）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重点企业（29）公司信息、总部、移动Wi-Fi热点市场地位以及主要的竞争对手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重点企业（29）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重点企业（29）在中国市场移动Wi-Fi热点收入（万元）及毛利率（2021-2026）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重点企业（30）公司信息、总部、移动Wi-Fi热点市场地位以及主要的竞争对手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重点企业（30）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重点企业（30）在中国市场移动Wi-Fi热点收入（万元）及毛利率（2021-2026）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重点企业（31）公司信息、总部、移动Wi-Fi热点市场地位以及主要的竞争对手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重点企业（31）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重点企业（31）在中国市场移动Wi-Fi热点收入（万元）及毛利率（2021-2026）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重点企业（32）公司信息、总部、移动Wi-Fi热点市场地位以及主要的竞争对手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重点企业（32）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重点企业（32）在中国市场移动Wi-Fi热点收入（万元）及毛利率（2021-2026）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重点企业（33）公司信息、总部、移动Wi-Fi热点市场地位以及主要的竞争对手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重点企业（33）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重点企业（33）在中国市场移动Wi-Fi热点收入（万元）及毛利率（2021-2026）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中国不同产品类型移动Wi-Fi热点规模列表（万元）&amp;（2021-2026）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中国不同产品类型移动Wi-Fi热点规模市场份额列表（2021-2026）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中国不同产品类型移动Wi-Fi热点规模（万元）预测（2027-2032）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中国不同产品类型移动Wi-Fi热点规模市场份额预测（2027-2032）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中国不同应用移动Wi-Fi热点规模列表（万元）&amp;（2021-2026）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162： 中国不同应用移动Wi-Fi热点规模市场份额列表（2021-2026）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中国不同应用移动Wi-Fi热点规模（万元）预测（2027-2032）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中国不同应用移动Wi-Fi热点规模市场份额预测（2027-2032）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移动Wi-Fi热点行业发展机遇及主要驱动因素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166： 移动Wi-Fi热点行业发展面临的风险</w:t>
      </w:r>
      <w:r>
        <w:rPr>
          <w:rFonts w:hint="eastAsia"/>
        </w:rPr>
        <w:br/>
      </w:r>
      <w:r>
        <w:rPr>
          <w:rFonts w:hint="eastAsia"/>
        </w:rPr>
        <w:t>　　表 167： 移动Wi-Fi热点行业政策分析</w:t>
      </w:r>
      <w:r>
        <w:rPr>
          <w:rFonts w:hint="eastAsia"/>
        </w:rPr>
        <w:br/>
      </w:r>
      <w:r>
        <w:rPr>
          <w:rFonts w:hint="eastAsia"/>
        </w:rPr>
        <w:t>　　表 168： 移动Wi-Fi热点行业供应链分析</w:t>
      </w:r>
      <w:r>
        <w:rPr>
          <w:rFonts w:hint="eastAsia"/>
        </w:rPr>
        <w:br/>
      </w:r>
      <w:r>
        <w:rPr>
          <w:rFonts w:hint="eastAsia"/>
        </w:rPr>
        <w:t>　　表 169： 移动Wi-Fi热点上游原材料和主要供应商情况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170： 移动Wi-Fi热点行业主要下游客户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移动Wi-Fi热点产品图片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中国不同产品类型移动Wi-Fi热点市场份额2025 &amp; 2032</w:t>
      </w:r>
      <w:r>
        <w:rPr>
          <w:rFonts w:hint="eastAsia"/>
        </w:rPr>
        <w:br/>
      </w:r>
      <w:r>
        <w:rPr>
          <w:rFonts w:hint="eastAsia"/>
        </w:rPr>
        <w:t>　　图 3： MiFi 设备（移动 Wi-Fi）产品图片</w:t>
      </w:r>
      <w:r>
        <w:rPr>
          <w:rFonts w:hint="eastAsia"/>
        </w:rPr>
        <w:br/>
      </w:r>
      <w:r>
        <w:rPr>
          <w:rFonts w:hint="eastAsia"/>
        </w:rPr>
        <w:t>　　图 4： 中国MiFi 设备（移动 Wi-Fi）规模（万元）及增长率（2021-2032）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智能手机网络共享（移动热点功能）产品图片</w:t>
      </w:r>
      <w:r>
        <w:rPr>
          <w:rFonts w:hint="eastAsia"/>
        </w:rPr>
        <w:br/>
      </w:r>
      <w:r>
        <w:rPr>
          <w:rFonts w:hint="eastAsia"/>
        </w:rPr>
        <w:t>　　图 6： 中国智能手机网络共享（移动热点功能）规模（万元）及增长率（2021-2032）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带 eSIM 的便携式 Wi-Fi 路由器产品图片</w:t>
      </w:r>
      <w:r>
        <w:rPr>
          <w:rFonts w:hint="eastAsia"/>
        </w:rPr>
        <w:br/>
      </w:r>
      <w:r>
        <w:rPr>
          <w:rFonts w:hint="eastAsia"/>
        </w:rPr>
        <w:t>　　图 8： 中国带 eSIM 的便携式 Wi-Fi 路由器规模（万元）及增长率（2021-2032）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中国不同网络技术移动Wi-Fi热点市场份额2025 &amp; 2032</w:t>
      </w:r>
      <w:r>
        <w:rPr>
          <w:rFonts w:hint="eastAsia"/>
        </w:rPr>
        <w:br/>
      </w:r>
      <w:r>
        <w:rPr>
          <w:rFonts w:hint="eastAsia"/>
        </w:rPr>
        <w:t>　　图 10： 4G LTE 热点产品图片</w:t>
      </w:r>
      <w:r>
        <w:rPr>
          <w:rFonts w:hint="eastAsia"/>
        </w:rPr>
        <w:br/>
      </w:r>
      <w:r>
        <w:rPr>
          <w:rFonts w:hint="eastAsia"/>
        </w:rPr>
        <w:t>　　图 11： 中国4G LTE 热点规模（万元）及增长率（2021-2032）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5G热点产品图片</w:t>
      </w:r>
      <w:r>
        <w:rPr>
          <w:rFonts w:hint="eastAsia"/>
        </w:rPr>
        <w:br/>
      </w:r>
      <w:r>
        <w:rPr>
          <w:rFonts w:hint="eastAsia"/>
        </w:rPr>
        <w:t>　　图 13： 中国5G热点规模（万元）及增长率（2021-2032）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中国不同应用移动Wi-Fi热点市场份额2025 VS 2032</w:t>
      </w:r>
      <w:r>
        <w:rPr>
          <w:rFonts w:hint="eastAsia"/>
        </w:rPr>
        <w:br/>
      </w:r>
      <w:r>
        <w:rPr>
          <w:rFonts w:hint="eastAsia"/>
        </w:rPr>
        <w:t>　　图 17： 旅行和户外活动</w:t>
      </w:r>
      <w:r>
        <w:rPr>
          <w:rFonts w:hint="eastAsia"/>
        </w:rPr>
        <w:br/>
      </w:r>
      <w:r>
        <w:rPr>
          <w:rFonts w:hint="eastAsia"/>
        </w:rPr>
        <w:t>　　图 18： 远程办公和学习</w:t>
      </w:r>
      <w:r>
        <w:rPr>
          <w:rFonts w:hint="eastAsia"/>
        </w:rPr>
        <w:br/>
      </w:r>
      <w:r>
        <w:rPr>
          <w:rFonts w:hint="eastAsia"/>
        </w:rPr>
        <w:t>　　图 19： 紧急连接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中国移动Wi-Fi热点市场规模增速预测：（2021-2032）&amp;（万元）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中国市场移动Wi-Fi热点市场规模，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2025年中国市场前五大厂商移动Wi-Fi热点市场份额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2025年中国市场移动Wi-Fi热点第一梯队、第二梯队和第三梯队厂商及市场份额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中国不同产品类型移动Wi-Fi热点市场份额2021 &amp; 2025</w:t>
      </w:r>
      <w:r>
        <w:rPr>
          <w:rFonts w:hint="eastAsia"/>
        </w:rPr>
        <w:br/>
      </w:r>
      <w:r>
        <w:rPr>
          <w:rFonts w:hint="eastAsia"/>
        </w:rPr>
        <w:t>　　图 26： 移动Wi-Fi热点中国企业SWOT分析</w:t>
      </w:r>
      <w:r>
        <w:rPr>
          <w:rFonts w:hint="eastAsia"/>
        </w:rPr>
        <w:br/>
      </w:r>
      <w:r>
        <w:rPr>
          <w:rFonts w:hint="eastAsia"/>
        </w:rPr>
        <w:t>　　图 27： 移动Wi-Fi热点产业链</w:t>
      </w:r>
      <w:r>
        <w:rPr>
          <w:rFonts w:hint="eastAsia"/>
        </w:rPr>
        <w:br/>
      </w:r>
      <w:r>
        <w:rPr>
          <w:rFonts w:hint="eastAsia"/>
        </w:rPr>
        <w:t>　　图 28： 移动Wi-Fi热点行业采购模式</w:t>
      </w:r>
      <w:r>
        <w:rPr>
          <w:rFonts w:hint="eastAsia"/>
        </w:rPr>
        <w:br/>
      </w:r>
      <w:r>
        <w:rPr>
          <w:rFonts w:hint="eastAsia"/>
        </w:rPr>
        <w:t>　　图 29： 移动Wi-Fi热点行业开发/生产模式分析</w:t>
      </w:r>
      <w:r>
        <w:rPr>
          <w:rFonts w:hint="eastAsia"/>
        </w:rPr>
        <w:br/>
      </w:r>
      <w:r>
        <w:rPr>
          <w:rFonts w:hint="eastAsia"/>
        </w:rPr>
        <w:t>　　图 30： 移动Wi-Fi热点行业销售模式分析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f04e7632f491f" w:history="1">
        <w:r>
          <w:rPr>
            <w:rStyle w:val="Hyperlink"/>
          </w:rPr>
          <w:t>2026-2032年中国移动Wi-Fi热点行业研究与行业前景分析报告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cf04e7632f491f" w:history="1">
        <w:r>
          <w:rPr>
            <w:rStyle w:val="Hyperlink"/>
          </w:rPr>
          <w:t>https://www.20087.com/6/10/YiDongWi-FiReDianShiChangQianJing.html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368a2f4c8244aa" w:history="1">
      <w:r>
        <w:rPr>
          <w:rStyle w:val="Hyperlink"/>
        </w:rPr>
        <w:t>2026-2032年中国移动Wi-Fi热点行业研究与行业前景分析报告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YiDongWi-FiReDianShiChangQianJing.html" TargetMode="External" Id="R6acf04e7632f49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YiDongWi-FiReDianShiChangQianJing.html" TargetMode="External" Id="Rd0368a2f4c82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2026-02-03T02:37:18Z</dcterms:created>
  <dcterms:modified xsi:type="dcterms:W3CDTF">2026-02-03T03:37:18Z</dcterms:modified>
  <dc:subject>2026-2032年中国移动Wi-Fi热点行业研究与行业前景分析报告</dc:subject>
  <dc:title>2026-2032年中国移动Wi-Fi热点行业研究与行业前景分析报告</dc:title>
  <cp:keywords>2026-2032年中国移动Wi-Fi热点行业研究与行业前景分析报告</cp:keywords>
  <dc:description>2026-2032年中国移动Wi-Fi热点行业研究与行业前景分析报告</dc:description>
</cp:coreProperties>
</file>